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69A" w:rsidRDefault="004E369A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F41EE" w:rsidRP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02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57D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>емейн</w:t>
      </w:r>
      <w:r w:rsidR="00202601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</w:t>
      </w:r>
      <w:r w:rsidR="003457D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общения</w:t>
      </w:r>
      <w:r w:rsidR="00202601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</w:p>
    <w:p w:rsidR="003F41EE" w:rsidRDefault="00202601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организациях</w:t>
      </w:r>
      <w:r w:rsid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</w:t>
      </w:r>
    </w:p>
    <w:p w:rsidR="003F41EE" w:rsidRP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Казахстан</w:t>
      </w:r>
    </w:p>
    <w:p w:rsid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1EE" w:rsidRP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бщие положения</w:t>
      </w:r>
    </w:p>
    <w:p w:rsidR="003F41EE" w:rsidRPr="003F41EE" w:rsidRDefault="003F41EE" w:rsidP="003F41E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457D1" w:rsidRPr="00BA7B55" w:rsidRDefault="00D64195" w:rsidP="00AB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DA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Семейный клуб </w:t>
      </w:r>
      <w:r w:rsidR="003457D1" w:rsidRPr="00BA7B55">
        <w:rPr>
          <w:rFonts w:ascii="Times New Roman" w:eastAsia="Times New Roman" w:hAnsi="Times New Roman" w:cs="Times New Roman"/>
          <w:sz w:val="28"/>
          <w:szCs w:val="28"/>
        </w:rPr>
        <w:t xml:space="preserve">общения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3457D1" w:rsidRPr="00BA7B55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>активизации социального партнерства семьи и организации образования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6CD4" w:rsidRPr="00BA7B55" w:rsidRDefault="00AB6CD4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Семейный клуб общения</w:t>
      </w:r>
      <w:r w:rsidR="00610D2F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нетрадиционн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 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и педагогов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формирования личности ребёнка.</w:t>
      </w:r>
    </w:p>
    <w:p w:rsidR="00610D2F" w:rsidRDefault="00610D2F" w:rsidP="0061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(далее – СК) открываются в организациях образования всех типов.</w:t>
      </w:r>
    </w:p>
    <w:p w:rsidR="004E369A" w:rsidRPr="00BA7B55" w:rsidRDefault="004E369A" w:rsidP="0061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CD4" w:rsidRPr="00F72DA3" w:rsidRDefault="00AB6CD4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2DA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F72D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Актуальность создания СК:</w:t>
      </w:r>
    </w:p>
    <w:p w:rsidR="00610D2F" w:rsidRPr="00BA7B55" w:rsidRDefault="00610D2F" w:rsidP="0061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Социальное партнерство организации образования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>и семьи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- неотъемлемая часть обновления содержания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системы среднего, профессионального и технического образования, воспитательной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работы с семьями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рамках реализации Программы модернизации общественного сознания «</w:t>
      </w:r>
      <w:r w:rsidRPr="00BA7B55">
        <w:rPr>
          <w:rFonts w:ascii="Times New Roman" w:eastAsia="Times New Roman" w:hAnsi="Times New Roman" w:cs="Times New Roman"/>
          <w:bCs/>
          <w:sz w:val="28"/>
          <w:szCs w:val="28"/>
        </w:rPr>
        <w:t>Рухани  жа</w:t>
      </w:r>
      <w:r w:rsidRPr="00BA7B5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ңғыру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276D8" w:rsidRPr="00202601" w:rsidRDefault="006276D8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собую актуальность приобретает грамотное взаимодействие </w:t>
      </w:r>
      <w:r w:rsidR="00CA527B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и педагогов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276D8" w:rsidRPr="00202601" w:rsidRDefault="00AB6CD4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 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ое звено</w:t>
      </w: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передачи ребёнку социально-исторического опыта, опыта эмоциональных и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деловых взаимоотношений. </w:t>
      </w:r>
    </w:p>
    <w:p w:rsidR="006276D8" w:rsidRDefault="00202601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понимать, какой вклад вносит семья в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формирования личности, каковы требования 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образования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уровню образованности, воспитанности </w:t>
      </w:r>
      <w:r w:rsidR="0031398E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369A" w:rsidRPr="00202601" w:rsidRDefault="004E369A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FB0" w:rsidRPr="00BA7B55" w:rsidRDefault="006276D8" w:rsidP="0034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D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4195" w:rsidRPr="00F72D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4195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1FB0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Основание для создания СК.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СК осуществляется 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в соответствии с нормативными правовыми актами в сфере образования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>, семьи и брака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281A" w:rsidRPr="00BA7B55" w:rsidRDefault="00AB6CD4" w:rsidP="0034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6281A" w:rsidRPr="00BA7B55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ребенка;</w:t>
      </w:r>
    </w:p>
    <w:p w:rsidR="00D64195" w:rsidRDefault="00F6281A" w:rsidP="0034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AB6CD4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Закон Республики Казахстан от 27 июля 2007 г</w:t>
      </w:r>
      <w:r w:rsidR="00F2401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ода № 319-III «Об образовании»</w:t>
      </w:r>
      <w:r w:rsidR="00AB6CD4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;</w:t>
      </w:r>
    </w:p>
    <w:p w:rsidR="00344DF8" w:rsidRPr="00344DF8" w:rsidRDefault="00344DF8" w:rsidP="00344D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344DF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Республики Казахстан от 17 декабря 1998 года № 321-I «О браке и семье</w:t>
      </w:r>
      <w:r w:rsidR="00F240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9E4C82" w:rsidRPr="00BA7B55" w:rsidRDefault="00344DF8" w:rsidP="00344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4</w:t>
      </w:r>
      <w:r w:rsidR="00AB6CD4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) </w:t>
      </w:r>
      <w:r w:rsidR="009E4C82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Концептуальные основы воспитания (приказ МОН РК от 22 апреля 2015 года № 227);</w:t>
      </w:r>
    </w:p>
    <w:p w:rsidR="00610D2F" w:rsidRDefault="009E4C82" w:rsidP="0061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3) 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Подпрограмма «</w:t>
      </w:r>
      <w:r w:rsidR="00610D2F" w:rsidRPr="00BA7B55">
        <w:rPr>
          <w:rFonts w:ascii="Times New Roman" w:hAnsi="Times New Roman" w:cs="Times New Roman"/>
          <w:bCs/>
          <w:sz w:val="28"/>
          <w:szCs w:val="28"/>
          <w:lang w:val="kk-KZ"/>
        </w:rPr>
        <w:t>Тәрбие және білім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 спецпроекта «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Туған жер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» </w:t>
      </w:r>
      <w:r w:rsidR="00610D2F" w:rsidRPr="00BA7B55">
        <w:rPr>
          <w:rFonts w:ascii="Times New Roman" w:eastAsia="Times New Roman" w:hAnsi="Times New Roman" w:cs="Times New Roman"/>
          <w:sz w:val="28"/>
          <w:szCs w:val="28"/>
        </w:rPr>
        <w:t>Программы модернизации общественного сознания «</w:t>
      </w:r>
      <w:r w:rsidR="00610D2F" w:rsidRPr="00BA7B55">
        <w:rPr>
          <w:rFonts w:ascii="Times New Roman" w:eastAsia="Times New Roman" w:hAnsi="Times New Roman" w:cs="Times New Roman"/>
          <w:bCs/>
          <w:sz w:val="28"/>
          <w:szCs w:val="28"/>
        </w:rPr>
        <w:t>Рухани  жа</w:t>
      </w:r>
      <w:r w:rsidR="00610D2F" w:rsidRPr="00BA7B5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ңғыру</w:t>
      </w:r>
      <w:r w:rsidR="00610D2F" w:rsidRPr="00BA7B5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369A" w:rsidRPr="00BA7B55" w:rsidRDefault="004E369A" w:rsidP="0061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C15" w:rsidRPr="00BA7B55" w:rsidRDefault="00552AF0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7C15" w:rsidRPr="00BA7B55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Участники СК: </w:t>
      </w:r>
    </w:p>
    <w:p w:rsidR="00BE7C15" w:rsidRPr="00BA7B55" w:rsidRDefault="00BE7C15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lastRenderedPageBreak/>
        <w:t>1) родители (законные представители)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 xml:space="preserve"> и их дети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E7C15" w:rsidRPr="00BA7B55" w:rsidRDefault="00BE7C15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02601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02601">
        <w:rPr>
          <w:rFonts w:ascii="Times New Roman" w:eastAsia="Times New Roman" w:hAnsi="Times New Roman" w:cs="Times New Roman"/>
          <w:sz w:val="28"/>
          <w:szCs w:val="28"/>
        </w:rPr>
        <w:t>таршие вожатые, психологи и др.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7C15" w:rsidRPr="00BA7B55" w:rsidRDefault="00BE7C15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3) социальны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>и, инспектора по охране прав детей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E7C15" w:rsidRPr="00BA7B55" w:rsidRDefault="00F6281A" w:rsidP="00345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7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Участниками СК могут также члены общественных организаций </w:t>
      </w:r>
      <w:r w:rsidR="00344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BA7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объединений, НПО, СМИ, готовые заниматься проблемами семьи.</w:t>
      </w:r>
    </w:p>
    <w:p w:rsidR="00F6281A" w:rsidRPr="00BA7B55" w:rsidRDefault="00F6281A" w:rsidP="00345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1EE" w:rsidRPr="00BA7B55" w:rsidRDefault="003F41EE" w:rsidP="003F41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II. Цели</w:t>
      </w:r>
      <w:r w:rsidR="003457D1" w:rsidRPr="00BA7B5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="003457D1" w:rsidRPr="00BA7B55">
        <w:rPr>
          <w:rFonts w:ascii="Times New Roman" w:eastAsia="Times New Roman" w:hAnsi="Times New Roman" w:cs="Times New Roman"/>
          <w:b/>
          <w:sz w:val="28"/>
          <w:szCs w:val="28"/>
        </w:rPr>
        <w:t>, принципы деятельности</w:t>
      </w:r>
    </w:p>
    <w:p w:rsidR="003F41EE" w:rsidRPr="00BA7B55" w:rsidRDefault="003F41EE" w:rsidP="003F41E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31398E" w:rsidRDefault="00552AF0" w:rsidP="003F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>Цел</w:t>
      </w:r>
      <w:r w:rsidR="00D87E98" w:rsidRPr="00BA7B55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457D1" w:rsidRPr="00BA7B55">
        <w:rPr>
          <w:rFonts w:ascii="Times New Roman" w:eastAsia="Times New Roman" w:hAnsi="Times New Roman" w:cs="Times New Roman"/>
          <w:i/>
          <w:sz w:val="28"/>
          <w:szCs w:val="28"/>
        </w:rPr>
        <w:t>деятельности СК</w:t>
      </w:r>
      <w:r w:rsidR="003F41EE" w:rsidRPr="00BA7B5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E98" w:rsidRPr="00BA7B5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1398E" w:rsidRPr="00BA7B55">
        <w:rPr>
          <w:rFonts w:ascii="Times New Roman" w:hAnsi="Times New Roman" w:cs="Times New Roman"/>
          <w:sz w:val="28"/>
          <w:szCs w:val="28"/>
          <w:lang w:val="kk-KZ"/>
        </w:rPr>
        <w:t xml:space="preserve">охранение в казахстанском обществе традиционных семейных ценностей, создание культа семьи, формирование среди молодого поколения </w:t>
      </w:r>
      <w:r w:rsidR="0031398E" w:rsidRPr="00BA7B55">
        <w:rPr>
          <w:rFonts w:ascii="Times New Roman" w:hAnsi="Times New Roman" w:cs="Times New Roman"/>
          <w:sz w:val="28"/>
          <w:szCs w:val="28"/>
        </w:rPr>
        <w:t>конструктивного отношения к созданию семьи и ответственному родительству.</w:t>
      </w:r>
    </w:p>
    <w:p w:rsidR="004E369A" w:rsidRPr="00BA7B55" w:rsidRDefault="004E369A" w:rsidP="003F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1EE" w:rsidRPr="00BA7B55" w:rsidRDefault="00552AF0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3F41EE" w:rsidRPr="00BA7B55">
        <w:rPr>
          <w:rFonts w:ascii="Times New Roman" w:eastAsia="Times New Roman" w:hAnsi="Times New Roman" w:cs="Times New Roman"/>
          <w:i/>
          <w:sz w:val="28"/>
          <w:szCs w:val="28"/>
        </w:rPr>
        <w:t>адач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 xml:space="preserve">и деятельности </w:t>
      </w:r>
      <w:r w:rsidR="003457D1" w:rsidRPr="00BA7B55">
        <w:rPr>
          <w:rFonts w:ascii="Times New Roman" w:eastAsia="Times New Roman" w:hAnsi="Times New Roman" w:cs="Times New Roman"/>
          <w:i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6276D8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 с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пособствование налаживанию детско-родительских отношений;</w:t>
      </w:r>
    </w:p>
    <w:p w:rsidR="003F41EE" w:rsidRPr="00BA7B55" w:rsidRDefault="00CA527B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>) п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сихолого-педагогическое и правовое </w:t>
      </w:r>
      <w:r w:rsidR="00F24019">
        <w:rPr>
          <w:rFonts w:ascii="Times New Roman" w:eastAsia="Times New Roman" w:hAnsi="Times New Roman" w:cs="Times New Roman"/>
          <w:sz w:val="28"/>
          <w:szCs w:val="28"/>
        </w:rPr>
        <w:t xml:space="preserve">образование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родителей, профориентационная работа в семьях;</w:t>
      </w:r>
    </w:p>
    <w:p w:rsidR="003F41EE" w:rsidRPr="00BA7B55" w:rsidRDefault="00CA527B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бмен опытом, обсуждение возникших проблем в воспитании детей;</w:t>
      </w:r>
    </w:p>
    <w:p w:rsidR="003F41EE" w:rsidRPr="00BA7B55" w:rsidRDefault="00CA527B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рганизация совместной досуговой занятости</w:t>
      </w:r>
      <w:r w:rsidR="003457D1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41EE" w:rsidRPr="00BA7B55" w:rsidRDefault="00552AF0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3457D1" w:rsidRPr="00F72DA3">
        <w:rPr>
          <w:rFonts w:ascii="Times New Roman" w:eastAsia="Times New Roman" w:hAnsi="Times New Roman" w:cs="Times New Roman"/>
          <w:i/>
          <w:sz w:val="28"/>
          <w:szCs w:val="28"/>
        </w:rPr>
        <w:t>ринципы деятельности СК: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добровольность, компетентность,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подход, обратная связь,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этических норм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195" w:rsidRPr="00BA7B55" w:rsidRDefault="00D64195" w:rsidP="00D64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1EE" w:rsidRPr="00BA7B55" w:rsidRDefault="00D64195" w:rsidP="006276D8">
      <w:pPr>
        <w:tabs>
          <w:tab w:val="left" w:pos="3300"/>
          <w:tab w:val="center" w:pos="517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6276D8" w:rsidRPr="00BA7B5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F41EE" w:rsidRPr="00BA7B5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рава и обязанности</w:t>
      </w:r>
    </w:p>
    <w:p w:rsidR="00D64195" w:rsidRPr="00BA7B55" w:rsidRDefault="00D64195" w:rsidP="00D64195">
      <w:pPr>
        <w:tabs>
          <w:tab w:val="left" w:pos="3300"/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3F41EE" w:rsidRPr="00BA7B55" w:rsidRDefault="00552AF0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4195" w:rsidRPr="00F72DA3">
        <w:rPr>
          <w:rFonts w:ascii="Times New Roman" w:eastAsia="Times New Roman" w:hAnsi="Times New Roman" w:cs="Times New Roman"/>
          <w:i/>
          <w:sz w:val="28"/>
          <w:szCs w:val="28"/>
        </w:rPr>
        <w:t>Члены СК - р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одители (законные представители) имеют право</w:t>
      </w:r>
      <w:r w:rsidR="00D64195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на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BD5E5A" w:rsidP="00BA7B5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получение квалифицированной консультативной помощи по </w:t>
      </w:r>
      <w:r w:rsidR="00F24019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ребенком, проблемам адаптаци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и, воспитания и обучения обучающегося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41EE" w:rsidRPr="00BA7B55" w:rsidRDefault="00BD5E5A" w:rsidP="00BA7B5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получение практической помощи в организации занятий с детьми дома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7B55" w:rsidRPr="00BA7B55" w:rsidRDefault="00BD5E5A" w:rsidP="00BA7B5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высказывание собственного мнения и обмен опытом воспитания детей</w:t>
      </w:r>
      <w:r w:rsidR="00BA7B55" w:rsidRPr="00BA7B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A7B55" w:rsidRPr="00BA7B55">
        <w:rPr>
          <w:rFonts w:ascii="Times New Roman" w:hAnsi="Times New Roman" w:cs="Times New Roman"/>
          <w:color w:val="333333"/>
          <w:sz w:val="28"/>
          <w:szCs w:val="28"/>
        </w:rPr>
        <w:t>вносить свои предложения об улучшении работы по укреплению семейной политики и пропаганде традиционных семейных ценностей;</w:t>
      </w:r>
    </w:p>
    <w:p w:rsidR="00BA7B55" w:rsidRDefault="00BA7B55" w:rsidP="00BA7B5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A7B55">
        <w:rPr>
          <w:color w:val="333333"/>
          <w:sz w:val="28"/>
          <w:szCs w:val="28"/>
        </w:rPr>
        <w:t>4) привлечение к работе различных общественных организаций и физических лиц</w:t>
      </w:r>
      <w:r w:rsidR="004E369A">
        <w:rPr>
          <w:color w:val="333333"/>
          <w:sz w:val="28"/>
          <w:szCs w:val="28"/>
        </w:rPr>
        <w:t>, заинтересованных в деятельности СК</w:t>
      </w:r>
      <w:r w:rsidRPr="00BA7B55">
        <w:rPr>
          <w:color w:val="333333"/>
          <w:sz w:val="28"/>
          <w:szCs w:val="28"/>
        </w:rPr>
        <w:t>.</w:t>
      </w:r>
    </w:p>
    <w:p w:rsidR="004E369A" w:rsidRPr="00BA7B55" w:rsidRDefault="004E369A" w:rsidP="00BA7B5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</w:p>
    <w:p w:rsidR="003F41EE" w:rsidRPr="00BA7B55" w:rsidRDefault="00552AF0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7B5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7B55" w:rsidRPr="00F72DA3">
        <w:rPr>
          <w:rFonts w:ascii="Times New Roman" w:eastAsia="Times New Roman" w:hAnsi="Times New Roman" w:cs="Times New Roman"/>
          <w:i/>
          <w:sz w:val="28"/>
          <w:szCs w:val="28"/>
        </w:rPr>
        <w:t>СК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имеет право</w:t>
      </w:r>
      <w:r w:rsidR="00BE7C15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на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изучение и распространение положительного опыта семейного воспитания;</w:t>
      </w:r>
    </w:p>
    <w:p w:rsidR="003F41EE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внесени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корректировки в план работы 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возникающих проблем, интересов и запросов родителей.</w:t>
      </w:r>
    </w:p>
    <w:p w:rsidR="004E369A" w:rsidRDefault="004E369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69A" w:rsidRPr="00BA7B55" w:rsidRDefault="004E369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3F41EE" w:rsidRPr="00BA7B55" w:rsidRDefault="00D64195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4DF8">
        <w:rPr>
          <w:rFonts w:ascii="Times New Roman" w:eastAsia="Times New Roman" w:hAnsi="Times New Roman" w:cs="Times New Roman"/>
          <w:i/>
          <w:sz w:val="28"/>
          <w:szCs w:val="28"/>
        </w:rPr>
        <w:t>СК обязан</w:t>
      </w:r>
      <w:r w:rsidR="003F41EE" w:rsidRPr="00344DF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организации образования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и учетом потребностей родителей;</w:t>
      </w:r>
    </w:p>
    <w:p w:rsidR="003F41EE" w:rsidRPr="00BA7B55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квалифицированную консультативную </w:t>
      </w:r>
      <w:r w:rsidR="00BA7B55" w:rsidRPr="00BA7B55">
        <w:rPr>
          <w:rFonts w:ascii="Times New Roman" w:eastAsia="Times New Roman" w:hAnsi="Times New Roman" w:cs="Times New Roman"/>
          <w:sz w:val="28"/>
          <w:szCs w:val="28"/>
        </w:rPr>
        <w:t>и практическую помощь родителям.</w:t>
      </w:r>
    </w:p>
    <w:p w:rsidR="00BA7B55" w:rsidRPr="00BA7B55" w:rsidRDefault="00BA7B55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1EE" w:rsidRPr="00BA7B55" w:rsidRDefault="00D64195" w:rsidP="00D64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3F41EE" w:rsidRPr="00BA7B55">
        <w:rPr>
          <w:rFonts w:ascii="Times New Roman" w:eastAsia="Times New Roman" w:hAnsi="Times New Roman" w:cs="Times New Roman"/>
          <w:b/>
          <w:sz w:val="28"/>
          <w:szCs w:val="28"/>
        </w:rPr>
        <w:t>V. О</w:t>
      </w: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рганизация деятельности</w:t>
      </w:r>
    </w:p>
    <w:p w:rsidR="00D64195" w:rsidRPr="00BA7B55" w:rsidRDefault="00D64195" w:rsidP="00D641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D87E98" w:rsidRPr="00BA7B55" w:rsidRDefault="00BE7C15" w:rsidP="00D87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Формы работы 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>СК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B0" w:rsidRPr="00BA7B55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развивающие занятия, мастер-классы, развлекательные игровые программы, экскурсии, совместные праздники, 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>круглы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 xml:space="preserve"> стол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>, психологические тренинги, практикумы, решение педагогических ситуаций, об</w:t>
      </w:r>
      <w:r w:rsidR="00F24019">
        <w:rPr>
          <w:rFonts w:ascii="Times New Roman" w:eastAsia="Times New Roman" w:hAnsi="Times New Roman" w:cs="Times New Roman"/>
          <w:sz w:val="28"/>
          <w:szCs w:val="28"/>
        </w:rPr>
        <w:t xml:space="preserve">суждение семейного воспитания, 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>видео просмотры, консультации, беседы, мини-лекции и др.</w:t>
      </w:r>
    </w:p>
    <w:p w:rsidR="00741FB0" w:rsidRPr="00BA7B55" w:rsidRDefault="00741FB0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К проведению заседаний и мероприятий клуба привлекаются опытные в</w:t>
      </w:r>
      <w:r w:rsidR="00202601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ысококвалифицированные педагоги, психологи</w:t>
      </w:r>
    </w:p>
    <w:p w:rsidR="003F41EE" w:rsidRPr="00BA7B55" w:rsidRDefault="003F41EE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На итоговом заседании 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обсуждаются результаты и эффективность работы.</w:t>
      </w:r>
    </w:p>
    <w:p w:rsidR="003F41EE" w:rsidRPr="00BA7B55" w:rsidRDefault="003F41EE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 xml:space="preserve"> проводятся 1 раз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в месяц.</w:t>
      </w:r>
    </w:p>
    <w:p w:rsidR="003F41EE" w:rsidRPr="00BA7B55" w:rsidRDefault="003F41EE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яв</w:t>
      </w:r>
      <w:r w:rsidR="00F6281A" w:rsidRPr="00BA7B55">
        <w:rPr>
          <w:rFonts w:ascii="Times New Roman" w:eastAsia="Times New Roman" w:hAnsi="Times New Roman" w:cs="Times New Roman"/>
          <w:sz w:val="28"/>
          <w:szCs w:val="28"/>
        </w:rPr>
        <w:t xml:space="preserve">ляются тематическими в течение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6281A" w:rsidRDefault="00F6281A" w:rsidP="003F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СК функционирует на безвозмездной основе.</w:t>
      </w:r>
    </w:p>
    <w:p w:rsidR="004E369A" w:rsidRPr="00BA7B55" w:rsidRDefault="004E369A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E98" w:rsidRPr="00BA7B55" w:rsidRDefault="00D87E98" w:rsidP="00D87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Документация СК в </w:t>
      </w:r>
      <w:r w:rsidR="00202601">
        <w:rPr>
          <w:rFonts w:ascii="Times New Roman" w:eastAsia="Times New Roman" w:hAnsi="Times New Roman" w:cs="Times New Roman"/>
          <w:i/>
          <w:sz w:val="28"/>
          <w:szCs w:val="28"/>
        </w:rPr>
        <w:t>текстовом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(или </w:t>
      </w:r>
      <w:r w:rsidR="00202601">
        <w:rPr>
          <w:rFonts w:ascii="Times New Roman" w:eastAsia="Times New Roman" w:hAnsi="Times New Roman" w:cs="Times New Roman"/>
          <w:i/>
          <w:sz w:val="28"/>
          <w:szCs w:val="28"/>
        </w:rPr>
        <w:t>рукописном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>) формате:</w:t>
      </w:r>
    </w:p>
    <w:p w:rsidR="00D87E98" w:rsidRPr="00BA7B55" w:rsidRDefault="00D87E98" w:rsidP="00D87E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 план работы СК, утверждается руководителем организации образования.</w:t>
      </w:r>
    </w:p>
    <w:p w:rsidR="003F41EE" w:rsidRDefault="00D87E98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2) протоколы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69A" w:rsidRPr="00BA7B55" w:rsidRDefault="004E369A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AF0" w:rsidRPr="00BA7B55" w:rsidRDefault="00D87E98" w:rsidP="0055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2AF0" w:rsidRPr="00F72DA3">
        <w:rPr>
          <w:rFonts w:ascii="Times New Roman" w:eastAsia="Times New Roman" w:hAnsi="Times New Roman" w:cs="Times New Roman"/>
          <w:i/>
          <w:sz w:val="28"/>
          <w:szCs w:val="28"/>
        </w:rPr>
        <w:t>Основные направления деятельности СК: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rStyle w:val="a9"/>
          <w:b w:val="0"/>
          <w:color w:val="333333"/>
          <w:sz w:val="28"/>
          <w:szCs w:val="28"/>
        </w:rPr>
        <w:t>1) «С</w:t>
      </w:r>
      <w:r w:rsidRPr="00BA7B55">
        <w:rPr>
          <w:bCs/>
          <w:color w:val="333333"/>
          <w:sz w:val="28"/>
          <w:szCs w:val="28"/>
        </w:rPr>
        <w:t>емейный университет»</w:t>
      </w:r>
      <w:r w:rsidRPr="00BA7B55">
        <w:rPr>
          <w:color w:val="333333"/>
          <w:sz w:val="28"/>
          <w:szCs w:val="28"/>
        </w:rPr>
        <w:t>- организация психолого-педагогической внеурочной деятельности учащихся, родителей и педагогов, разъяснительная работа по темам казахстанской семьи, семейного права, социальной реабилитации проблемных и приемных семей;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2) </w:t>
      </w:r>
      <w:r w:rsidRPr="00BA7B55">
        <w:rPr>
          <w:bCs/>
          <w:color w:val="333333"/>
          <w:sz w:val="28"/>
          <w:szCs w:val="28"/>
        </w:rPr>
        <w:t>семейное творчество</w:t>
      </w:r>
      <w:r w:rsidRPr="00BA7B55">
        <w:rPr>
          <w:color w:val="333333"/>
          <w:sz w:val="28"/>
          <w:szCs w:val="28"/>
        </w:rPr>
        <w:t xml:space="preserve"> - популяризация технологий в организации семейного досуга, семейной проектной деятельности, семейного творчества;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3) </w:t>
      </w:r>
      <w:r w:rsidRPr="00BA7B55">
        <w:rPr>
          <w:bCs/>
          <w:color w:val="333333"/>
          <w:sz w:val="28"/>
          <w:szCs w:val="28"/>
        </w:rPr>
        <w:t>семейный туризм</w:t>
      </w:r>
      <w:r w:rsidRPr="00BA7B55">
        <w:rPr>
          <w:color w:val="333333"/>
          <w:sz w:val="28"/>
          <w:szCs w:val="28"/>
        </w:rPr>
        <w:t xml:space="preserve"> - путешествия и экскурсии по родному краю;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4) </w:t>
      </w:r>
      <w:r w:rsidRPr="00BA7B55">
        <w:rPr>
          <w:bCs/>
          <w:color w:val="333333"/>
          <w:sz w:val="28"/>
          <w:szCs w:val="28"/>
        </w:rPr>
        <w:t>память поколений</w:t>
      </w:r>
      <w:r w:rsidRPr="00BA7B55">
        <w:rPr>
          <w:color w:val="333333"/>
          <w:sz w:val="28"/>
          <w:szCs w:val="28"/>
        </w:rPr>
        <w:t xml:space="preserve"> - взаимодействие с ветеранскими организациями, общественными организациями, движениями и объединениями по передаче значимого боевого и трудового опыта из жизни старшего поколения младшему.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5) </w:t>
      </w:r>
      <w:r w:rsidRPr="00BA7B55">
        <w:rPr>
          <w:bCs/>
          <w:color w:val="333333"/>
          <w:sz w:val="28"/>
          <w:szCs w:val="28"/>
        </w:rPr>
        <w:t>семейная инициатива</w:t>
      </w:r>
      <w:r w:rsidRPr="00BA7B55">
        <w:rPr>
          <w:color w:val="333333"/>
          <w:sz w:val="28"/>
          <w:szCs w:val="28"/>
        </w:rPr>
        <w:t xml:space="preserve"> - участие в проектах по благоустройству дворов, создание условий для семейного культурного досуга, физической культур</w:t>
      </w:r>
      <w:r w:rsidR="00CA527B">
        <w:rPr>
          <w:color w:val="333333"/>
          <w:sz w:val="28"/>
          <w:szCs w:val="28"/>
        </w:rPr>
        <w:t>ы</w:t>
      </w:r>
      <w:r w:rsidRPr="00BA7B55">
        <w:rPr>
          <w:color w:val="333333"/>
          <w:sz w:val="28"/>
          <w:szCs w:val="28"/>
        </w:rPr>
        <w:t xml:space="preserve"> и оздоровлению.</w:t>
      </w:r>
    </w:p>
    <w:p w:rsidR="00552AF0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A7B55">
        <w:rPr>
          <w:color w:val="333333"/>
          <w:sz w:val="28"/>
          <w:szCs w:val="28"/>
        </w:rPr>
        <w:t xml:space="preserve">6) </w:t>
      </w:r>
      <w:r w:rsidR="00BD5E5A" w:rsidRPr="00BA7B55">
        <w:rPr>
          <w:color w:val="333333"/>
          <w:sz w:val="28"/>
          <w:szCs w:val="28"/>
        </w:rPr>
        <w:t>«</w:t>
      </w:r>
      <w:r w:rsidR="00BD5E5A" w:rsidRPr="00BA7B55">
        <w:rPr>
          <w:bCs/>
          <w:color w:val="333333"/>
          <w:sz w:val="28"/>
          <w:szCs w:val="28"/>
        </w:rPr>
        <w:t>С</w:t>
      </w:r>
      <w:r w:rsidRPr="00BA7B55">
        <w:rPr>
          <w:bCs/>
          <w:color w:val="333333"/>
          <w:sz w:val="28"/>
          <w:szCs w:val="28"/>
        </w:rPr>
        <w:t>лово о семье</w:t>
      </w:r>
      <w:r w:rsidR="00BD5E5A" w:rsidRPr="00BA7B55">
        <w:rPr>
          <w:bCs/>
          <w:color w:val="333333"/>
          <w:sz w:val="28"/>
          <w:szCs w:val="28"/>
        </w:rPr>
        <w:t>»</w:t>
      </w:r>
      <w:r w:rsidRPr="00BA7B55">
        <w:rPr>
          <w:bCs/>
          <w:color w:val="333333"/>
          <w:sz w:val="28"/>
          <w:szCs w:val="28"/>
        </w:rPr>
        <w:t xml:space="preserve"> </w:t>
      </w:r>
      <w:r w:rsidRPr="00BA7B55">
        <w:rPr>
          <w:color w:val="333333"/>
          <w:sz w:val="28"/>
          <w:szCs w:val="28"/>
        </w:rPr>
        <w:t>- взаимодействие со СМИ, публикация печатных материалов, выпуск видеофильмов по пропаганде семейных ценностей.</w:t>
      </w:r>
    </w:p>
    <w:p w:rsidR="004E369A" w:rsidRPr="00BA7B55" w:rsidRDefault="004E369A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D5E5A" w:rsidRPr="00BA7B55" w:rsidRDefault="00BD5E5A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A7B55">
        <w:rPr>
          <w:color w:val="333333"/>
          <w:sz w:val="28"/>
          <w:szCs w:val="28"/>
        </w:rPr>
        <w:t xml:space="preserve">14. </w:t>
      </w:r>
      <w:r w:rsidRPr="00F72DA3">
        <w:rPr>
          <w:i/>
          <w:color w:val="333333"/>
          <w:sz w:val="28"/>
          <w:szCs w:val="28"/>
        </w:rPr>
        <w:t>Основные мероприятия СК: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 xml:space="preserve">1) </w:t>
      </w:r>
      <w:r w:rsidR="00BD5E5A" w:rsidRPr="00BA7B55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BA7B55">
        <w:rPr>
          <w:rFonts w:ascii="Times New Roman" w:hAnsi="Times New Roman" w:cs="Times New Roman"/>
          <w:sz w:val="28"/>
          <w:szCs w:val="28"/>
        </w:rPr>
        <w:t>разъяснени</w:t>
      </w:r>
      <w:r w:rsidR="00BD5E5A" w:rsidRPr="00BA7B55">
        <w:rPr>
          <w:rFonts w:ascii="Times New Roman" w:hAnsi="Times New Roman" w:cs="Times New Roman"/>
          <w:sz w:val="28"/>
          <w:szCs w:val="28"/>
        </w:rPr>
        <w:t>ю</w:t>
      </w:r>
      <w:r w:rsidRPr="00BA7B55">
        <w:rPr>
          <w:rFonts w:ascii="Times New Roman" w:hAnsi="Times New Roman" w:cs="Times New Roman"/>
          <w:sz w:val="28"/>
          <w:szCs w:val="28"/>
        </w:rPr>
        <w:t xml:space="preserve"> семейного законодательства;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lastRenderedPageBreak/>
        <w:t>2) мероприяти</w:t>
      </w:r>
      <w:r w:rsidR="00BD5E5A" w:rsidRPr="00BA7B55">
        <w:rPr>
          <w:rFonts w:ascii="Times New Roman" w:hAnsi="Times New Roman" w:cs="Times New Roman"/>
          <w:sz w:val="28"/>
          <w:szCs w:val="28"/>
        </w:rPr>
        <w:t>я</w:t>
      </w:r>
      <w:r w:rsidRPr="00BA7B55">
        <w:rPr>
          <w:rFonts w:ascii="Times New Roman" w:hAnsi="Times New Roman" w:cs="Times New Roman"/>
          <w:sz w:val="28"/>
          <w:szCs w:val="28"/>
        </w:rPr>
        <w:t xml:space="preserve"> по пропаганде семейного чтения;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3) решение конфликтных ситуаций и споров;</w:t>
      </w:r>
    </w:p>
    <w:p w:rsidR="00BA7B55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 xml:space="preserve">4) </w:t>
      </w:r>
      <w:r w:rsidR="00CA527B">
        <w:rPr>
          <w:rFonts w:ascii="Times New Roman" w:hAnsi="Times New Roman" w:cs="Times New Roman"/>
          <w:sz w:val="28"/>
          <w:szCs w:val="28"/>
        </w:rPr>
        <w:t>участие</w:t>
      </w:r>
      <w:r w:rsidR="00BA7B55" w:rsidRPr="00BA7B55">
        <w:rPr>
          <w:rFonts w:ascii="Times New Roman" w:hAnsi="Times New Roman" w:cs="Times New Roman"/>
          <w:sz w:val="28"/>
          <w:szCs w:val="28"/>
        </w:rPr>
        <w:t xml:space="preserve"> в проведении традиционных познавательных, тематических, развлекательных, спортивных мероприятиях;</w:t>
      </w:r>
    </w:p>
    <w:p w:rsidR="00552AF0" w:rsidRDefault="00BA7B55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 xml:space="preserve">5) </w:t>
      </w:r>
      <w:r w:rsidR="00552AF0" w:rsidRPr="00BA7B55">
        <w:rPr>
          <w:rFonts w:ascii="Times New Roman" w:hAnsi="Times New Roman" w:cs="Times New Roman"/>
          <w:sz w:val="28"/>
          <w:szCs w:val="28"/>
        </w:rPr>
        <w:t>оказание помощи в проведении конкурсов «Семья года»,  «Полиязычная семья», «Творческая семья», «Спортивная и здоровая семья», «Музыкальная семья», «Интеллектуальная семья», «Читающая семья»,</w:t>
      </w:r>
      <w:r w:rsidR="004E369A">
        <w:rPr>
          <w:rFonts w:ascii="Times New Roman" w:hAnsi="Times New Roman" w:cs="Times New Roman"/>
          <w:sz w:val="28"/>
          <w:szCs w:val="28"/>
        </w:rPr>
        <w:t xml:space="preserve"> «Семья путешественников» и др.</w:t>
      </w:r>
    </w:p>
    <w:p w:rsidR="004E369A" w:rsidRPr="00BA7B55" w:rsidRDefault="004E369A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AF0" w:rsidRPr="00BA7B55" w:rsidRDefault="00BD5E5A" w:rsidP="0055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52AF0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Формат проведения </w:t>
      </w:r>
      <w:r w:rsidR="00202601"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мероприятий </w:t>
      </w:r>
      <w:r w:rsidR="00552AF0" w:rsidRPr="00F72DA3">
        <w:rPr>
          <w:rFonts w:ascii="Times New Roman" w:eastAsia="Times New Roman" w:hAnsi="Times New Roman" w:cs="Times New Roman"/>
          <w:i/>
          <w:sz w:val="28"/>
          <w:szCs w:val="28"/>
        </w:rPr>
        <w:t>СК: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1) традиционн</w:t>
      </w:r>
      <w:r w:rsidR="00202601">
        <w:rPr>
          <w:rFonts w:ascii="Times New Roman" w:hAnsi="Times New Roman" w:cs="Times New Roman"/>
          <w:sz w:val="28"/>
          <w:szCs w:val="28"/>
        </w:rPr>
        <w:t>ое</w:t>
      </w:r>
      <w:r w:rsidRPr="00BA7B55">
        <w:rPr>
          <w:rFonts w:ascii="Times New Roman" w:hAnsi="Times New Roman" w:cs="Times New Roman"/>
          <w:sz w:val="28"/>
          <w:szCs w:val="28"/>
        </w:rPr>
        <w:t>: встречи, лекции, родительский всеобуч, анкетирование, консультации, познавательные и деловые игры и др.;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2) онлайн (дистационны</w:t>
      </w:r>
      <w:r w:rsidR="00F24019">
        <w:rPr>
          <w:rFonts w:ascii="Times New Roman" w:hAnsi="Times New Roman" w:cs="Times New Roman"/>
          <w:sz w:val="28"/>
          <w:szCs w:val="28"/>
        </w:rPr>
        <w:t>й</w:t>
      </w:r>
      <w:r w:rsidRPr="00BA7B55">
        <w:rPr>
          <w:rFonts w:ascii="Times New Roman" w:hAnsi="Times New Roman" w:cs="Times New Roman"/>
          <w:sz w:val="28"/>
          <w:szCs w:val="28"/>
        </w:rPr>
        <w:t>);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3) «</w:t>
      </w:r>
      <w:r w:rsidRPr="00BA7B55">
        <w:rPr>
          <w:rFonts w:ascii="Times New Roman" w:hAnsi="Times New Roman" w:cs="Times New Roman"/>
          <w:sz w:val="28"/>
          <w:szCs w:val="28"/>
          <w:lang w:val="en-US"/>
        </w:rPr>
        <w:t>coworking</w:t>
      </w:r>
      <w:r w:rsidRPr="00BA7B55">
        <w:rPr>
          <w:rFonts w:ascii="Times New Roman" w:hAnsi="Times New Roman" w:cs="Times New Roman"/>
          <w:sz w:val="28"/>
          <w:szCs w:val="28"/>
        </w:rPr>
        <w:t>».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настрой на доброжелательный, откровенный и деловой разговор, непринужденная обстановка, активный обмен мнениями, опытом, активное участие в жизни организации образования.</w:t>
      </w:r>
    </w:p>
    <w:sectPr w:rsidR="00552AF0" w:rsidRPr="00BA7B55" w:rsidSect="00D64195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25" w:rsidRDefault="00C00D25" w:rsidP="00D64195">
      <w:pPr>
        <w:spacing w:after="0" w:line="240" w:lineRule="auto"/>
      </w:pPr>
      <w:r>
        <w:separator/>
      </w:r>
    </w:p>
  </w:endnote>
  <w:endnote w:type="continuationSeparator" w:id="0">
    <w:p w:rsidR="00C00D25" w:rsidRDefault="00C00D25" w:rsidP="00D6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25" w:rsidRDefault="00C00D25" w:rsidP="00D64195">
      <w:pPr>
        <w:spacing w:after="0" w:line="240" w:lineRule="auto"/>
      </w:pPr>
      <w:r>
        <w:separator/>
      </w:r>
    </w:p>
  </w:footnote>
  <w:footnote w:type="continuationSeparator" w:id="0">
    <w:p w:rsidR="00C00D25" w:rsidRDefault="00C00D25" w:rsidP="00D6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5752"/>
      <w:docPartObj>
        <w:docPartGallery w:val="Page Numbers (Top of Page)"/>
        <w:docPartUnique/>
      </w:docPartObj>
    </w:sdtPr>
    <w:sdtEndPr/>
    <w:sdtContent>
      <w:p w:rsidR="00F6281A" w:rsidRDefault="00421ADD">
        <w:pPr>
          <w:pStyle w:val="a5"/>
          <w:jc w:val="center"/>
        </w:pPr>
        <w:r w:rsidRPr="00D87E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281A" w:rsidRPr="00D87E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7E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4EF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87E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81A" w:rsidRDefault="00F628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1EE"/>
    <w:rsid w:val="00202601"/>
    <w:rsid w:val="00233FDD"/>
    <w:rsid w:val="003024CD"/>
    <w:rsid w:val="0031398E"/>
    <w:rsid w:val="00344DF8"/>
    <w:rsid w:val="003457D1"/>
    <w:rsid w:val="003F41EE"/>
    <w:rsid w:val="00421ADD"/>
    <w:rsid w:val="004E369A"/>
    <w:rsid w:val="00552AF0"/>
    <w:rsid w:val="00610D2F"/>
    <w:rsid w:val="006276D8"/>
    <w:rsid w:val="00657960"/>
    <w:rsid w:val="00741FB0"/>
    <w:rsid w:val="007D260C"/>
    <w:rsid w:val="009E4C82"/>
    <w:rsid w:val="00AB6CD4"/>
    <w:rsid w:val="00B14EF8"/>
    <w:rsid w:val="00BA7B55"/>
    <w:rsid w:val="00BD5E5A"/>
    <w:rsid w:val="00BE7C15"/>
    <w:rsid w:val="00C00D25"/>
    <w:rsid w:val="00CA527B"/>
    <w:rsid w:val="00D64195"/>
    <w:rsid w:val="00D87E98"/>
    <w:rsid w:val="00DE4FFC"/>
    <w:rsid w:val="00F24019"/>
    <w:rsid w:val="00F6281A"/>
    <w:rsid w:val="00F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C039E-3886-4E88-9AC8-50465AD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DD"/>
  </w:style>
  <w:style w:type="paragraph" w:styleId="1">
    <w:name w:val="heading 1"/>
    <w:basedOn w:val="a"/>
    <w:link w:val="10"/>
    <w:uiPriority w:val="9"/>
    <w:qFormat/>
    <w:rsid w:val="00AB6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F4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195"/>
  </w:style>
  <w:style w:type="paragraph" w:styleId="a7">
    <w:name w:val="footer"/>
    <w:basedOn w:val="a"/>
    <w:link w:val="a8"/>
    <w:uiPriority w:val="99"/>
    <w:semiHidden/>
    <w:unhideWhenUsed/>
    <w:rsid w:val="00D6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195"/>
  </w:style>
  <w:style w:type="character" w:customStyle="1" w:styleId="10">
    <w:name w:val="Заголовок 1 Знак"/>
    <w:basedOn w:val="a0"/>
    <w:link w:val="1"/>
    <w:uiPriority w:val="9"/>
    <w:rsid w:val="00AB6C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F6281A"/>
    <w:rPr>
      <w:b/>
      <w:bCs/>
    </w:rPr>
  </w:style>
  <w:style w:type="character" w:customStyle="1" w:styleId="s1">
    <w:name w:val="s1"/>
    <w:basedOn w:val="a0"/>
    <w:rsid w:val="00344DF8"/>
  </w:style>
  <w:style w:type="character" w:customStyle="1" w:styleId="s3">
    <w:name w:val="s3"/>
    <w:basedOn w:val="a0"/>
    <w:rsid w:val="00344DF8"/>
  </w:style>
  <w:style w:type="character" w:customStyle="1" w:styleId="s9">
    <w:name w:val="s9"/>
    <w:basedOn w:val="a0"/>
    <w:rsid w:val="00344DF8"/>
  </w:style>
  <w:style w:type="character" w:styleId="aa">
    <w:name w:val="Hyperlink"/>
    <w:basedOn w:val="a0"/>
    <w:uiPriority w:val="99"/>
    <w:semiHidden/>
    <w:unhideWhenUsed/>
    <w:rsid w:val="00344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42F1-63E3-40A4-87D2-6778C211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206Test</dc:creator>
  <cp:keywords/>
  <dc:description/>
  <cp:lastModifiedBy>user</cp:lastModifiedBy>
  <cp:revision>7</cp:revision>
  <dcterms:created xsi:type="dcterms:W3CDTF">2017-11-23T06:07:00Z</dcterms:created>
  <dcterms:modified xsi:type="dcterms:W3CDTF">2018-01-09T04:28:00Z</dcterms:modified>
</cp:coreProperties>
</file>