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BC1" w:rsidRPr="000C4BA4" w:rsidRDefault="00DD3BC1" w:rsidP="00DD3BC1">
      <w:pPr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15451" w:type="dxa"/>
        <w:tblInd w:w="-318" w:type="dxa"/>
        <w:tblLook w:val="04A0" w:firstRow="1" w:lastRow="0" w:firstColumn="1" w:lastColumn="0" w:noHBand="0" w:noVBand="1"/>
      </w:tblPr>
      <w:tblGrid>
        <w:gridCol w:w="9640"/>
        <w:gridCol w:w="5811"/>
      </w:tblGrid>
      <w:tr w:rsidR="00DD3BC1" w:rsidRPr="009C5E8C" w:rsidTr="00D1577C">
        <w:trPr>
          <w:trHeight w:val="1700"/>
        </w:trPr>
        <w:tc>
          <w:tcPr>
            <w:tcW w:w="9640" w:type="dxa"/>
            <w:shd w:val="clear" w:color="auto" w:fill="auto"/>
          </w:tcPr>
          <w:p w:rsidR="00DD3BC1" w:rsidRPr="009C5E8C" w:rsidRDefault="00A57129" w:rsidP="00D1577C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E137048" wp14:editId="5FFBE09F">
                  <wp:extent cx="2277110" cy="1381760"/>
                  <wp:effectExtent l="0" t="0" r="8890" b="889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7110" cy="1381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shd w:val="clear" w:color="auto" w:fill="auto"/>
          </w:tcPr>
          <w:p w:rsidR="00DD3BC1" w:rsidRPr="009C5E8C" w:rsidRDefault="00DD3BC1" w:rsidP="00D1577C">
            <w:pPr>
              <w:tabs>
                <w:tab w:val="left" w:pos="202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D3BC1" w:rsidRDefault="00DD3BC1" w:rsidP="00DD3BC1">
      <w:pPr>
        <w:spacing w:after="0"/>
        <w:ind w:left="538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3BC1" w:rsidRDefault="00DD3BC1" w:rsidP="00DD3B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5E8C">
        <w:rPr>
          <w:rFonts w:ascii="Times New Roman" w:eastAsia="Times New Roman" w:hAnsi="Times New Roman" w:cs="Times New Roman"/>
          <w:b/>
          <w:sz w:val="28"/>
          <w:szCs w:val="28"/>
        </w:rPr>
        <w:t xml:space="preserve">ПАСПОРТ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ПОДПРОЕКТА</w:t>
      </w:r>
    </w:p>
    <w:p w:rsidR="00DD3BC1" w:rsidRPr="000277D2" w:rsidRDefault="00DD3BC1" w:rsidP="00DD3B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77D2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0277D2" w:rsidRPr="000277D2">
        <w:rPr>
          <w:rFonts w:ascii="Times New Roman" w:eastAsia="Times New Roman" w:hAnsi="Times New Roman" w:cs="Times New Roman"/>
          <w:b/>
          <w:sz w:val="28"/>
          <w:szCs w:val="28"/>
        </w:rPr>
        <w:t>Мир профессий</w:t>
      </w:r>
      <w:r w:rsidRPr="000277D2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DD3BC1" w:rsidRDefault="00DD3BC1" w:rsidP="00DD3B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  <w:r w:rsidRPr="009C5E8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9C5E8C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0277D2" w:rsidRPr="007E78D1">
        <w:rPr>
          <w:rFonts w:ascii="Times New Roman" w:eastAsia="Times New Roman" w:hAnsi="Times New Roman" w:cs="Times New Roman"/>
          <w:b/>
          <w:sz w:val="28"/>
          <w:szCs w:val="28"/>
        </w:rPr>
        <w:t>Мир профессий</w:t>
      </w:r>
      <w:r w:rsidRPr="009C5E8C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DD3BC1" w:rsidRDefault="00DD3BC1" w:rsidP="00DD3B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Базовое направление </w:t>
      </w:r>
      <w:r w:rsidRPr="009C5E8C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Саналы  азамат</w:t>
      </w:r>
      <w:r w:rsidRPr="009C5E8C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DD3BC1" w:rsidRPr="009C5E8C" w:rsidRDefault="00DD3BC1" w:rsidP="00DD3B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5E8C">
        <w:rPr>
          <w:rFonts w:ascii="Times New Roman" w:eastAsia="Times New Roman" w:hAnsi="Times New Roman" w:cs="Times New Roman"/>
          <w:b/>
          <w:sz w:val="28"/>
          <w:szCs w:val="28"/>
        </w:rPr>
        <w:t>Подпрограмм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9C5E8C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Тәрбие және бі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л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ім</w:t>
      </w:r>
      <w:r w:rsidRPr="009C5E8C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tbl>
      <w:tblPr>
        <w:tblpPr w:leftFromText="180" w:rightFromText="180" w:vertAnchor="text" w:tblpY="276"/>
        <w:tblW w:w="14425" w:type="dxa"/>
        <w:tblLayout w:type="fixed"/>
        <w:tblLook w:val="04A0" w:firstRow="1" w:lastRow="0" w:firstColumn="1" w:lastColumn="0" w:noHBand="0" w:noVBand="1"/>
      </w:tblPr>
      <w:tblGrid>
        <w:gridCol w:w="5353"/>
        <w:gridCol w:w="3969"/>
        <w:gridCol w:w="5103"/>
      </w:tblGrid>
      <w:tr w:rsidR="008D047C" w:rsidRPr="000C4BA4" w:rsidTr="00A57129">
        <w:trPr>
          <w:trHeight w:val="1786"/>
        </w:trPr>
        <w:tc>
          <w:tcPr>
            <w:tcW w:w="5353" w:type="dxa"/>
            <w:shd w:val="clear" w:color="auto" w:fill="auto"/>
          </w:tcPr>
          <w:p w:rsidR="008D047C" w:rsidRPr="009C5E8C" w:rsidRDefault="008D047C" w:rsidP="008D0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D047C" w:rsidRPr="009C5E8C" w:rsidRDefault="008D047C" w:rsidP="008D0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D047C" w:rsidRPr="009C5E8C" w:rsidRDefault="008D047C" w:rsidP="008D0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D047C" w:rsidRPr="009C5E8C" w:rsidRDefault="008D047C" w:rsidP="008D0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D047C" w:rsidRPr="009C5E8C" w:rsidRDefault="008D047C" w:rsidP="008D0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D047C" w:rsidRPr="009C5E8C" w:rsidRDefault="008D047C" w:rsidP="008D0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D047C" w:rsidRPr="009C5E8C" w:rsidRDefault="008D047C" w:rsidP="008D0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8D047C" w:rsidRPr="009C5E8C" w:rsidRDefault="008D047C" w:rsidP="00A5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          </w:t>
            </w:r>
            <w:r w:rsidR="00A571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А.Мусралимова</w:t>
            </w:r>
            <w:proofErr w:type="spellEnd"/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57129" w:rsidRDefault="00A57129" w:rsidP="00A57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8D047C" w:rsidRPr="009C5E8C" w:rsidRDefault="008D047C" w:rsidP="008D0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Жунусов </w:t>
            </w:r>
          </w:p>
          <w:p w:rsidR="008D047C" w:rsidRDefault="008D047C" w:rsidP="008D0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047C" w:rsidRDefault="008D047C" w:rsidP="008D0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8D047C" w:rsidRDefault="008D047C" w:rsidP="008D0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Е.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Исимбаев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D047C" w:rsidRDefault="008D047C" w:rsidP="008D0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8D047C" w:rsidRDefault="008D047C" w:rsidP="008D0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8D047C" w:rsidRPr="0029156D" w:rsidRDefault="008D047C" w:rsidP="008D0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С.Сералина</w:t>
            </w:r>
          </w:p>
          <w:p w:rsidR="008D047C" w:rsidRPr="009C5E8C" w:rsidRDefault="008D047C" w:rsidP="008D0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8D047C" w:rsidRPr="00037892" w:rsidRDefault="008D047C" w:rsidP="008D0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378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Руководитель Программы в регионе</w:t>
            </w:r>
          </w:p>
          <w:p w:rsidR="008D047C" w:rsidRPr="00037892" w:rsidRDefault="008D047C" w:rsidP="008D0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378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Заместитель </w:t>
            </w:r>
            <w:proofErr w:type="spellStart"/>
            <w:r w:rsidRPr="000378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акима</w:t>
            </w:r>
            <w:proofErr w:type="spellEnd"/>
            <w:r w:rsidRPr="000378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области</w:t>
            </w:r>
          </w:p>
          <w:p w:rsidR="008D047C" w:rsidRPr="0026311D" w:rsidRDefault="008D047C" w:rsidP="008D0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D047C" w:rsidRDefault="008D047C" w:rsidP="008D0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Администратор Под</w:t>
            </w:r>
            <w:r w:rsidR="00A571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ммы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ә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рбие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ж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біл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</w:t>
            </w:r>
          </w:p>
          <w:p w:rsidR="008D047C" w:rsidRDefault="008D047C" w:rsidP="008D0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D047C" w:rsidRDefault="008D047C" w:rsidP="008D0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Руководитель Регионального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Проектного Офиса </w:t>
            </w:r>
          </w:p>
          <w:p w:rsidR="008D047C" w:rsidRDefault="008D047C" w:rsidP="008D0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  <w:p w:rsidR="008D047C" w:rsidRPr="0029156D" w:rsidRDefault="008D047C" w:rsidP="008D0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Руководитель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регионального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подпроекта</w:t>
            </w:r>
            <w:proofErr w:type="spellEnd"/>
          </w:p>
        </w:tc>
      </w:tr>
    </w:tbl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9072"/>
      </w:tblGrid>
      <w:tr w:rsidR="00DD3BC1" w:rsidRPr="000C4BA4" w:rsidTr="00D1577C">
        <w:tc>
          <w:tcPr>
            <w:tcW w:w="5353" w:type="dxa"/>
          </w:tcPr>
          <w:p w:rsidR="00DD3BC1" w:rsidRPr="000C4BA4" w:rsidRDefault="00DD3BC1" w:rsidP="00D157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изменения:</w:t>
            </w:r>
          </w:p>
          <w:p w:rsidR="00DD3BC1" w:rsidRPr="000C4BA4" w:rsidRDefault="00DD3BC1" w:rsidP="00D157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1 «___»___20 ___ г.   __________ </w:t>
            </w:r>
          </w:p>
          <w:p w:rsidR="00DD3BC1" w:rsidRPr="000C4BA4" w:rsidRDefault="00DD3BC1" w:rsidP="00D157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 «___»___20 ___ г.   __________</w:t>
            </w:r>
          </w:p>
          <w:p w:rsidR="00DD3BC1" w:rsidRPr="000C4BA4" w:rsidRDefault="00DD3BC1" w:rsidP="00D1577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3 «___»___20 ___ г.   __________   </w:t>
            </w:r>
          </w:p>
        </w:tc>
        <w:tc>
          <w:tcPr>
            <w:tcW w:w="9072" w:type="dxa"/>
          </w:tcPr>
          <w:p w:rsidR="00DD3BC1" w:rsidRPr="000C4BA4" w:rsidRDefault="00DD3BC1" w:rsidP="00D1577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D047C" w:rsidRDefault="008D047C" w:rsidP="008D047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Главный </w:t>
            </w: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Менеджер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программы в регионе</w:t>
            </w:r>
          </w:p>
          <w:p w:rsidR="008D047C" w:rsidRPr="00882072" w:rsidRDefault="008D047C" w:rsidP="008D047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8207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А.Азербаева</w:t>
            </w:r>
          </w:p>
          <w:p w:rsidR="00DD3BC1" w:rsidRPr="004C406B" w:rsidRDefault="00DD3BC1" w:rsidP="00D1577C">
            <w:pPr>
              <w:rPr>
                <w:rFonts w:ascii="Times New Roman" w:eastAsia="Times New Roman" w:hAnsi="Times New Roman" w:cs="Times New Roman"/>
                <w:sz w:val="28"/>
                <w:szCs w:val="32"/>
                <w:lang w:val="kk-KZ"/>
              </w:rPr>
            </w:pPr>
            <w:proofErr w:type="gramStart"/>
            <w:r w:rsidRPr="000C4B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ФИО)</w:t>
            </w:r>
            <w:proofErr w:type="gramEnd"/>
          </w:p>
          <w:p w:rsidR="00DD3BC1" w:rsidRPr="000C4BA4" w:rsidRDefault="00DD3BC1" w:rsidP="00D1577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3BC1" w:rsidRPr="000C4BA4" w:rsidRDefault="00DD3BC1" w:rsidP="00D1577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DD3BC1" w:rsidRPr="00A95DC6" w:rsidRDefault="00DD3BC1" w:rsidP="00DD3BC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ИНФОРМАЦИЯ О </w:t>
      </w:r>
      <w:r w:rsidRPr="00A95DC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ПОДПРОЕКТЕ</w:t>
      </w:r>
    </w:p>
    <w:p w:rsidR="00DD3BC1" w:rsidRPr="009C5E8C" w:rsidRDefault="00DD3BC1" w:rsidP="00DD3BC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2"/>
        <w:gridCol w:w="2545"/>
        <w:gridCol w:w="2225"/>
        <w:gridCol w:w="2551"/>
        <w:gridCol w:w="2891"/>
      </w:tblGrid>
      <w:tr w:rsidR="00DD3BC1" w:rsidRPr="009C5E8C" w:rsidTr="003D1DDC">
        <w:tc>
          <w:tcPr>
            <w:tcW w:w="4820" w:type="dxa"/>
            <w:shd w:val="clear" w:color="auto" w:fill="BDD6EE"/>
            <w:vAlign w:val="center"/>
          </w:tcPr>
          <w:p w:rsidR="00DD3BC1" w:rsidRDefault="00DD3BC1" w:rsidP="00D1577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Наименование</w:t>
            </w:r>
          </w:p>
          <w:p w:rsidR="00DD3BC1" w:rsidRPr="009C5E8C" w:rsidRDefault="00DD3BC1" w:rsidP="00D1577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0064" w:type="dxa"/>
            <w:gridSpan w:val="4"/>
            <w:shd w:val="clear" w:color="auto" w:fill="auto"/>
            <w:vAlign w:val="center"/>
          </w:tcPr>
          <w:p w:rsidR="00DD3BC1" w:rsidRPr="00DD3BC1" w:rsidRDefault="007E78D1" w:rsidP="00D1577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Pr="007E78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Мир профессий</w:t>
            </w: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DD3BC1" w:rsidRPr="009C5E8C" w:rsidTr="003D1DDC">
        <w:trPr>
          <w:trHeight w:val="515"/>
        </w:trPr>
        <w:tc>
          <w:tcPr>
            <w:tcW w:w="4820" w:type="dxa"/>
            <w:shd w:val="clear" w:color="auto" w:fill="BDD6EE"/>
            <w:vAlign w:val="center"/>
          </w:tcPr>
          <w:p w:rsidR="00DD3BC1" w:rsidRDefault="00DD3BC1" w:rsidP="00D1577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Руководитель</w:t>
            </w:r>
          </w:p>
          <w:p w:rsidR="00DD3BC1" w:rsidRPr="009C5E8C" w:rsidRDefault="00DD3BC1" w:rsidP="00D1577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0064" w:type="dxa"/>
            <w:gridSpan w:val="4"/>
            <w:shd w:val="clear" w:color="auto" w:fill="auto"/>
            <w:vAlign w:val="center"/>
          </w:tcPr>
          <w:p w:rsidR="00DD3BC1" w:rsidRPr="009C5E8C" w:rsidRDefault="008D047C" w:rsidP="00D1577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Сералина Сауле Салимжановна</w:t>
            </w:r>
          </w:p>
        </w:tc>
      </w:tr>
      <w:tr w:rsidR="00DD3BC1" w:rsidRPr="009C5E8C" w:rsidTr="003D1DDC">
        <w:tc>
          <w:tcPr>
            <w:tcW w:w="4820" w:type="dxa"/>
            <w:shd w:val="clear" w:color="auto" w:fill="BDD6EE"/>
            <w:vAlign w:val="center"/>
          </w:tcPr>
          <w:p w:rsidR="00DD3BC1" w:rsidRDefault="00DD3BC1" w:rsidP="00D1577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Инициатор</w:t>
            </w:r>
          </w:p>
          <w:p w:rsidR="00DD3BC1" w:rsidRPr="009C5E8C" w:rsidRDefault="00DD3BC1" w:rsidP="00D1577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0064" w:type="dxa"/>
            <w:gridSpan w:val="4"/>
            <w:shd w:val="clear" w:color="auto" w:fill="auto"/>
            <w:vAlign w:val="center"/>
          </w:tcPr>
          <w:p w:rsidR="00DD3BC1" w:rsidRPr="009C5E8C" w:rsidRDefault="00DD3BC1" w:rsidP="00D1577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Управление образования Акмолинской области</w:t>
            </w:r>
          </w:p>
        </w:tc>
      </w:tr>
      <w:tr w:rsidR="00DD3BC1" w:rsidRPr="009C5E8C" w:rsidTr="003D1DDC">
        <w:tc>
          <w:tcPr>
            <w:tcW w:w="4820" w:type="dxa"/>
            <w:shd w:val="clear" w:color="auto" w:fill="BDD6EE"/>
            <w:vAlign w:val="center"/>
          </w:tcPr>
          <w:p w:rsidR="00DD3BC1" w:rsidRDefault="00DD3BC1" w:rsidP="00D1577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Спонсор</w:t>
            </w:r>
          </w:p>
          <w:p w:rsidR="00DD3BC1" w:rsidRPr="009C5E8C" w:rsidRDefault="00DD3BC1" w:rsidP="00D1577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0064" w:type="dxa"/>
            <w:gridSpan w:val="4"/>
            <w:shd w:val="clear" w:color="auto" w:fill="auto"/>
            <w:vAlign w:val="center"/>
          </w:tcPr>
          <w:p w:rsidR="00DD3BC1" w:rsidRPr="009C5E8C" w:rsidRDefault="0049337B" w:rsidP="00D1577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МБ</w:t>
            </w:r>
          </w:p>
        </w:tc>
      </w:tr>
      <w:tr w:rsidR="00DD3BC1" w:rsidRPr="009C5E8C" w:rsidTr="003D1DDC">
        <w:tc>
          <w:tcPr>
            <w:tcW w:w="4820" w:type="dxa"/>
            <w:shd w:val="clear" w:color="auto" w:fill="BDD6EE"/>
            <w:vAlign w:val="center"/>
          </w:tcPr>
          <w:p w:rsidR="00DD3BC1" w:rsidRDefault="00DD3BC1" w:rsidP="00D1577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</w:t>
            </w:r>
          </w:p>
          <w:p w:rsidR="00DD3BC1" w:rsidRPr="009C5E8C" w:rsidRDefault="00DD3BC1" w:rsidP="00D1577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4" w:type="dxa"/>
            <w:gridSpan w:val="4"/>
            <w:shd w:val="clear" w:color="auto" w:fill="auto"/>
            <w:vAlign w:val="center"/>
          </w:tcPr>
          <w:p w:rsidR="00DD3BC1" w:rsidRPr="0049337B" w:rsidRDefault="00B37EBC" w:rsidP="00D1577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EBC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Активизация творческого подхода к изучению профессий для удачного выбора будущей профессии</w:t>
            </w:r>
          </w:p>
        </w:tc>
      </w:tr>
      <w:tr w:rsidR="00DD3BC1" w:rsidRPr="009C5E8C" w:rsidTr="003D1DDC">
        <w:tc>
          <w:tcPr>
            <w:tcW w:w="4820" w:type="dxa"/>
            <w:shd w:val="clear" w:color="auto" w:fill="BDD6EE"/>
            <w:vAlign w:val="center"/>
          </w:tcPr>
          <w:p w:rsidR="00DD3BC1" w:rsidRDefault="00DD3BC1" w:rsidP="00D1577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  <w:p w:rsidR="00DD3BC1" w:rsidRPr="009C5E8C" w:rsidRDefault="00DD3BC1" w:rsidP="00D1577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4" w:type="dxa"/>
            <w:gridSpan w:val="4"/>
            <w:shd w:val="clear" w:color="auto" w:fill="auto"/>
            <w:vAlign w:val="center"/>
          </w:tcPr>
          <w:p w:rsidR="00DD3BC1" w:rsidRPr="003D1DDC" w:rsidRDefault="00B37EBC" w:rsidP="00D1577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1DDC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Развитие у учащихся приоритета активной жизненной позиции, воспитания у школьников потребности самостоятельного профессионального самоопределения</w:t>
            </w:r>
          </w:p>
        </w:tc>
      </w:tr>
      <w:tr w:rsidR="00DD5E1E" w:rsidRPr="009C5E8C" w:rsidTr="003D1DDC">
        <w:tc>
          <w:tcPr>
            <w:tcW w:w="4820" w:type="dxa"/>
            <w:shd w:val="clear" w:color="auto" w:fill="BDD6EE"/>
            <w:vAlign w:val="center"/>
          </w:tcPr>
          <w:p w:rsidR="00DD5E1E" w:rsidRDefault="00DD5E1E" w:rsidP="00D1577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Индикаторы</w:t>
            </w:r>
          </w:p>
          <w:p w:rsidR="00DD5E1E" w:rsidRPr="009C5E8C" w:rsidRDefault="00DD5E1E" w:rsidP="00D1577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DD5E1E" w:rsidRPr="00E30767" w:rsidRDefault="00DD5E1E" w:rsidP="00E52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E445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Доля и количество обучающихся общеобразовательных школ, охваченных республиканским проектом «Открываем мир профессий»</w:t>
            </w:r>
          </w:p>
          <w:p w:rsidR="00DD5E1E" w:rsidRPr="00487B0D" w:rsidRDefault="00DD5E1E" w:rsidP="00E5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2018 г. – 35162 чел.                                        </w:t>
            </w:r>
          </w:p>
          <w:p w:rsidR="00DD5E1E" w:rsidRPr="000E445F" w:rsidRDefault="00DD5E1E" w:rsidP="00E5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2019 г.- 41022 чел.,          </w:t>
            </w:r>
          </w:p>
          <w:p w:rsidR="00DD5E1E" w:rsidRPr="000E445F" w:rsidRDefault="00DD5E1E" w:rsidP="00E5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2020 г. - 52743 чел.                                       </w:t>
            </w:r>
          </w:p>
          <w:p w:rsidR="00DD5E1E" w:rsidRPr="00B37EBC" w:rsidRDefault="00DD5E1E" w:rsidP="00E5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г. - 64463</w:t>
            </w:r>
            <w:r w:rsidRPr="00B37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</w:t>
            </w:r>
            <w:r w:rsidRPr="00B37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.,       </w:t>
            </w:r>
          </w:p>
          <w:p w:rsidR="00DD5E1E" w:rsidRPr="000E445F" w:rsidRDefault="00DD5E1E" w:rsidP="00E527B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г.- 76184 чел.</w:t>
            </w:r>
          </w:p>
          <w:p w:rsidR="00DD5E1E" w:rsidRPr="00AA3AA6" w:rsidRDefault="00DD5E1E" w:rsidP="00E527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shd w:val="clear" w:color="auto" w:fill="auto"/>
          </w:tcPr>
          <w:p w:rsidR="00DD5E1E" w:rsidRPr="00487B0D" w:rsidRDefault="00DD5E1E" w:rsidP="00E52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5497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Доля и количество обучающихся колледжей, участвующих в Чемпионате "</w:t>
            </w:r>
            <w:proofErr w:type="spellStart"/>
            <w:r w:rsidRPr="0035497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WorldSkills</w:t>
            </w:r>
            <w:proofErr w:type="spellEnd"/>
            <w:r w:rsidRPr="0035497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497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Kazakhstan</w:t>
            </w:r>
            <w:proofErr w:type="spellEnd"/>
            <w:r w:rsidRPr="0035497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":</w:t>
            </w:r>
          </w:p>
          <w:p w:rsidR="00DD5E1E" w:rsidRPr="000E445F" w:rsidRDefault="00DD5E1E" w:rsidP="00E5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г. –</w:t>
            </w:r>
            <w:r w:rsidRPr="0035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107 </w:t>
            </w:r>
            <w:r w:rsidRPr="000E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чел.                                        </w:t>
            </w:r>
          </w:p>
          <w:p w:rsidR="00DD5E1E" w:rsidRPr="000E445F" w:rsidRDefault="00DD5E1E" w:rsidP="00E5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2019 г.- </w:t>
            </w:r>
            <w:r w:rsidRPr="0035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C63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0E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чел.,          </w:t>
            </w:r>
          </w:p>
          <w:p w:rsidR="00DD5E1E" w:rsidRPr="000E445F" w:rsidRDefault="00DD5E1E" w:rsidP="00E5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2020 г.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63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35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E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чел.                                       </w:t>
            </w:r>
          </w:p>
          <w:p w:rsidR="00DD5E1E" w:rsidRPr="00B37EBC" w:rsidRDefault="00DD5E1E" w:rsidP="00E5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2021 г. - </w:t>
            </w:r>
            <w:r w:rsidRPr="00C63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B37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чел.,</w:t>
            </w:r>
            <w:r w:rsidRPr="00B37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</w:p>
          <w:p w:rsidR="00DD5E1E" w:rsidRPr="000E445F" w:rsidRDefault="00DD5E1E" w:rsidP="00E527B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г.-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172</w:t>
            </w:r>
            <w:r w:rsidRPr="000E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чел.</w:t>
            </w:r>
          </w:p>
          <w:p w:rsidR="00DD5E1E" w:rsidRPr="00AA3AA6" w:rsidRDefault="00DD5E1E" w:rsidP="00E527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shd w:val="clear" w:color="auto" w:fill="auto"/>
          </w:tcPr>
          <w:p w:rsidR="00E527BF" w:rsidRPr="00E527BF" w:rsidRDefault="00E527BF" w:rsidP="00E52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E445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Количество обучающихся школ и колледжей, охваченных одним интерактивным </w:t>
            </w:r>
            <w:proofErr w:type="spellStart"/>
            <w:r w:rsidRPr="000E445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профориентационным</w:t>
            </w:r>
            <w:proofErr w:type="spellEnd"/>
            <w:r w:rsidRPr="000E445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центром в регионе:</w:t>
            </w:r>
          </w:p>
          <w:p w:rsidR="00E527BF" w:rsidRPr="000E445F" w:rsidRDefault="00E527BF" w:rsidP="00E5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2018 г. – </w:t>
            </w:r>
            <w:r w:rsidRPr="0035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r w:rsidRPr="000E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чел.                                        </w:t>
            </w:r>
          </w:p>
          <w:p w:rsidR="00E527BF" w:rsidRPr="000E445F" w:rsidRDefault="00E527BF" w:rsidP="00E5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2019 г.- </w:t>
            </w:r>
            <w:r w:rsidRPr="0035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  <w:r w:rsidRPr="000E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чел.,          </w:t>
            </w:r>
          </w:p>
          <w:p w:rsidR="00E527BF" w:rsidRPr="000E445F" w:rsidRDefault="00E527BF" w:rsidP="00E5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2020 г. - </w:t>
            </w:r>
            <w:r w:rsidRPr="0035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  <w:r w:rsidRPr="000E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чел.                                       </w:t>
            </w:r>
          </w:p>
          <w:p w:rsidR="00E527BF" w:rsidRPr="00B37EBC" w:rsidRDefault="00E527BF" w:rsidP="00E5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2021 г. - </w:t>
            </w:r>
            <w:r w:rsidRPr="0035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E5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B37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  <w:r w:rsidRPr="00B37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</w:p>
          <w:p w:rsidR="00DD5E1E" w:rsidRPr="00AA3AA6" w:rsidRDefault="00E527BF" w:rsidP="00E527B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E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г.- </w:t>
            </w:r>
            <w:r w:rsidRPr="00E5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</w:t>
            </w:r>
            <w:r w:rsidRPr="000E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чел.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527BF" w:rsidRPr="00487B0D" w:rsidRDefault="00E527BF" w:rsidP="00E52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635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Доля  и количество обучающихся колледжей и ВУЗов, охваченных конкурсами «</w:t>
            </w:r>
            <w:proofErr w:type="spellStart"/>
            <w:r w:rsidRPr="00C635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Profi</w:t>
            </w:r>
            <w:proofErr w:type="spellEnd"/>
            <w:r w:rsidRPr="00C635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-KZ» (студенческие </w:t>
            </w:r>
            <w:proofErr w:type="spellStart"/>
            <w:r w:rsidRPr="00C635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стартапы</w:t>
            </w:r>
            <w:proofErr w:type="spellEnd"/>
            <w:r w:rsidRPr="00C635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 статьи и эссе по направлениям подготовки специалистов, презентации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бизнес-планов и др.)</w:t>
            </w:r>
          </w:p>
          <w:p w:rsidR="00E527BF" w:rsidRPr="000E445F" w:rsidRDefault="00E527BF" w:rsidP="00E5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2018 г. – </w:t>
            </w:r>
            <w:r w:rsidRPr="00C63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</w:t>
            </w:r>
            <w:r w:rsidRPr="0035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r w:rsidRPr="000E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чел.                                        </w:t>
            </w:r>
          </w:p>
          <w:p w:rsidR="00E527BF" w:rsidRPr="000E445F" w:rsidRDefault="00E527BF" w:rsidP="00E5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2019 г.- </w:t>
            </w:r>
            <w:r w:rsidRPr="00C63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  <w:r w:rsidRPr="00E30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  <w:r w:rsidRPr="000E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чел.,          </w:t>
            </w:r>
          </w:p>
          <w:p w:rsidR="00E527BF" w:rsidRPr="000E445F" w:rsidRDefault="00E527BF" w:rsidP="00E5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2020 г. - </w:t>
            </w:r>
            <w:r w:rsidRPr="00E30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5979</w:t>
            </w:r>
            <w:r w:rsidRPr="000E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чел.                                       </w:t>
            </w:r>
          </w:p>
          <w:p w:rsidR="00E527BF" w:rsidRPr="00B37EBC" w:rsidRDefault="00E527BF" w:rsidP="00E5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2021 г. - </w:t>
            </w:r>
            <w:r w:rsidRPr="00E30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  <w:r w:rsidRPr="00E5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  <w:r w:rsidRPr="00B37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  <w:r w:rsidRPr="00B37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</w:p>
          <w:p w:rsidR="00DD5E1E" w:rsidRPr="00E527BF" w:rsidRDefault="00E527BF" w:rsidP="00E527B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2022 г.- </w:t>
            </w:r>
            <w:r w:rsidRPr="00E5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8969</w:t>
            </w:r>
            <w:r w:rsidRPr="000E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чел.</w:t>
            </w:r>
          </w:p>
        </w:tc>
      </w:tr>
      <w:tr w:rsidR="00DD3BC1" w:rsidRPr="009C5E8C" w:rsidTr="003D1DDC">
        <w:tc>
          <w:tcPr>
            <w:tcW w:w="4820" w:type="dxa"/>
            <w:shd w:val="clear" w:color="auto" w:fill="BDD6EE"/>
            <w:vAlign w:val="center"/>
          </w:tcPr>
          <w:p w:rsidR="00DD3BC1" w:rsidRDefault="00DD3BC1" w:rsidP="00D1577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Другие участники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стейкхолдеры</w:t>
            </w:r>
            <w:proofErr w:type="spellEnd"/>
          </w:p>
          <w:p w:rsidR="00DD3BC1" w:rsidRPr="009C5E8C" w:rsidRDefault="00DD3BC1" w:rsidP="00D1577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4" w:type="dxa"/>
            <w:gridSpan w:val="4"/>
            <w:shd w:val="clear" w:color="auto" w:fill="auto"/>
            <w:vAlign w:val="center"/>
          </w:tcPr>
          <w:p w:rsidR="00DD3BC1" w:rsidRPr="009C5E8C" w:rsidRDefault="00B37EBC" w:rsidP="006A223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EBC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школ: начального, среднего образования; успешные выпускники школ, студенты колледжей, ВУЗов; координаторы по профориентационной работе, педагоги организаций образования;   МК «</w:t>
            </w:r>
            <w:proofErr w:type="spellStart"/>
            <w:r w:rsidRPr="00B37EBC">
              <w:rPr>
                <w:rFonts w:ascii="Times New Roman" w:eastAsia="Times New Roman" w:hAnsi="Times New Roman" w:cs="Times New Roman"/>
                <w:sz w:val="28"/>
                <w:szCs w:val="28"/>
              </w:rPr>
              <w:t>Жас</w:t>
            </w:r>
            <w:proofErr w:type="spellEnd"/>
            <w:r w:rsidRPr="00B37E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7EBC">
              <w:rPr>
                <w:rFonts w:ascii="Times New Roman" w:eastAsia="Times New Roman" w:hAnsi="Times New Roman" w:cs="Times New Roman"/>
                <w:sz w:val="28"/>
                <w:szCs w:val="28"/>
              </w:rPr>
              <w:t>Отан</w:t>
            </w:r>
            <w:proofErr w:type="spellEnd"/>
            <w:r w:rsidRPr="00B37E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Управление по вопросам молодежной политики, Управление координации занятости и </w:t>
            </w:r>
            <w:proofErr w:type="spellStart"/>
            <w:r w:rsidRPr="00B37EBC">
              <w:rPr>
                <w:rFonts w:ascii="Times New Roman" w:eastAsia="Times New Roman" w:hAnsi="Times New Roman" w:cs="Times New Roman"/>
                <w:sz w:val="28"/>
                <w:szCs w:val="28"/>
              </w:rPr>
              <w:t>соцпрограмм</w:t>
            </w:r>
            <w:proofErr w:type="spellEnd"/>
            <w:r w:rsidRPr="00B37EBC">
              <w:rPr>
                <w:rFonts w:ascii="Times New Roman" w:eastAsia="Times New Roman" w:hAnsi="Times New Roman" w:cs="Times New Roman"/>
                <w:sz w:val="28"/>
                <w:szCs w:val="28"/>
              </w:rPr>
              <w:t>, Палата предпринимателей,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Молодежный ресурсный центр, неправительственные организации, представители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бизнес-структур</w:t>
            </w:r>
            <w:proofErr w:type="gramEnd"/>
            <w:r w:rsidR="009D5E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национальные </w:t>
            </w:r>
            <w:r w:rsidRPr="00B37E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D5E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эксперты </w:t>
            </w:r>
            <w:r w:rsidR="009D5E1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WSK</w:t>
            </w:r>
            <w:r w:rsidR="009D5E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B37EBC">
              <w:rPr>
                <w:rFonts w:ascii="Times New Roman" w:eastAsia="Times New Roman" w:hAnsi="Times New Roman" w:cs="Times New Roman"/>
                <w:sz w:val="28"/>
                <w:szCs w:val="28"/>
              </w:rPr>
              <w:t>СМИ</w:t>
            </w:r>
          </w:p>
        </w:tc>
      </w:tr>
      <w:tr w:rsidR="00DD3BC1" w:rsidRPr="009C5E8C" w:rsidTr="003D1DDC">
        <w:tc>
          <w:tcPr>
            <w:tcW w:w="4820" w:type="dxa"/>
            <w:shd w:val="clear" w:color="auto" w:fill="BDD6EE"/>
            <w:vAlign w:val="center"/>
          </w:tcPr>
          <w:p w:rsidR="00DD3BC1" w:rsidRDefault="00DD3BC1" w:rsidP="00D1577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  <w:p w:rsidR="00DD3BC1" w:rsidRPr="009C5E8C" w:rsidRDefault="00DD3BC1" w:rsidP="00D1577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4" w:type="dxa"/>
            <w:gridSpan w:val="4"/>
            <w:shd w:val="clear" w:color="auto" w:fill="auto"/>
            <w:vAlign w:val="center"/>
          </w:tcPr>
          <w:p w:rsidR="009D5E10" w:rsidRPr="009D5E10" w:rsidRDefault="009D5E10" w:rsidP="009D5E1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D5E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2018-2022 гг</w:t>
            </w:r>
          </w:p>
          <w:p w:rsidR="009D5E10" w:rsidRPr="009D5E10" w:rsidRDefault="009D5E10" w:rsidP="009D5E1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D5E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2 полугодие 2018 года</w:t>
            </w:r>
          </w:p>
          <w:p w:rsidR="009D5E10" w:rsidRPr="009D5E10" w:rsidRDefault="009D5E10" w:rsidP="009D5E1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D5E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2 полугодие 2019 года</w:t>
            </w:r>
          </w:p>
          <w:p w:rsidR="009D5E10" w:rsidRPr="009D5E10" w:rsidRDefault="009D5E10" w:rsidP="009D5E1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D5E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2 полугодие 2020 года</w:t>
            </w:r>
          </w:p>
          <w:p w:rsidR="009D5E10" w:rsidRPr="009D5E10" w:rsidRDefault="009D5E10" w:rsidP="009D5E1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D5E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2 полугодие 2021 года</w:t>
            </w:r>
          </w:p>
          <w:p w:rsidR="00DD3BC1" w:rsidRPr="0049337B" w:rsidRDefault="009D5E10" w:rsidP="009D5E1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D5E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2 полугодие 2022 года</w:t>
            </w:r>
          </w:p>
        </w:tc>
      </w:tr>
      <w:tr w:rsidR="00DD3BC1" w:rsidRPr="009C5E8C" w:rsidTr="003D1DDC">
        <w:tc>
          <w:tcPr>
            <w:tcW w:w="4820" w:type="dxa"/>
            <w:shd w:val="clear" w:color="auto" w:fill="BDD6EE"/>
            <w:vAlign w:val="center"/>
          </w:tcPr>
          <w:p w:rsidR="00DD3BC1" w:rsidRDefault="00DD3BC1" w:rsidP="00D1577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Место реализации </w:t>
            </w:r>
          </w:p>
          <w:p w:rsidR="00DD3BC1" w:rsidRPr="001F022B" w:rsidRDefault="00DD3BC1" w:rsidP="00D1577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81F6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(район, город, населенный пункт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/организация</w:t>
            </w:r>
            <w:r w:rsidRPr="00E81F6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0064" w:type="dxa"/>
            <w:gridSpan w:val="4"/>
            <w:shd w:val="clear" w:color="auto" w:fill="auto"/>
            <w:vAlign w:val="center"/>
          </w:tcPr>
          <w:p w:rsidR="0049337B" w:rsidRPr="0049337B" w:rsidRDefault="0049337B" w:rsidP="00EB2AA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58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г. Кокшетау</w:t>
            </w:r>
            <w:r w:rsidR="00AD58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 О</w:t>
            </w:r>
            <w:r w:rsidRPr="0049337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бластной учебно-методический </w:t>
            </w:r>
            <w:r w:rsidR="00EB2AA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кабинет</w:t>
            </w:r>
          </w:p>
        </w:tc>
      </w:tr>
      <w:tr w:rsidR="00DD3BC1" w:rsidRPr="009C5E8C" w:rsidTr="003D1DDC">
        <w:tc>
          <w:tcPr>
            <w:tcW w:w="4820" w:type="dxa"/>
            <w:shd w:val="clear" w:color="auto" w:fill="BDD6EE"/>
            <w:vAlign w:val="center"/>
          </w:tcPr>
          <w:p w:rsidR="00DD3BC1" w:rsidRDefault="00DD3BC1" w:rsidP="00D1577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Стоимость </w:t>
            </w:r>
          </w:p>
          <w:p w:rsidR="00DD3BC1" w:rsidRPr="009C5E8C" w:rsidRDefault="00DD3BC1" w:rsidP="00D1577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4" w:type="dxa"/>
            <w:gridSpan w:val="4"/>
            <w:shd w:val="clear" w:color="auto" w:fill="auto"/>
            <w:vAlign w:val="center"/>
          </w:tcPr>
          <w:p w:rsidR="00DD3BC1" w:rsidRPr="00766EFA" w:rsidRDefault="00B20373" w:rsidP="00873E0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38</w:t>
            </w:r>
            <w:r w:rsidR="00EB2AA8" w:rsidRPr="00A10A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599 </w:t>
            </w:r>
            <w:bookmarkStart w:id="0" w:name="_GoBack"/>
            <w:bookmarkEnd w:id="0"/>
            <w:r w:rsidR="00EB2AA8" w:rsidRPr="00A10A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млн</w:t>
            </w:r>
            <w:r w:rsidR="00EB2AA8" w:rsidRPr="00EB2A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 w:rsidR="00EB2A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766E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</w:t>
            </w:r>
            <w:r w:rsidR="00EB2A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енге</w:t>
            </w:r>
            <w:r w:rsidR="00766EFA" w:rsidRPr="00766E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DD3BC1" w:rsidRDefault="00DD3BC1" w:rsidP="00DD3B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D3BC1" w:rsidRDefault="00DD3BC1" w:rsidP="00DD3B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D3BC1" w:rsidRPr="00A95DC6" w:rsidRDefault="00DD3BC1" w:rsidP="00DD3BC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РЕАЛИЗАЦИИ,  КЛЮЧЕВЫЕ СОБЫТИЯ/ВЕХИ/ЭТАПЫ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ПОДПРОЕКТА</w:t>
      </w:r>
    </w:p>
    <w:p w:rsidR="00DD3BC1" w:rsidRPr="009C5E8C" w:rsidRDefault="00DD3BC1" w:rsidP="00DD3B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"/>
        <w:gridCol w:w="78"/>
        <w:gridCol w:w="3290"/>
        <w:gridCol w:w="68"/>
        <w:gridCol w:w="5539"/>
        <w:gridCol w:w="2444"/>
        <w:gridCol w:w="2267"/>
      </w:tblGrid>
      <w:tr w:rsidR="00DD3BC1" w:rsidRPr="009C5E8C" w:rsidTr="00DD5E1E">
        <w:trPr>
          <w:trHeight w:val="424"/>
        </w:trPr>
        <w:tc>
          <w:tcPr>
            <w:tcW w:w="1057" w:type="dxa"/>
            <w:vMerge w:val="restart"/>
            <w:shd w:val="clear" w:color="auto" w:fill="BDD6EE"/>
            <w:vAlign w:val="center"/>
          </w:tcPr>
          <w:p w:rsidR="00DD3BC1" w:rsidRPr="009C5E8C" w:rsidRDefault="00DD3BC1" w:rsidP="00D1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36" w:type="dxa"/>
            <w:gridSpan w:val="3"/>
            <w:vMerge w:val="restart"/>
            <w:shd w:val="clear" w:color="auto" w:fill="BDD6EE"/>
            <w:vAlign w:val="center"/>
          </w:tcPr>
          <w:p w:rsidR="00DD3BC1" w:rsidRPr="009C5E8C" w:rsidRDefault="00DD3BC1" w:rsidP="00D1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Задачи</w:t>
            </w:r>
          </w:p>
        </w:tc>
        <w:tc>
          <w:tcPr>
            <w:tcW w:w="5539" w:type="dxa"/>
            <w:vMerge w:val="restart"/>
            <w:shd w:val="clear" w:color="auto" w:fill="BDD6EE"/>
            <w:vAlign w:val="center"/>
          </w:tcPr>
          <w:p w:rsidR="00DD3BC1" w:rsidRPr="009C5E8C" w:rsidRDefault="00DD3BC1" w:rsidP="00D1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П</w:t>
            </w: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оказател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и</w:t>
            </w: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результатов </w:t>
            </w:r>
          </w:p>
        </w:tc>
        <w:tc>
          <w:tcPr>
            <w:tcW w:w="4711" w:type="dxa"/>
            <w:gridSpan w:val="2"/>
            <w:shd w:val="clear" w:color="auto" w:fill="BDD6EE"/>
          </w:tcPr>
          <w:p w:rsidR="00DD3BC1" w:rsidRDefault="00DD3BC1" w:rsidP="00D1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Срок реализации</w:t>
            </w:r>
          </w:p>
        </w:tc>
      </w:tr>
      <w:tr w:rsidR="00DD3BC1" w:rsidRPr="009C5E8C" w:rsidTr="00511E68">
        <w:trPr>
          <w:trHeight w:val="761"/>
        </w:trPr>
        <w:tc>
          <w:tcPr>
            <w:tcW w:w="1057" w:type="dxa"/>
            <w:vMerge/>
            <w:shd w:val="clear" w:color="auto" w:fill="BDD6EE"/>
            <w:vAlign w:val="center"/>
          </w:tcPr>
          <w:p w:rsidR="00DD3BC1" w:rsidRPr="009C5E8C" w:rsidRDefault="00DD3BC1" w:rsidP="00D1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6" w:type="dxa"/>
            <w:gridSpan w:val="3"/>
            <w:vMerge/>
            <w:shd w:val="clear" w:color="auto" w:fill="BDD6EE"/>
            <w:vAlign w:val="center"/>
          </w:tcPr>
          <w:p w:rsidR="00DD3BC1" w:rsidRDefault="00DD3BC1" w:rsidP="00D15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539" w:type="dxa"/>
            <w:vMerge/>
            <w:shd w:val="clear" w:color="auto" w:fill="BDD6EE"/>
            <w:vAlign w:val="center"/>
          </w:tcPr>
          <w:p w:rsidR="00DD3BC1" w:rsidRDefault="00DD3BC1" w:rsidP="00D1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4" w:type="dxa"/>
            <w:shd w:val="clear" w:color="auto" w:fill="BDD6EE"/>
          </w:tcPr>
          <w:p w:rsidR="00DD3BC1" w:rsidRDefault="00DD3BC1" w:rsidP="00D1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D3BC1" w:rsidRDefault="00DD3BC1" w:rsidP="00D1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Начало</w:t>
            </w:r>
          </w:p>
        </w:tc>
        <w:tc>
          <w:tcPr>
            <w:tcW w:w="2267" w:type="dxa"/>
            <w:shd w:val="clear" w:color="auto" w:fill="BDD6EE"/>
          </w:tcPr>
          <w:p w:rsidR="00DD3BC1" w:rsidRDefault="00DD3BC1" w:rsidP="00D1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D3BC1" w:rsidRDefault="00DD3BC1" w:rsidP="00D1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Завершение *</w:t>
            </w:r>
          </w:p>
        </w:tc>
      </w:tr>
      <w:tr w:rsidR="00DD3BC1" w:rsidRPr="009C5E8C" w:rsidTr="00511E68">
        <w:trPr>
          <w:trHeight w:val="761"/>
        </w:trPr>
        <w:tc>
          <w:tcPr>
            <w:tcW w:w="10032" w:type="dxa"/>
            <w:gridSpan w:val="5"/>
            <w:shd w:val="clear" w:color="auto" w:fill="E5B8B7" w:themeFill="accent2" w:themeFillTint="66"/>
            <w:vAlign w:val="center"/>
          </w:tcPr>
          <w:p w:rsidR="00DD5E1E" w:rsidRPr="00DD5E1E" w:rsidRDefault="00B27774" w:rsidP="00DD5E1E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DD5E1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</w:t>
            </w:r>
            <w:r w:rsidR="00D67C21" w:rsidRPr="00DD5E1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еждународный </w:t>
            </w:r>
            <w:r w:rsidR="00EB2AA8" w:rsidRPr="00DD5E1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чемпионат профессионального мастерства </w:t>
            </w:r>
          </w:p>
          <w:p w:rsidR="00DD3BC1" w:rsidRPr="00DD5E1E" w:rsidRDefault="00EB2AA8" w:rsidP="00DD5E1E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D5E1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  <w:t>«</w:t>
            </w:r>
            <w:proofErr w:type="spellStart"/>
            <w:r w:rsidRPr="00DD5E1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WorldSkills</w:t>
            </w:r>
            <w:proofErr w:type="spellEnd"/>
            <w:r w:rsidRPr="00DD5E1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D5546C" w:rsidRPr="00DD5E1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Competition</w:t>
            </w:r>
            <w:r w:rsidRPr="00DD5E1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» </w:t>
            </w:r>
            <w:r w:rsidR="00581DE7" w:rsidRPr="00DD5E1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по рабочим специальностям</w:t>
            </w:r>
          </w:p>
        </w:tc>
        <w:tc>
          <w:tcPr>
            <w:tcW w:w="2444" w:type="dxa"/>
            <w:shd w:val="clear" w:color="auto" w:fill="E5B8B7" w:themeFill="accent2" w:themeFillTint="66"/>
            <w:vAlign w:val="center"/>
          </w:tcPr>
          <w:p w:rsidR="00DD3BC1" w:rsidRPr="00F40674" w:rsidRDefault="00D67C21" w:rsidP="00D15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  <w:t>Январь</w:t>
            </w:r>
            <w:r w:rsidR="006672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  <w:t>2018</w:t>
            </w:r>
          </w:p>
        </w:tc>
        <w:tc>
          <w:tcPr>
            <w:tcW w:w="2267" w:type="dxa"/>
            <w:shd w:val="clear" w:color="auto" w:fill="E5B8B7" w:themeFill="accent2" w:themeFillTint="66"/>
            <w:vAlign w:val="center"/>
          </w:tcPr>
          <w:p w:rsidR="00DD3BC1" w:rsidRPr="00F40674" w:rsidRDefault="00351771" w:rsidP="00D15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  <w:t>Октябрь</w:t>
            </w:r>
            <w:r w:rsidR="00AD583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2022</w:t>
            </w:r>
          </w:p>
        </w:tc>
      </w:tr>
      <w:tr w:rsidR="00DD3BC1" w:rsidRPr="009C5E8C" w:rsidTr="00511E68">
        <w:tc>
          <w:tcPr>
            <w:tcW w:w="1057" w:type="dxa"/>
            <w:shd w:val="clear" w:color="auto" w:fill="FFFFFF"/>
          </w:tcPr>
          <w:p w:rsidR="00DD3BC1" w:rsidRPr="008C396D" w:rsidRDefault="00DD3BC1" w:rsidP="00D1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436" w:type="dxa"/>
            <w:gridSpan w:val="3"/>
            <w:shd w:val="clear" w:color="auto" w:fill="FFFFFF"/>
          </w:tcPr>
          <w:p w:rsidR="00DD3BC1" w:rsidRPr="007B3E19" w:rsidRDefault="00581DE7" w:rsidP="00BB26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Чемпионат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WSK</w:t>
            </w:r>
            <w:r w:rsidRPr="00581D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среди молодежи в колледжах</w:t>
            </w:r>
          </w:p>
          <w:p w:rsidR="00DD3BC1" w:rsidRPr="007B3E19" w:rsidRDefault="00DD3BC1" w:rsidP="00D1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9" w:type="dxa"/>
            <w:shd w:val="clear" w:color="auto" w:fill="auto"/>
            <w:vAlign w:val="center"/>
          </w:tcPr>
          <w:p w:rsidR="007B3E19" w:rsidRPr="00D67C21" w:rsidRDefault="007B3E19" w:rsidP="007B3E19">
            <w:pPr>
              <w:pStyle w:val="a6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 w:rsidRPr="00C81E49">
              <w:rPr>
                <w:color w:val="000000"/>
                <w:sz w:val="28"/>
                <w:szCs w:val="28"/>
                <w:shd w:val="clear" w:color="auto" w:fill="FFFFFF" w:themeFill="background1"/>
              </w:rPr>
              <w:t>-</w:t>
            </w:r>
            <w:r w:rsidR="00C81E49">
              <w:rPr>
                <w:color w:val="000000"/>
                <w:sz w:val="28"/>
                <w:szCs w:val="28"/>
              </w:rPr>
              <w:t xml:space="preserve">   </w:t>
            </w:r>
            <w:r w:rsidR="001F28ED" w:rsidRPr="00D67C21">
              <w:rPr>
                <w:color w:val="000000"/>
                <w:sz w:val="28"/>
                <w:szCs w:val="28"/>
              </w:rPr>
              <w:t>популяризация рабочих профессий</w:t>
            </w:r>
            <w:r w:rsidRPr="00D67C21">
              <w:rPr>
                <w:color w:val="000000"/>
                <w:sz w:val="28"/>
                <w:szCs w:val="28"/>
              </w:rPr>
              <w:t>;</w:t>
            </w:r>
          </w:p>
          <w:p w:rsidR="006C3B9B" w:rsidRPr="00D67C21" w:rsidRDefault="007B3E19" w:rsidP="006C3B9B">
            <w:pPr>
              <w:pStyle w:val="a6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 w:rsidRPr="00D67C21">
              <w:rPr>
                <w:color w:val="000000"/>
                <w:sz w:val="28"/>
                <w:szCs w:val="28"/>
              </w:rPr>
              <w:t>-</w:t>
            </w:r>
            <w:r w:rsidR="00C81E49">
              <w:rPr>
                <w:color w:val="000000"/>
                <w:sz w:val="28"/>
                <w:szCs w:val="28"/>
              </w:rPr>
              <w:t xml:space="preserve"> </w:t>
            </w:r>
            <w:r w:rsidRPr="00D67C21">
              <w:rPr>
                <w:color w:val="000000"/>
                <w:sz w:val="28"/>
                <w:szCs w:val="28"/>
              </w:rPr>
              <w:t>при</w:t>
            </w:r>
            <w:r w:rsidR="001F28ED" w:rsidRPr="00D67C21">
              <w:rPr>
                <w:color w:val="000000"/>
                <w:sz w:val="28"/>
                <w:szCs w:val="28"/>
              </w:rPr>
              <w:t xml:space="preserve">влечение школьников среднего и старшего </w:t>
            </w:r>
            <w:r w:rsidRPr="00D67C21">
              <w:rPr>
                <w:color w:val="000000"/>
                <w:sz w:val="28"/>
                <w:szCs w:val="28"/>
              </w:rPr>
              <w:t xml:space="preserve"> </w:t>
            </w:r>
            <w:r w:rsidR="001F28ED" w:rsidRPr="00D67C21">
              <w:rPr>
                <w:color w:val="000000"/>
                <w:sz w:val="28"/>
                <w:szCs w:val="28"/>
              </w:rPr>
              <w:t xml:space="preserve">звена </w:t>
            </w:r>
            <w:r w:rsidRPr="00D67C21">
              <w:rPr>
                <w:color w:val="000000"/>
                <w:sz w:val="28"/>
                <w:szCs w:val="28"/>
              </w:rPr>
              <w:t>к ценностям</w:t>
            </w:r>
            <w:r w:rsidR="006672D1" w:rsidRPr="00D67C21">
              <w:rPr>
                <w:color w:val="000000"/>
                <w:sz w:val="28"/>
                <w:szCs w:val="28"/>
              </w:rPr>
              <w:t>,</w:t>
            </w:r>
            <w:r w:rsidR="001F28ED" w:rsidRPr="00D67C21">
              <w:rPr>
                <w:color w:val="000000"/>
                <w:sz w:val="28"/>
                <w:szCs w:val="28"/>
              </w:rPr>
              <w:t xml:space="preserve"> любви </w:t>
            </w:r>
            <w:r w:rsidR="006C3B9B" w:rsidRPr="00D67C21">
              <w:rPr>
                <w:color w:val="000000"/>
                <w:sz w:val="28"/>
                <w:szCs w:val="28"/>
              </w:rPr>
              <w:t xml:space="preserve">и уважение </w:t>
            </w:r>
            <w:r w:rsidR="001F28ED" w:rsidRPr="00D67C21">
              <w:rPr>
                <w:color w:val="000000"/>
                <w:sz w:val="28"/>
                <w:szCs w:val="28"/>
              </w:rPr>
              <w:t xml:space="preserve">к </w:t>
            </w:r>
            <w:r w:rsidR="006C3B9B" w:rsidRPr="00D67C21">
              <w:rPr>
                <w:color w:val="000000"/>
                <w:sz w:val="28"/>
                <w:szCs w:val="28"/>
              </w:rPr>
              <w:t xml:space="preserve">человеку </w:t>
            </w:r>
            <w:r w:rsidR="001F28ED" w:rsidRPr="00D67C21">
              <w:rPr>
                <w:color w:val="000000"/>
                <w:sz w:val="28"/>
                <w:szCs w:val="28"/>
              </w:rPr>
              <w:t>труд</w:t>
            </w:r>
            <w:r w:rsidR="006C3B9B" w:rsidRPr="00D67C21">
              <w:rPr>
                <w:color w:val="000000"/>
                <w:sz w:val="28"/>
                <w:szCs w:val="28"/>
              </w:rPr>
              <w:t>а;</w:t>
            </w:r>
          </w:p>
          <w:p w:rsidR="00DD3BC1" w:rsidRPr="007B3E19" w:rsidRDefault="007B3E19" w:rsidP="006C3B9B">
            <w:pPr>
              <w:pStyle w:val="a6"/>
              <w:spacing w:before="0" w:beforeAutospacing="0" w:after="15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81E49">
              <w:rPr>
                <w:color w:val="000000"/>
                <w:sz w:val="28"/>
                <w:szCs w:val="28"/>
              </w:rPr>
              <w:t>-</w:t>
            </w:r>
            <w:r w:rsidR="00C81E49">
              <w:rPr>
                <w:color w:val="000000"/>
                <w:sz w:val="28"/>
                <w:szCs w:val="28"/>
              </w:rPr>
              <w:t xml:space="preserve"> </w:t>
            </w:r>
            <w:r w:rsidRPr="00D67C21">
              <w:rPr>
                <w:color w:val="000000"/>
                <w:sz w:val="28"/>
                <w:szCs w:val="28"/>
              </w:rPr>
              <w:t>выявление и поддержка талантливых детей в области</w:t>
            </w:r>
            <w:r w:rsidR="006C3B9B" w:rsidRPr="00D67C21">
              <w:rPr>
                <w:color w:val="000000"/>
                <w:sz w:val="28"/>
                <w:szCs w:val="28"/>
              </w:rPr>
              <w:t xml:space="preserve"> привития навыков</w:t>
            </w:r>
            <w:r w:rsidRPr="00D67C2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444" w:type="dxa"/>
          </w:tcPr>
          <w:p w:rsidR="00DD3BC1" w:rsidRPr="00AD5838" w:rsidRDefault="00D67C21" w:rsidP="00AD58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  <w:r w:rsidR="00AD5838" w:rsidRPr="00AD58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2018</w:t>
            </w:r>
          </w:p>
        </w:tc>
        <w:tc>
          <w:tcPr>
            <w:tcW w:w="2267" w:type="dxa"/>
          </w:tcPr>
          <w:p w:rsidR="00DD3BC1" w:rsidRPr="00AD5838" w:rsidRDefault="00AD5838" w:rsidP="00AD58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838">
              <w:rPr>
                <w:rFonts w:ascii="Times New Roman" w:eastAsia="Calibri" w:hAnsi="Times New Roman" w:cs="Times New Roman"/>
                <w:sz w:val="28"/>
                <w:szCs w:val="28"/>
              </w:rPr>
              <w:t>Октябрь 2022</w:t>
            </w:r>
          </w:p>
        </w:tc>
      </w:tr>
      <w:tr w:rsidR="00AD5838" w:rsidRPr="009C5E8C" w:rsidTr="00511E68">
        <w:tc>
          <w:tcPr>
            <w:tcW w:w="1057" w:type="dxa"/>
            <w:shd w:val="clear" w:color="auto" w:fill="FFFFFF"/>
          </w:tcPr>
          <w:p w:rsidR="00AD5838" w:rsidRPr="000964E7" w:rsidRDefault="00AD5838" w:rsidP="00D1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36" w:type="dxa"/>
            <w:gridSpan w:val="3"/>
            <w:shd w:val="clear" w:color="auto" w:fill="FFFFFF"/>
          </w:tcPr>
          <w:p w:rsidR="00AD5838" w:rsidRPr="00581DE7" w:rsidRDefault="00581DE7" w:rsidP="00BB26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Региональный чемпионат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WSK</w:t>
            </w:r>
          </w:p>
        </w:tc>
        <w:tc>
          <w:tcPr>
            <w:tcW w:w="5539" w:type="dxa"/>
            <w:shd w:val="clear" w:color="auto" w:fill="auto"/>
            <w:vAlign w:val="center"/>
          </w:tcPr>
          <w:p w:rsidR="00AD5838" w:rsidRPr="00CB2537" w:rsidRDefault="006C3B9B" w:rsidP="006672D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19" w:hanging="14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B2537">
              <w:rPr>
                <w:rFonts w:ascii="Times New Roman" w:eastAsia="Calibri" w:hAnsi="Times New Roman" w:cs="Times New Roman"/>
                <w:sz w:val="28"/>
                <w:szCs w:val="28"/>
              </w:rPr>
              <w:t>выявление победителей</w:t>
            </w:r>
            <w:r w:rsidR="00AD5838" w:rsidRPr="00CB2537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CB2537" w:rsidRPr="00CB2537" w:rsidRDefault="00CB2537" w:rsidP="006672D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19" w:hanging="14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привлечение работодателей, социальных партнеров к сотрудничеству;</w:t>
            </w:r>
          </w:p>
          <w:p w:rsidR="00AD5838" w:rsidRPr="006672D1" w:rsidRDefault="006C3B9B" w:rsidP="006672D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19" w:hanging="14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обмен практическим опытом.</w:t>
            </w:r>
          </w:p>
        </w:tc>
        <w:tc>
          <w:tcPr>
            <w:tcW w:w="2444" w:type="dxa"/>
          </w:tcPr>
          <w:p w:rsidR="00AD5838" w:rsidRPr="00AD5838" w:rsidRDefault="00CB2537" w:rsidP="00AD58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  <w:r w:rsidR="00AD5838" w:rsidRPr="00AD58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2018</w:t>
            </w:r>
          </w:p>
        </w:tc>
        <w:tc>
          <w:tcPr>
            <w:tcW w:w="2267" w:type="dxa"/>
          </w:tcPr>
          <w:p w:rsidR="00AD5838" w:rsidRPr="00AD5838" w:rsidRDefault="00AD5838" w:rsidP="00AD58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838">
              <w:rPr>
                <w:rFonts w:ascii="Times New Roman" w:eastAsia="Calibri" w:hAnsi="Times New Roman" w:cs="Times New Roman"/>
                <w:sz w:val="28"/>
                <w:szCs w:val="28"/>
              </w:rPr>
              <w:t>Октябрь 2022</w:t>
            </w:r>
          </w:p>
        </w:tc>
      </w:tr>
      <w:tr w:rsidR="00AD5838" w:rsidRPr="009C5E8C" w:rsidTr="00511E68">
        <w:tc>
          <w:tcPr>
            <w:tcW w:w="1057" w:type="dxa"/>
            <w:shd w:val="clear" w:color="auto" w:fill="FFFFFF"/>
          </w:tcPr>
          <w:p w:rsidR="00AD5838" w:rsidRPr="000964E7" w:rsidRDefault="00AD5838" w:rsidP="00D1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36" w:type="dxa"/>
            <w:gridSpan w:val="3"/>
            <w:shd w:val="clear" w:color="auto" w:fill="FFFFFF"/>
          </w:tcPr>
          <w:p w:rsidR="00AD5838" w:rsidRPr="007B3E19" w:rsidRDefault="00581DE7" w:rsidP="00BB26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Национальный чемпионат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WSK</w:t>
            </w:r>
          </w:p>
        </w:tc>
        <w:tc>
          <w:tcPr>
            <w:tcW w:w="5539" w:type="dxa"/>
            <w:shd w:val="clear" w:color="auto" w:fill="auto"/>
            <w:vAlign w:val="center"/>
          </w:tcPr>
          <w:p w:rsidR="00AD5838" w:rsidRPr="00CB2537" w:rsidRDefault="006C3B9B" w:rsidP="00D1577C">
            <w:pPr>
              <w:pStyle w:val="a3"/>
              <w:numPr>
                <w:ilvl w:val="0"/>
                <w:numId w:val="3"/>
              </w:numPr>
              <w:tabs>
                <w:tab w:val="left" w:pos="311"/>
              </w:tabs>
              <w:spacing w:after="0" w:line="240" w:lineRule="auto"/>
              <w:ind w:left="361" w:hanging="14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B2537">
              <w:rPr>
                <w:rFonts w:ascii="Times New Roman" w:hAnsi="Times New Roman" w:cs="Times New Roman"/>
                <w:sz w:val="28"/>
                <w:szCs w:val="28"/>
              </w:rPr>
              <w:t>привлечение социальных партнеров при оценивании заданий</w:t>
            </w:r>
            <w:r w:rsidR="00AD5838" w:rsidRPr="00CB253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D5838" w:rsidRPr="00CB2537" w:rsidRDefault="00AD5838" w:rsidP="00674F55">
            <w:pPr>
              <w:pStyle w:val="a3"/>
              <w:numPr>
                <w:ilvl w:val="0"/>
                <w:numId w:val="3"/>
              </w:numPr>
              <w:tabs>
                <w:tab w:val="left" w:pos="219"/>
              </w:tabs>
              <w:spacing w:after="0" w:line="240" w:lineRule="auto"/>
              <w:ind w:left="219" w:hanging="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B25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поддержка  победителей                   </w:t>
            </w:r>
            <w:r w:rsidR="00107262" w:rsidRPr="00CB2537">
              <w:rPr>
                <w:rFonts w:ascii="Times New Roman" w:eastAsia="Calibri" w:hAnsi="Times New Roman" w:cs="Times New Roman"/>
                <w:sz w:val="28"/>
                <w:szCs w:val="28"/>
              </w:rPr>
              <w:t>регионального чемпионата</w:t>
            </w:r>
            <w:r w:rsidRPr="00CB2537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AD5838" w:rsidRPr="00F40674" w:rsidRDefault="00CB2537" w:rsidP="00DC2EFA">
            <w:pPr>
              <w:pStyle w:val="a3"/>
              <w:numPr>
                <w:ilvl w:val="0"/>
                <w:numId w:val="3"/>
              </w:numPr>
              <w:tabs>
                <w:tab w:val="left" w:pos="311"/>
              </w:tabs>
              <w:spacing w:after="0" w:line="240" w:lineRule="auto"/>
              <w:ind w:left="361" w:hanging="14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участие победителей Национального чемпионата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WSK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 Международных чемпионатах</w:t>
            </w:r>
            <w:r w:rsidR="00AD5838" w:rsidRPr="00CB25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44" w:type="dxa"/>
          </w:tcPr>
          <w:p w:rsidR="00AD5838" w:rsidRPr="00AD5838" w:rsidRDefault="00F353FB" w:rsidP="00AD58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  <w:r w:rsidR="00CB25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D5838" w:rsidRPr="00AD58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2018</w:t>
            </w:r>
          </w:p>
        </w:tc>
        <w:tc>
          <w:tcPr>
            <w:tcW w:w="2267" w:type="dxa"/>
          </w:tcPr>
          <w:p w:rsidR="00AD5838" w:rsidRPr="00AD5838" w:rsidRDefault="00AD5838" w:rsidP="00AD58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838">
              <w:rPr>
                <w:rFonts w:ascii="Times New Roman" w:eastAsia="Calibri" w:hAnsi="Times New Roman" w:cs="Times New Roman"/>
                <w:sz w:val="28"/>
                <w:szCs w:val="28"/>
              </w:rPr>
              <w:t>Октябрь 2022</w:t>
            </w:r>
          </w:p>
        </w:tc>
      </w:tr>
      <w:tr w:rsidR="00F353FB" w:rsidRPr="009C5E8C" w:rsidTr="00F562D4">
        <w:tc>
          <w:tcPr>
            <w:tcW w:w="1057" w:type="dxa"/>
            <w:shd w:val="clear" w:color="auto" w:fill="FFFFFF"/>
          </w:tcPr>
          <w:p w:rsidR="00F353FB" w:rsidRDefault="00F353FB" w:rsidP="00D1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36" w:type="dxa"/>
            <w:gridSpan w:val="3"/>
            <w:shd w:val="clear" w:color="auto" w:fill="FFFFFF"/>
          </w:tcPr>
          <w:p w:rsidR="00F353FB" w:rsidRDefault="00F353FB" w:rsidP="00BB26AE">
            <w:pPr>
              <w:tabs>
                <w:tab w:val="left" w:pos="2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еждународный  чемпионат профессионального мастерства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WorldSkills</w:t>
            </w:r>
            <w:proofErr w:type="spellEnd"/>
            <w:r w:rsidRPr="009236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Competition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Pr="009236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WSC</w:t>
            </w:r>
            <w:r w:rsidRPr="009236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539" w:type="dxa"/>
            <w:shd w:val="clear" w:color="auto" w:fill="auto"/>
          </w:tcPr>
          <w:p w:rsidR="00F353FB" w:rsidRDefault="006D371B" w:rsidP="00F562D4">
            <w:pPr>
              <w:tabs>
                <w:tab w:val="left" w:pos="31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81E4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обновление содержания образовательных программ ТиПО в соответствии с международными требованиями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WS</w:t>
            </w:r>
          </w:p>
          <w:p w:rsidR="006D371B" w:rsidRPr="006D371B" w:rsidRDefault="006D371B" w:rsidP="00F562D4">
            <w:pPr>
              <w:tabs>
                <w:tab w:val="left" w:pos="31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C81E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6D371B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интеграция системы ТиПО Казахстана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 </w:t>
            </w:r>
            <w:r w:rsidRPr="006D371B">
              <w:rPr>
                <w:rFonts w:ascii="Times New Roman" w:eastAsia="Times New Roman" w:hAnsi="Times New Roman" w:cs="Times New Roman"/>
                <w:sz w:val="28"/>
                <w:szCs w:val="28"/>
              </w:rPr>
              <w:t>лучшей мировой практикой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подготовки кадров</w:t>
            </w:r>
          </w:p>
        </w:tc>
        <w:tc>
          <w:tcPr>
            <w:tcW w:w="2444" w:type="dxa"/>
          </w:tcPr>
          <w:p w:rsidR="00F353FB" w:rsidRPr="00E30767" w:rsidRDefault="00F353FB" w:rsidP="00F353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7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WSC</w:t>
            </w:r>
            <w:r w:rsidRPr="00E307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2017 Абу Даби;</w:t>
            </w:r>
          </w:p>
          <w:p w:rsidR="00F353FB" w:rsidRPr="00E30767" w:rsidRDefault="00F353FB" w:rsidP="00F353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7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WSK</w:t>
            </w:r>
            <w:r w:rsidRPr="00E307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2018 Астана;</w:t>
            </w:r>
          </w:p>
          <w:p w:rsidR="00F353FB" w:rsidRPr="00E30767" w:rsidRDefault="00F353FB" w:rsidP="00F353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7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WSC</w:t>
            </w:r>
            <w:r w:rsidRPr="00E307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2018 Белоруссия, Россия;</w:t>
            </w:r>
          </w:p>
          <w:p w:rsidR="00F353FB" w:rsidRPr="00E30767" w:rsidRDefault="00F353FB" w:rsidP="00F353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07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EuroSkills</w:t>
            </w:r>
            <w:proofErr w:type="spellEnd"/>
            <w:r w:rsidRPr="00E307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-2018 Венгрия;</w:t>
            </w:r>
          </w:p>
          <w:p w:rsidR="00F353FB" w:rsidRPr="00E30767" w:rsidRDefault="00F353FB" w:rsidP="00F353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7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WSK</w:t>
            </w:r>
            <w:r w:rsidRPr="00E307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2019 Астана;</w:t>
            </w:r>
          </w:p>
          <w:p w:rsidR="00F353FB" w:rsidRDefault="00F353FB" w:rsidP="00F353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7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WSC – 2019  </w:t>
            </w:r>
            <w:r w:rsidRPr="00E3076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7" w:type="dxa"/>
          </w:tcPr>
          <w:p w:rsidR="00F353FB" w:rsidRPr="00AD5838" w:rsidRDefault="00F562D4" w:rsidP="00AD58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838">
              <w:rPr>
                <w:rFonts w:ascii="Times New Roman" w:eastAsia="Calibri" w:hAnsi="Times New Roman" w:cs="Times New Roman"/>
                <w:sz w:val="28"/>
                <w:szCs w:val="28"/>
              </w:rPr>
              <w:t>Октябрь 2022</w:t>
            </w:r>
          </w:p>
        </w:tc>
      </w:tr>
      <w:tr w:rsidR="00DD3BC1" w:rsidRPr="009C5E8C" w:rsidTr="0047493E">
        <w:tc>
          <w:tcPr>
            <w:tcW w:w="10032" w:type="dxa"/>
            <w:gridSpan w:val="5"/>
            <w:shd w:val="clear" w:color="auto" w:fill="D99594" w:themeFill="accent2" w:themeFillTint="99"/>
            <w:vAlign w:val="center"/>
          </w:tcPr>
          <w:p w:rsidR="00DD3BC1" w:rsidRPr="009A4351" w:rsidRDefault="00DD3BC1" w:rsidP="009A4351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D5E1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2 </w:t>
            </w:r>
            <w:r w:rsidR="007B3E19" w:rsidRPr="00DD5E1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  <w:t>.</w:t>
            </w:r>
            <w:r w:rsidR="00AD5838" w:rsidRPr="00DD5E1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</w:t>
            </w:r>
            <w:r w:rsidR="009A43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="009A435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  <w:t>Передвижной профориентационный комплекс</w:t>
            </w:r>
            <w:r w:rsidR="009A435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«Автобус профессий»</w:t>
            </w:r>
          </w:p>
        </w:tc>
        <w:tc>
          <w:tcPr>
            <w:tcW w:w="2444" w:type="dxa"/>
            <w:shd w:val="clear" w:color="auto" w:fill="D99594" w:themeFill="accent2" w:themeFillTint="99"/>
          </w:tcPr>
          <w:p w:rsidR="00DD3BC1" w:rsidRPr="00351771" w:rsidRDefault="00351771" w:rsidP="00D15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5177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Ноябрь 2018</w:t>
            </w:r>
          </w:p>
        </w:tc>
        <w:tc>
          <w:tcPr>
            <w:tcW w:w="2267" w:type="dxa"/>
            <w:shd w:val="clear" w:color="auto" w:fill="D99594" w:themeFill="accent2" w:themeFillTint="99"/>
          </w:tcPr>
          <w:p w:rsidR="00DD3BC1" w:rsidRPr="00351771" w:rsidRDefault="00351771" w:rsidP="0091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5177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Декабрь 20</w:t>
            </w:r>
            <w:r w:rsidR="0091168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22</w:t>
            </w:r>
          </w:p>
        </w:tc>
      </w:tr>
      <w:tr w:rsidR="00DD3BC1" w:rsidRPr="009C5E8C" w:rsidTr="00511E68">
        <w:tc>
          <w:tcPr>
            <w:tcW w:w="1057" w:type="dxa"/>
            <w:shd w:val="clear" w:color="auto" w:fill="FFFFFF"/>
          </w:tcPr>
          <w:p w:rsidR="00DD3BC1" w:rsidRPr="00F40674" w:rsidRDefault="00DD3BC1" w:rsidP="00D1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067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36" w:type="dxa"/>
            <w:gridSpan w:val="3"/>
            <w:shd w:val="clear" w:color="auto" w:fill="FFFFFF"/>
          </w:tcPr>
          <w:p w:rsidR="0028052F" w:rsidRPr="00911681" w:rsidRDefault="0028052F" w:rsidP="00280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Творческие встречи с успешными людьми, Методические семинары</w:t>
            </w:r>
          </w:p>
          <w:p w:rsidR="00DD3BC1" w:rsidRPr="00674F55" w:rsidRDefault="00DD3BC1" w:rsidP="00D1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39" w:type="dxa"/>
            <w:shd w:val="clear" w:color="auto" w:fill="auto"/>
            <w:vAlign w:val="center"/>
          </w:tcPr>
          <w:p w:rsidR="00674F55" w:rsidRPr="00674F55" w:rsidRDefault="00674F55" w:rsidP="00674F5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19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пропаганда </w:t>
            </w:r>
            <w:r w:rsidR="00CD6598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профессий и специальностей Акмолинской области</w:t>
            </w:r>
            <w:proofErr w:type="gramStart"/>
            <w:r w:rsidR="00CD65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DD3BC1" w:rsidRDefault="00674F55" w:rsidP="00A65EB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19" w:firstLine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демонстрация </w:t>
            </w:r>
            <w:r w:rsidRPr="00674F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умений и навыков </w:t>
            </w:r>
            <w:r w:rsidR="00CD65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</w:t>
            </w:r>
            <w:r w:rsidR="00CD659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специальностям</w:t>
            </w:r>
            <w:r w:rsidR="00A65EBF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E624F7" w:rsidRDefault="00E624F7" w:rsidP="00C81E4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77"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24F7">
              <w:rPr>
                <w:rFonts w:ascii="Times New Roman" w:eastAsia="Calibri" w:hAnsi="Times New Roman" w:cs="Times New Roman"/>
                <w:sz w:val="28"/>
                <w:szCs w:val="28"/>
              </w:rPr>
              <w:t>вовлечение координаторов по профориентационной работе, педагогов, психологов в работу по совершенствованию форм и методов профориентационной работы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360238" w:rsidRPr="00360238" w:rsidRDefault="00360238" w:rsidP="00C81E4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02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обучение координаторов по профориентационной работе;</w:t>
            </w:r>
          </w:p>
          <w:p w:rsidR="00360238" w:rsidRPr="00A65EBF" w:rsidRDefault="00360238" w:rsidP="0036023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0238">
              <w:rPr>
                <w:rFonts w:ascii="Times New Roman" w:eastAsia="Calibri" w:hAnsi="Times New Roman" w:cs="Times New Roman"/>
                <w:sz w:val="28"/>
                <w:szCs w:val="28"/>
              </w:rPr>
              <w:t>обмен практическим опытом;</w:t>
            </w:r>
          </w:p>
        </w:tc>
        <w:tc>
          <w:tcPr>
            <w:tcW w:w="2444" w:type="dxa"/>
          </w:tcPr>
          <w:p w:rsidR="00DD3BC1" w:rsidRPr="00351771" w:rsidRDefault="00351771" w:rsidP="00D157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5177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Ноябрь 2018</w:t>
            </w:r>
          </w:p>
        </w:tc>
        <w:tc>
          <w:tcPr>
            <w:tcW w:w="2267" w:type="dxa"/>
          </w:tcPr>
          <w:p w:rsidR="00DD3BC1" w:rsidRDefault="00351771" w:rsidP="0091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5177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Ноябрь 20</w:t>
            </w:r>
            <w:r w:rsidR="0091168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22</w:t>
            </w:r>
          </w:p>
        </w:tc>
      </w:tr>
      <w:tr w:rsidR="00DD3BC1" w:rsidRPr="009C5E8C" w:rsidTr="00511E68">
        <w:tc>
          <w:tcPr>
            <w:tcW w:w="1057" w:type="dxa"/>
            <w:shd w:val="clear" w:color="auto" w:fill="FFFFFF"/>
          </w:tcPr>
          <w:p w:rsidR="00DD3BC1" w:rsidRPr="00F40674" w:rsidRDefault="00DD3BC1" w:rsidP="00D1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06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436" w:type="dxa"/>
            <w:gridSpan w:val="3"/>
            <w:shd w:val="clear" w:color="auto" w:fill="FFFFFF"/>
          </w:tcPr>
          <w:p w:rsidR="00DD3BC1" w:rsidRPr="00674F55" w:rsidRDefault="00A65EBF" w:rsidP="004749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Конкурс лучшего сценария по профориентации</w:t>
            </w:r>
          </w:p>
        </w:tc>
        <w:tc>
          <w:tcPr>
            <w:tcW w:w="5539" w:type="dxa"/>
            <w:shd w:val="clear" w:color="auto" w:fill="auto"/>
            <w:vAlign w:val="center"/>
          </w:tcPr>
          <w:p w:rsidR="00674F55" w:rsidRDefault="00BB26AE" w:rsidP="00BB26AE">
            <w:pPr>
              <w:pStyle w:val="a3"/>
              <w:spacing w:after="0" w:line="240" w:lineRule="auto"/>
              <w:ind w:left="21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   </w:t>
            </w:r>
            <w:r w:rsidR="00A65EBF">
              <w:rPr>
                <w:rFonts w:ascii="Times New Roman" w:eastAsia="Calibri" w:hAnsi="Times New Roman" w:cs="Times New Roman"/>
                <w:sz w:val="28"/>
                <w:szCs w:val="28"/>
              </w:rPr>
              <w:t>выявление лучших практик</w:t>
            </w:r>
            <w:r w:rsidR="00674F55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674F55" w:rsidRDefault="00E624F7" w:rsidP="00C81E4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77"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624F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обобщение и распространение инновационного педагогического опыта в области применения форм профориентационной работы;</w:t>
            </w:r>
          </w:p>
          <w:p w:rsidR="00DD3BC1" w:rsidRPr="00F40674" w:rsidRDefault="00DD3BC1" w:rsidP="00674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</w:tcPr>
          <w:p w:rsidR="00DD3BC1" w:rsidRPr="009C5E8C" w:rsidRDefault="00351771" w:rsidP="00D157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177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Ноябрь 2018</w:t>
            </w:r>
          </w:p>
        </w:tc>
        <w:tc>
          <w:tcPr>
            <w:tcW w:w="2267" w:type="dxa"/>
          </w:tcPr>
          <w:p w:rsidR="00DD3BC1" w:rsidRDefault="00351771" w:rsidP="0091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5177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Ноябрь 20</w:t>
            </w:r>
            <w:r w:rsidR="0091168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22</w:t>
            </w:r>
            <w:r w:rsidRPr="0035177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351771" w:rsidRPr="009C5E8C" w:rsidTr="00511E68">
        <w:tc>
          <w:tcPr>
            <w:tcW w:w="1057" w:type="dxa"/>
            <w:shd w:val="clear" w:color="auto" w:fill="FFFFFF"/>
          </w:tcPr>
          <w:p w:rsidR="00351771" w:rsidRPr="00F40674" w:rsidRDefault="00351771" w:rsidP="00D1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067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36" w:type="dxa"/>
            <w:gridSpan w:val="3"/>
            <w:shd w:val="clear" w:color="auto" w:fill="FFFFFF"/>
          </w:tcPr>
          <w:p w:rsidR="00351771" w:rsidRPr="00674F55" w:rsidRDefault="009D2841" w:rsidP="004749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Лучший </w:t>
            </w:r>
            <w:proofErr w:type="spellStart"/>
            <w:r w:rsidR="0028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профориентатор</w:t>
            </w:r>
            <w:proofErr w:type="spellEnd"/>
          </w:p>
        </w:tc>
        <w:tc>
          <w:tcPr>
            <w:tcW w:w="5539" w:type="dxa"/>
            <w:shd w:val="clear" w:color="auto" w:fill="auto"/>
            <w:vAlign w:val="center"/>
          </w:tcPr>
          <w:p w:rsidR="009D2841" w:rsidRDefault="009D2841" w:rsidP="009D284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19" w:hanging="14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выявление лучших практик;</w:t>
            </w:r>
          </w:p>
          <w:p w:rsidR="009D2841" w:rsidRDefault="009D2841" w:rsidP="00C81E4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64" w:firstLine="14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624F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обобщение и распространение инновационного педагогического опыта в области применения</w:t>
            </w:r>
            <w:r w:rsidR="009A7AB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форм профориентационной работы</w:t>
            </w:r>
          </w:p>
          <w:p w:rsidR="00351771" w:rsidRPr="00F40674" w:rsidRDefault="00351771" w:rsidP="00D157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</w:tcPr>
          <w:p w:rsidR="00351771" w:rsidRDefault="00351771">
            <w:r w:rsidRPr="00C72BD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Ноябрь 2018</w:t>
            </w:r>
          </w:p>
        </w:tc>
        <w:tc>
          <w:tcPr>
            <w:tcW w:w="2267" w:type="dxa"/>
          </w:tcPr>
          <w:p w:rsidR="00351771" w:rsidRDefault="00351771">
            <w:r w:rsidRPr="00C72BD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Ноябрь 20</w:t>
            </w:r>
            <w:r w:rsidR="0091168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22</w:t>
            </w:r>
          </w:p>
        </w:tc>
      </w:tr>
      <w:tr w:rsidR="002A215B" w:rsidRPr="009C5E8C" w:rsidTr="002D4528">
        <w:tc>
          <w:tcPr>
            <w:tcW w:w="1057" w:type="dxa"/>
            <w:shd w:val="clear" w:color="auto" w:fill="FFFFFF"/>
          </w:tcPr>
          <w:p w:rsidR="002A215B" w:rsidRPr="00F40674" w:rsidRDefault="002A215B" w:rsidP="00D1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36" w:type="dxa"/>
            <w:gridSpan w:val="3"/>
            <w:shd w:val="clear" w:color="auto" w:fill="FFFFFF"/>
          </w:tcPr>
          <w:p w:rsidR="002A215B" w:rsidRDefault="002A215B" w:rsidP="004749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Интеракти</w:t>
            </w:r>
            <w:r w:rsidR="00123E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ный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профориентационный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центр</w:t>
            </w:r>
            <w:r w:rsidR="002610B0" w:rsidRPr="002610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610B0" w:rsidRPr="002610B0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«</w:t>
            </w:r>
            <w:proofErr w:type="spellStart"/>
            <w:r w:rsidR="002610B0" w:rsidRPr="002610B0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  <w:t>Profi</w:t>
            </w:r>
            <w:proofErr w:type="spellEnd"/>
            <w:r w:rsidR="002610B0" w:rsidRPr="002610B0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-</w:t>
            </w:r>
            <w:r w:rsidR="002610B0" w:rsidRPr="002610B0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  <w:t>center</w:t>
            </w:r>
            <w:r w:rsidR="002610B0" w:rsidRPr="002610B0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»</w:t>
            </w:r>
          </w:p>
        </w:tc>
        <w:tc>
          <w:tcPr>
            <w:tcW w:w="5539" w:type="dxa"/>
            <w:shd w:val="clear" w:color="auto" w:fill="auto"/>
          </w:tcPr>
          <w:p w:rsidR="002A215B" w:rsidRDefault="002D4528" w:rsidP="002D4528">
            <w:pPr>
              <w:spacing w:after="0" w:line="240" w:lineRule="auto"/>
              <w:ind w:left="7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 </w:t>
            </w:r>
            <w:r w:rsidR="00C81E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атлас профессий </w:t>
            </w:r>
          </w:p>
          <w:p w:rsidR="002D4528" w:rsidRDefault="002D4528" w:rsidP="002D4528">
            <w:pPr>
              <w:spacing w:after="0" w:line="240" w:lineRule="auto"/>
              <w:ind w:left="7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C81E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атлас колледжей и ВУЗов области</w:t>
            </w:r>
          </w:p>
          <w:p w:rsidR="002D4528" w:rsidRPr="00C81E49" w:rsidRDefault="002D4528" w:rsidP="002D4528">
            <w:pPr>
              <w:spacing w:after="0" w:line="240" w:lineRule="auto"/>
              <w:ind w:left="7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C81E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BB26A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on</w:t>
            </w:r>
            <w:r w:rsidR="00BB26AE" w:rsidRPr="00C81E4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BB26A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line</w:t>
            </w:r>
            <w:r w:rsidR="00BB26AE" w:rsidRPr="00C81E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B26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тестирование </w:t>
            </w:r>
          </w:p>
        </w:tc>
        <w:tc>
          <w:tcPr>
            <w:tcW w:w="2444" w:type="dxa"/>
          </w:tcPr>
          <w:p w:rsidR="002A215B" w:rsidRPr="00C72BD9" w:rsidRDefault="00BB26AE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Январь 2019</w:t>
            </w:r>
          </w:p>
        </w:tc>
        <w:tc>
          <w:tcPr>
            <w:tcW w:w="2267" w:type="dxa"/>
          </w:tcPr>
          <w:p w:rsidR="002A215B" w:rsidRPr="00C72BD9" w:rsidRDefault="00BB26AE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Декабрь 2022</w:t>
            </w:r>
          </w:p>
        </w:tc>
      </w:tr>
      <w:tr w:rsidR="009B61FE" w:rsidRPr="009C5E8C" w:rsidTr="00776D14">
        <w:tc>
          <w:tcPr>
            <w:tcW w:w="1057" w:type="dxa"/>
            <w:shd w:val="clear" w:color="auto" w:fill="FFFFFF"/>
          </w:tcPr>
          <w:p w:rsidR="009B61FE" w:rsidRDefault="009B61FE" w:rsidP="00D1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36" w:type="dxa"/>
            <w:gridSpan w:val="3"/>
            <w:shd w:val="clear" w:color="auto" w:fill="FFFFFF"/>
          </w:tcPr>
          <w:p w:rsidR="009B61FE" w:rsidRPr="009D2841" w:rsidRDefault="009B61FE" w:rsidP="001431B3">
            <w:pPr>
              <w:spacing w:after="0" w:line="4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x-none"/>
              </w:rPr>
              <w:t>Демонстрационная площадка творческих работ  «</w:t>
            </w:r>
            <w:r w:rsidRPr="009D28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x-none" w:eastAsia="x-none"/>
              </w:rPr>
              <w:t>Мир профессий»</w:t>
            </w:r>
          </w:p>
          <w:p w:rsidR="009B61FE" w:rsidRPr="007B3E19" w:rsidRDefault="009B61FE" w:rsidP="00143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39" w:type="dxa"/>
            <w:shd w:val="clear" w:color="auto" w:fill="auto"/>
            <w:vAlign w:val="center"/>
          </w:tcPr>
          <w:p w:rsidR="009B61FE" w:rsidRPr="00386176" w:rsidRDefault="009B61FE" w:rsidP="001431B3">
            <w:pPr>
              <w:pStyle w:val="a3"/>
              <w:tabs>
                <w:tab w:val="left" w:pos="311"/>
              </w:tabs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61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Экспонаты выставки: </w:t>
            </w:r>
          </w:p>
          <w:p w:rsidR="009B61FE" w:rsidRPr="009D2841" w:rsidRDefault="009B61FE" w:rsidP="001431B3">
            <w:pPr>
              <w:pStyle w:val="a3"/>
              <w:numPr>
                <w:ilvl w:val="0"/>
                <w:numId w:val="3"/>
              </w:numPr>
              <w:tabs>
                <w:tab w:val="left" w:pos="311"/>
              </w:tabs>
              <w:spacing w:after="0" w:line="240" w:lineRule="auto"/>
              <w:ind w:hanging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841">
              <w:rPr>
                <w:rFonts w:ascii="Times New Roman" w:hAnsi="Times New Roman" w:cs="Times New Roman"/>
                <w:sz w:val="28"/>
                <w:szCs w:val="28"/>
              </w:rPr>
              <w:t xml:space="preserve"> макеты, демонстрирующие профессии, труд, работу;</w:t>
            </w:r>
          </w:p>
          <w:p w:rsidR="009B61FE" w:rsidRPr="009D2841" w:rsidRDefault="009B61FE" w:rsidP="001431B3">
            <w:pPr>
              <w:pStyle w:val="a3"/>
              <w:numPr>
                <w:ilvl w:val="0"/>
                <w:numId w:val="3"/>
              </w:numPr>
              <w:tabs>
                <w:tab w:val="left" w:pos="31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841">
              <w:rPr>
                <w:rFonts w:ascii="Times New Roman" w:hAnsi="Times New Roman" w:cs="Times New Roman"/>
                <w:sz w:val="28"/>
                <w:szCs w:val="28"/>
              </w:rPr>
              <w:t xml:space="preserve"> рисунки, картины; </w:t>
            </w:r>
          </w:p>
          <w:p w:rsidR="009B61FE" w:rsidRPr="009D2841" w:rsidRDefault="009B61FE" w:rsidP="00BC1626">
            <w:pPr>
              <w:pStyle w:val="a3"/>
              <w:numPr>
                <w:ilvl w:val="0"/>
                <w:numId w:val="3"/>
              </w:numPr>
              <w:tabs>
                <w:tab w:val="left" w:pos="311"/>
              </w:tabs>
              <w:spacing w:after="0" w:line="240" w:lineRule="auto"/>
              <w:ind w:firstLine="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841">
              <w:rPr>
                <w:rFonts w:ascii="Times New Roman" w:hAnsi="Times New Roman" w:cs="Times New Roman"/>
                <w:sz w:val="28"/>
                <w:szCs w:val="28"/>
              </w:rPr>
              <w:t>чтение стихов, рассказов, очерков собственного сочинения.</w:t>
            </w:r>
          </w:p>
          <w:p w:rsidR="009B61FE" w:rsidRPr="00BC1626" w:rsidRDefault="009B61FE" w:rsidP="00BC1626">
            <w:pPr>
              <w:pStyle w:val="a3"/>
              <w:numPr>
                <w:ilvl w:val="0"/>
                <w:numId w:val="3"/>
              </w:numPr>
              <w:tabs>
                <w:tab w:val="left" w:pos="311"/>
              </w:tabs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626">
              <w:rPr>
                <w:rFonts w:ascii="Times New Roman" w:hAnsi="Times New Roman" w:cs="Times New Roman"/>
                <w:i/>
                <w:sz w:val="28"/>
                <w:szCs w:val="28"/>
              </w:rPr>
              <w:t>Город Мастеров</w:t>
            </w:r>
            <w:r w:rsidRPr="00BC1626">
              <w:rPr>
                <w:rFonts w:ascii="Times New Roman" w:hAnsi="Times New Roman" w:cs="Times New Roman"/>
                <w:sz w:val="28"/>
                <w:szCs w:val="28"/>
              </w:rPr>
              <w:t xml:space="preserve"> – выполнение работ с </w:t>
            </w:r>
            <w:r w:rsidRPr="00BC16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привлечением окружающих посетителей – детей, взрослых.</w:t>
            </w:r>
          </w:p>
        </w:tc>
        <w:tc>
          <w:tcPr>
            <w:tcW w:w="2444" w:type="dxa"/>
          </w:tcPr>
          <w:p w:rsidR="009B61FE" w:rsidRDefault="009B61FE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7" w:type="dxa"/>
          </w:tcPr>
          <w:p w:rsidR="009B61FE" w:rsidRDefault="009B61FE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DD5E1E" w:rsidRPr="009C5E8C" w:rsidTr="00173945">
        <w:tc>
          <w:tcPr>
            <w:tcW w:w="10032" w:type="dxa"/>
            <w:gridSpan w:val="5"/>
            <w:shd w:val="clear" w:color="auto" w:fill="D99594" w:themeFill="accent2" w:themeFillTint="99"/>
          </w:tcPr>
          <w:p w:rsidR="00DD5E1E" w:rsidRPr="00DD5E1E" w:rsidRDefault="00DD5E1E" w:rsidP="00DD5E1E">
            <w:pPr>
              <w:pStyle w:val="a3"/>
              <w:numPr>
                <w:ilvl w:val="0"/>
                <w:numId w:val="1"/>
              </w:numPr>
              <w:tabs>
                <w:tab w:val="left" w:pos="311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5E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Региональный конкурс студенческих проектов «</w:t>
            </w:r>
            <w:proofErr w:type="spellStart"/>
            <w:r w:rsidRPr="00DD5E1E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Profi</w:t>
            </w:r>
            <w:proofErr w:type="spellEnd"/>
            <w:r w:rsidRPr="00DD5E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Pr="00DD5E1E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KZ</w:t>
            </w:r>
            <w:r w:rsidRPr="00DD5E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» </w:t>
            </w:r>
            <w:proofErr w:type="gramStart"/>
            <w:r w:rsidRPr="00DD5E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среди</w:t>
            </w:r>
            <w:proofErr w:type="gramEnd"/>
            <w:r w:rsidRPr="00DD5E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обучающихся  </w:t>
            </w:r>
            <w:proofErr w:type="spellStart"/>
            <w:r w:rsidRPr="00DD5E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ТиППО</w:t>
            </w:r>
            <w:proofErr w:type="spellEnd"/>
          </w:p>
        </w:tc>
        <w:tc>
          <w:tcPr>
            <w:tcW w:w="2444" w:type="dxa"/>
            <w:shd w:val="clear" w:color="auto" w:fill="D99594" w:themeFill="accent2" w:themeFillTint="99"/>
          </w:tcPr>
          <w:p w:rsidR="00DD5E1E" w:rsidRPr="002A215B" w:rsidRDefault="00DD5E1E" w:rsidP="00F43E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2A215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Ноябрь 201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7</w:t>
            </w:r>
            <w:r w:rsidRPr="002A215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, февраль 2018</w:t>
            </w:r>
          </w:p>
        </w:tc>
        <w:tc>
          <w:tcPr>
            <w:tcW w:w="2267" w:type="dxa"/>
            <w:shd w:val="clear" w:color="auto" w:fill="D99594" w:themeFill="accent2" w:themeFillTint="99"/>
          </w:tcPr>
          <w:p w:rsidR="00DD5E1E" w:rsidRPr="002A215B" w:rsidRDefault="00DD5E1E" w:rsidP="00F43E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2A215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Февраль 2022</w:t>
            </w:r>
          </w:p>
        </w:tc>
      </w:tr>
      <w:tr w:rsidR="00576EAD" w:rsidRPr="009C5E8C" w:rsidTr="00776D14">
        <w:tc>
          <w:tcPr>
            <w:tcW w:w="1057" w:type="dxa"/>
            <w:shd w:val="clear" w:color="auto" w:fill="FFFFFF"/>
          </w:tcPr>
          <w:p w:rsidR="00576EAD" w:rsidRPr="009A21EE" w:rsidRDefault="00576EAD" w:rsidP="00D1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436" w:type="dxa"/>
            <w:gridSpan w:val="3"/>
            <w:shd w:val="clear" w:color="auto" w:fill="FFFFFF"/>
          </w:tcPr>
          <w:p w:rsidR="00576EAD" w:rsidRDefault="00576EAD" w:rsidP="001431B3">
            <w:pPr>
              <w:spacing w:after="0" w:line="4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x-none"/>
              </w:rPr>
            </w:pPr>
            <w:r w:rsidRPr="00576E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Первый этап</w:t>
            </w:r>
            <w:r w:rsidRPr="009A2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проведение Конкурса  в  учебных заведениях и определение победителей</w:t>
            </w:r>
          </w:p>
        </w:tc>
        <w:tc>
          <w:tcPr>
            <w:tcW w:w="5539" w:type="dxa"/>
            <w:vMerge w:val="restart"/>
            <w:shd w:val="clear" w:color="auto" w:fill="auto"/>
            <w:vAlign w:val="center"/>
          </w:tcPr>
          <w:p w:rsidR="00576EAD" w:rsidRPr="009A21EE" w:rsidRDefault="00576EAD" w:rsidP="009A21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2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раскрытие человеческого капитала с научно - инновационными интересами в рамках «Модернизации общественного сознания 3.0»;</w:t>
            </w:r>
          </w:p>
          <w:p w:rsidR="00576EAD" w:rsidRPr="009A21EE" w:rsidRDefault="00BC1626" w:rsidP="009A21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консолидация талантливой </w:t>
            </w:r>
            <w:r w:rsidR="00576EAD" w:rsidRPr="009A2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инициативной</w:t>
            </w:r>
            <w:r w:rsidRPr="00BC2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576EAD" w:rsidRPr="009A2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молодежи;</w:t>
            </w:r>
          </w:p>
          <w:p w:rsidR="00576EAD" w:rsidRPr="009A21EE" w:rsidRDefault="00576EAD" w:rsidP="009A21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A2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стимулирование интереса молодежи и р</w:t>
            </w:r>
            <w:r w:rsidRPr="009A2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азвитие предпринимательских навыков</w:t>
            </w:r>
            <w:r w:rsidRPr="009A2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576EAD" w:rsidRPr="009A21EE" w:rsidRDefault="00576EAD" w:rsidP="009A2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-пропаганда  научно - технического творчества среди молодежи;  </w:t>
            </w:r>
          </w:p>
          <w:p w:rsidR="00576EAD" w:rsidRPr="009A21EE" w:rsidRDefault="00576EAD" w:rsidP="009A2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1EE">
              <w:rPr>
                <w:rFonts w:ascii="Times New Roman" w:eastAsia="Times New Roman" w:hAnsi="Times New Roman" w:cs="Times New Roman"/>
                <w:sz w:val="28"/>
                <w:szCs w:val="28"/>
              </w:rPr>
              <w:t>-привлечение общественного внимания к проблемам развития интеллектуального потенциала молодёжи.</w:t>
            </w:r>
          </w:p>
          <w:p w:rsidR="00576EAD" w:rsidRPr="00386176" w:rsidRDefault="00576EAD" w:rsidP="001431B3">
            <w:pPr>
              <w:pStyle w:val="a3"/>
              <w:tabs>
                <w:tab w:val="left" w:pos="311"/>
              </w:tabs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44" w:type="dxa"/>
          </w:tcPr>
          <w:p w:rsidR="00576EAD" w:rsidRPr="009A21EE" w:rsidRDefault="00576EAD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Май – октябрь 2017</w:t>
            </w:r>
          </w:p>
        </w:tc>
        <w:tc>
          <w:tcPr>
            <w:tcW w:w="2267" w:type="dxa"/>
          </w:tcPr>
          <w:p w:rsidR="00576EAD" w:rsidRDefault="00576EAD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576EAD" w:rsidRPr="009C5E8C" w:rsidTr="00776D14">
        <w:tc>
          <w:tcPr>
            <w:tcW w:w="1057" w:type="dxa"/>
            <w:shd w:val="clear" w:color="auto" w:fill="FFFFFF"/>
          </w:tcPr>
          <w:p w:rsidR="00576EAD" w:rsidRPr="009A21EE" w:rsidRDefault="00576EAD" w:rsidP="00D1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436" w:type="dxa"/>
            <w:gridSpan w:val="3"/>
            <w:shd w:val="clear" w:color="auto" w:fill="FFFFFF"/>
          </w:tcPr>
          <w:p w:rsidR="00576EAD" w:rsidRPr="009A21EE" w:rsidRDefault="00576EAD" w:rsidP="009A21EE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6E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Pr="009A21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торой этап</w:t>
            </w:r>
            <w:r w:rsidRPr="009A2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9A2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проведение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регионального </w:t>
            </w:r>
            <w:r w:rsidRPr="009A2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дистанционного Конкурса  среди обладателей 1-х мест по  номинациям. </w:t>
            </w:r>
          </w:p>
        </w:tc>
        <w:tc>
          <w:tcPr>
            <w:tcW w:w="5539" w:type="dxa"/>
            <w:vMerge/>
            <w:shd w:val="clear" w:color="auto" w:fill="auto"/>
            <w:vAlign w:val="center"/>
          </w:tcPr>
          <w:p w:rsidR="00576EAD" w:rsidRPr="00386176" w:rsidRDefault="00576EAD" w:rsidP="001431B3">
            <w:pPr>
              <w:pStyle w:val="a3"/>
              <w:tabs>
                <w:tab w:val="left" w:pos="311"/>
              </w:tabs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44" w:type="dxa"/>
          </w:tcPr>
          <w:p w:rsidR="00576EAD" w:rsidRDefault="00576EAD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Ноябрь 2017</w:t>
            </w:r>
          </w:p>
        </w:tc>
        <w:tc>
          <w:tcPr>
            <w:tcW w:w="2267" w:type="dxa"/>
          </w:tcPr>
          <w:p w:rsidR="00576EAD" w:rsidRDefault="00576EAD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576EAD" w:rsidRPr="009C5E8C" w:rsidTr="00776D14">
        <w:tc>
          <w:tcPr>
            <w:tcW w:w="1057" w:type="dxa"/>
            <w:shd w:val="clear" w:color="auto" w:fill="FFFFFF"/>
          </w:tcPr>
          <w:p w:rsidR="00576EAD" w:rsidRPr="009A21EE" w:rsidRDefault="00576EAD" w:rsidP="00D1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436" w:type="dxa"/>
            <w:gridSpan w:val="3"/>
            <w:shd w:val="clear" w:color="auto" w:fill="FFFFFF"/>
          </w:tcPr>
          <w:p w:rsidR="00576EAD" w:rsidRPr="009A21EE" w:rsidRDefault="00576EAD" w:rsidP="009A21EE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6E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</w:t>
            </w:r>
            <w:r w:rsidRPr="009A21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ретий этап</w:t>
            </w:r>
            <w:r w:rsidRPr="009A2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суперфинал - проведение смотра-конкурса среди обучающихся колледжей и студентов ВУЗов Акмолинской области.</w:t>
            </w:r>
          </w:p>
        </w:tc>
        <w:tc>
          <w:tcPr>
            <w:tcW w:w="5539" w:type="dxa"/>
            <w:vMerge/>
            <w:shd w:val="clear" w:color="auto" w:fill="auto"/>
            <w:vAlign w:val="center"/>
          </w:tcPr>
          <w:p w:rsidR="00576EAD" w:rsidRPr="00386176" w:rsidRDefault="00576EAD" w:rsidP="001431B3">
            <w:pPr>
              <w:pStyle w:val="a3"/>
              <w:tabs>
                <w:tab w:val="left" w:pos="311"/>
              </w:tabs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44" w:type="dxa"/>
          </w:tcPr>
          <w:p w:rsidR="00576EAD" w:rsidRDefault="00576EAD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Февраль 2018</w:t>
            </w:r>
          </w:p>
        </w:tc>
        <w:tc>
          <w:tcPr>
            <w:tcW w:w="2267" w:type="dxa"/>
          </w:tcPr>
          <w:p w:rsidR="00576EAD" w:rsidRDefault="00576EAD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9B61FE" w:rsidRPr="009C5E8C" w:rsidTr="0047493E">
        <w:tc>
          <w:tcPr>
            <w:tcW w:w="10032" w:type="dxa"/>
            <w:gridSpan w:val="5"/>
            <w:shd w:val="clear" w:color="auto" w:fill="D99594" w:themeFill="accent2" w:themeFillTint="99"/>
          </w:tcPr>
          <w:p w:rsidR="009B61FE" w:rsidRPr="006E59DC" w:rsidRDefault="00DD5E1E" w:rsidP="00D157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="009B61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. </w:t>
            </w:r>
            <w:r w:rsidR="006E59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Областной </w:t>
            </w:r>
            <w:r w:rsidR="009B61FE" w:rsidRPr="008836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Форум «Открываем мир профессий»</w:t>
            </w:r>
          </w:p>
        </w:tc>
        <w:tc>
          <w:tcPr>
            <w:tcW w:w="2444" w:type="dxa"/>
            <w:shd w:val="clear" w:color="auto" w:fill="D99594" w:themeFill="accent2" w:themeFillTint="99"/>
          </w:tcPr>
          <w:p w:rsidR="009B61FE" w:rsidRPr="00911681" w:rsidRDefault="009B61FE" w:rsidP="00D15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91168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Август 2018</w:t>
            </w:r>
          </w:p>
        </w:tc>
        <w:tc>
          <w:tcPr>
            <w:tcW w:w="2267" w:type="dxa"/>
            <w:shd w:val="clear" w:color="auto" w:fill="D99594" w:themeFill="accent2" w:themeFillTint="99"/>
          </w:tcPr>
          <w:p w:rsidR="009B61FE" w:rsidRPr="00911681" w:rsidRDefault="009B61FE" w:rsidP="009A4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91168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Сент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я</w:t>
            </w:r>
            <w:r w:rsidRPr="0091168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брь 20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22</w:t>
            </w:r>
          </w:p>
        </w:tc>
      </w:tr>
      <w:tr w:rsidR="009B61FE" w:rsidRPr="009C5E8C" w:rsidTr="00511E68">
        <w:tc>
          <w:tcPr>
            <w:tcW w:w="1135" w:type="dxa"/>
            <w:gridSpan w:val="2"/>
            <w:shd w:val="clear" w:color="auto" w:fill="auto"/>
          </w:tcPr>
          <w:p w:rsidR="009B61FE" w:rsidRPr="008C396D" w:rsidRDefault="009B61FE" w:rsidP="00D1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90" w:type="dxa"/>
            <w:shd w:val="clear" w:color="auto" w:fill="auto"/>
          </w:tcPr>
          <w:p w:rsidR="009B61FE" w:rsidRPr="009B61FE" w:rsidRDefault="009B61FE" w:rsidP="009B61FE">
            <w:pPr>
              <w:pStyle w:val="a3"/>
              <w:spacing w:after="0" w:line="240" w:lineRule="auto"/>
              <w:ind w:left="0" w:firstLine="33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B61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Пленарные заседания</w:t>
            </w:r>
          </w:p>
          <w:p w:rsidR="009B61FE" w:rsidRPr="009B61FE" w:rsidRDefault="009B61FE" w:rsidP="009B61FE">
            <w:pPr>
              <w:pStyle w:val="a3"/>
              <w:spacing w:after="0" w:line="240" w:lineRule="auto"/>
              <w:ind w:left="0" w:firstLine="33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B61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Секционная работа</w:t>
            </w:r>
          </w:p>
          <w:p w:rsidR="009B61FE" w:rsidRPr="00BC2A33" w:rsidRDefault="009B61FE" w:rsidP="009B61FE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61F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Выставка достижений </w:t>
            </w:r>
            <w:proofErr w:type="gramStart"/>
            <w:r w:rsidRPr="009B61F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бизнес-структур</w:t>
            </w:r>
            <w:proofErr w:type="gramEnd"/>
            <w:r w:rsidR="00BC2A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 лучшие проекты обучающихся</w:t>
            </w:r>
          </w:p>
        </w:tc>
        <w:tc>
          <w:tcPr>
            <w:tcW w:w="5607" w:type="dxa"/>
            <w:gridSpan w:val="2"/>
            <w:shd w:val="clear" w:color="auto" w:fill="auto"/>
            <w:vAlign w:val="center"/>
          </w:tcPr>
          <w:p w:rsidR="009B61FE" w:rsidRPr="00386176" w:rsidRDefault="009B61FE" w:rsidP="00C81E4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" w:firstLine="35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386176">
              <w:rPr>
                <w:rFonts w:ascii="Times New Roman" w:eastAsia="Calibri" w:hAnsi="Times New Roman" w:cs="Times New Roman"/>
                <w:sz w:val="28"/>
                <w:szCs w:val="28"/>
              </w:rPr>
              <w:t>бобщение теоретического и практического опыта</w:t>
            </w:r>
          </w:p>
          <w:p w:rsidR="009B61FE" w:rsidRPr="00386176" w:rsidRDefault="009B61FE" w:rsidP="00C81E4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" w:firstLine="35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386176">
              <w:rPr>
                <w:rFonts w:ascii="Times New Roman" w:eastAsia="Calibri" w:hAnsi="Times New Roman" w:cs="Times New Roman"/>
                <w:sz w:val="28"/>
                <w:szCs w:val="28"/>
              </w:rPr>
              <w:t>оиск эффективного решения проблем профориентации и трудоустройства молодежи</w:t>
            </w:r>
          </w:p>
          <w:p w:rsidR="009B61FE" w:rsidRPr="006672D1" w:rsidRDefault="009B61FE" w:rsidP="00006B34">
            <w:pPr>
              <w:pStyle w:val="a3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4" w:type="dxa"/>
            <w:shd w:val="clear" w:color="auto" w:fill="auto"/>
          </w:tcPr>
          <w:p w:rsidR="009B61FE" w:rsidRPr="00911681" w:rsidRDefault="009B61FE" w:rsidP="00D1577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:rsidR="009B61FE" w:rsidRPr="00911681" w:rsidRDefault="009B61FE" w:rsidP="00D1577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</w:tbl>
    <w:p w:rsidR="00BF5618" w:rsidRPr="009A4351" w:rsidRDefault="00BF5618" w:rsidP="00BF56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5618" w:rsidRPr="009A4351" w:rsidRDefault="00DD3BC1" w:rsidP="00BF56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</w:p>
    <w:p w:rsidR="00BF5618" w:rsidRPr="00BF5618" w:rsidRDefault="00DD3BC1" w:rsidP="00BF561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561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Информационная поддержка: на всех этапах обязательное приглашение СМИ, телевидение. Создание </w:t>
      </w:r>
    </w:p>
    <w:p w:rsidR="00BF5618" w:rsidRPr="00BF5618" w:rsidRDefault="00BF5618" w:rsidP="00BF561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видеороликов, разработка буклетов, альбомов</w:t>
      </w:r>
    </w:p>
    <w:p w:rsidR="00BF5618" w:rsidRPr="00BF5618" w:rsidRDefault="00BF5618" w:rsidP="00BF561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BF5618" w:rsidRPr="00BF5618" w:rsidRDefault="00BF5618" w:rsidP="00BF561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</w:pPr>
    </w:p>
    <w:p w:rsidR="00BF5618" w:rsidRPr="00BF5618" w:rsidRDefault="00BF5618" w:rsidP="00BF561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DD3BC1" w:rsidRPr="00134B8A" w:rsidRDefault="00DD3BC1" w:rsidP="00BF56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34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ЭКСПРЕСС-ОЦЕНКА ПОТЕНЦИАЛА ПОДПРОЕКТА</w:t>
      </w:r>
    </w:p>
    <w:p w:rsidR="00DD3BC1" w:rsidRDefault="00DD3BC1" w:rsidP="00DD3BC1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1418"/>
        <w:gridCol w:w="1134"/>
        <w:gridCol w:w="1417"/>
        <w:gridCol w:w="1134"/>
        <w:gridCol w:w="1134"/>
        <w:gridCol w:w="1134"/>
        <w:gridCol w:w="1276"/>
        <w:gridCol w:w="1276"/>
        <w:gridCol w:w="1417"/>
        <w:gridCol w:w="1560"/>
      </w:tblGrid>
      <w:tr w:rsidR="00DD3BC1" w:rsidRPr="004277F8" w:rsidTr="00D1577C">
        <w:trPr>
          <w:trHeight w:val="735"/>
        </w:trPr>
        <w:tc>
          <w:tcPr>
            <w:tcW w:w="8647" w:type="dxa"/>
            <w:gridSpan w:val="7"/>
            <w:shd w:val="clear" w:color="auto" w:fill="DBE5F1" w:themeFill="accent1" w:themeFillTint="33"/>
            <w:vAlign w:val="center"/>
            <w:hideMark/>
          </w:tcPr>
          <w:p w:rsidR="00DD3BC1" w:rsidRDefault="00DD3BC1" w:rsidP="00D1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Потенциальный уровень воздействия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подпроекта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на изменение сознания</w:t>
            </w:r>
          </w:p>
          <w:p w:rsidR="00DD3BC1" w:rsidRPr="005D7912" w:rsidRDefault="00DD3BC1" w:rsidP="00D1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участников по 6 направлениям </w:t>
            </w:r>
            <w:r w:rsidRPr="00107823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(по шкале от 1 до 5 баллов)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5103" w:type="dxa"/>
            <w:gridSpan w:val="4"/>
            <w:shd w:val="clear" w:color="auto" w:fill="DBE5F1" w:themeFill="accent1" w:themeFillTint="33"/>
            <w:vAlign w:val="center"/>
            <w:hideMark/>
          </w:tcPr>
          <w:p w:rsidR="00DD3BC1" w:rsidRPr="005D7912" w:rsidRDefault="00DD3BC1" w:rsidP="00D1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Масштаб и охвата</w:t>
            </w:r>
            <w:r w:rsidRPr="005D79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2017 году,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включая СМИ и соц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ети,</w:t>
            </w:r>
            <w:r w:rsidRPr="005D79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баллов</w:t>
            </w:r>
          </w:p>
        </w:tc>
        <w:tc>
          <w:tcPr>
            <w:tcW w:w="1560" w:type="dxa"/>
            <w:vMerge w:val="restart"/>
            <w:shd w:val="clear" w:color="auto" w:fill="DBE5F1" w:themeFill="accent1" w:themeFillTint="33"/>
            <w:vAlign w:val="center"/>
            <w:hideMark/>
          </w:tcPr>
          <w:p w:rsidR="00DD3BC1" w:rsidRPr="005D7912" w:rsidRDefault="00DD3BC1" w:rsidP="00D15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gramStart"/>
            <w:r w:rsidRPr="005D79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Итоговый балл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 w:rsidRPr="005D79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+(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 w:rsidRPr="005D79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  <w:r w:rsidRPr="005D79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10/11)</w:t>
            </w:r>
            <w:proofErr w:type="gramEnd"/>
          </w:p>
        </w:tc>
      </w:tr>
      <w:tr w:rsidR="00DD3BC1" w:rsidRPr="004277F8" w:rsidTr="00D1577C">
        <w:trPr>
          <w:trHeight w:val="1342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D3BC1" w:rsidRPr="00107823" w:rsidRDefault="00DD3BC1" w:rsidP="00D1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Конкурентоспособность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DD3BC1" w:rsidRPr="00107823" w:rsidRDefault="00DD3BC1" w:rsidP="00D1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r w:rsidRPr="00107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рагматизм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D3BC1" w:rsidRPr="00107823" w:rsidRDefault="00DD3BC1" w:rsidP="00D1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107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охранение национальной идентичности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D3BC1" w:rsidRPr="00107823" w:rsidRDefault="00DD3BC1" w:rsidP="00D1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</w:t>
            </w:r>
            <w:r w:rsidRPr="00107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ульт знания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D3BC1" w:rsidRPr="00107823" w:rsidRDefault="00DD3BC1" w:rsidP="00D1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Э</w:t>
            </w:r>
            <w:r w:rsidRPr="00107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волюционное, а не революционное развитие Казахстана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D3BC1" w:rsidRPr="00107823" w:rsidRDefault="00DD3BC1" w:rsidP="00D1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107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ткрытость сознания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D3BC1" w:rsidRPr="00107823" w:rsidRDefault="00DD3BC1" w:rsidP="00D1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1+2+3+4+5+6</w:t>
            </w:r>
            <w:r w:rsidRPr="00107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D3BC1" w:rsidRPr="00107823" w:rsidRDefault="00DD3BC1" w:rsidP="00D1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5                                                 (до 1000 человек)     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D3BC1" w:rsidRPr="00107823" w:rsidRDefault="00DD3BC1" w:rsidP="00D1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            (от 1000             до 100 тыс. чел)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D3BC1" w:rsidRPr="00107823" w:rsidRDefault="00DD3BC1" w:rsidP="00D1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              (от 100 тыс. до 1млн. чел.)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D3BC1" w:rsidRPr="00107823" w:rsidRDefault="00DD3BC1" w:rsidP="00D1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 (свыше 1 млн. чел.)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D3BC1" w:rsidRPr="005D7912" w:rsidRDefault="00DD3BC1" w:rsidP="00D15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DD3BC1" w:rsidRPr="00A10A7D" w:rsidTr="00D1577C">
        <w:trPr>
          <w:trHeight w:val="338"/>
        </w:trPr>
        <w:tc>
          <w:tcPr>
            <w:tcW w:w="1276" w:type="dxa"/>
            <w:shd w:val="clear" w:color="auto" w:fill="DBE5F1" w:themeFill="accent1" w:themeFillTint="33"/>
            <w:noWrap/>
            <w:vAlign w:val="bottom"/>
          </w:tcPr>
          <w:p w:rsidR="00DD3BC1" w:rsidRPr="00A10A7D" w:rsidRDefault="00DD3BC1" w:rsidP="00D1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 w:rsidRPr="00A10A7D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bottom"/>
          </w:tcPr>
          <w:p w:rsidR="00DD3BC1" w:rsidRPr="00A10A7D" w:rsidRDefault="00DD3BC1" w:rsidP="00D1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 w:rsidRPr="00A10A7D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2</w:t>
            </w:r>
          </w:p>
        </w:tc>
        <w:tc>
          <w:tcPr>
            <w:tcW w:w="1418" w:type="dxa"/>
            <w:shd w:val="clear" w:color="auto" w:fill="DBE5F1" w:themeFill="accent1" w:themeFillTint="33"/>
            <w:noWrap/>
            <w:vAlign w:val="bottom"/>
          </w:tcPr>
          <w:p w:rsidR="00DD3BC1" w:rsidRPr="00A10A7D" w:rsidRDefault="00DD3BC1" w:rsidP="00D1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 w:rsidRPr="00A10A7D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bottom"/>
          </w:tcPr>
          <w:p w:rsidR="00DD3BC1" w:rsidRPr="00A10A7D" w:rsidRDefault="00DD3BC1" w:rsidP="00D1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 w:rsidRPr="00A10A7D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4</w:t>
            </w:r>
          </w:p>
        </w:tc>
        <w:tc>
          <w:tcPr>
            <w:tcW w:w="1417" w:type="dxa"/>
            <w:shd w:val="clear" w:color="auto" w:fill="DBE5F1" w:themeFill="accent1" w:themeFillTint="33"/>
            <w:noWrap/>
            <w:vAlign w:val="bottom"/>
          </w:tcPr>
          <w:p w:rsidR="00DD3BC1" w:rsidRPr="00A10A7D" w:rsidRDefault="00DD3BC1" w:rsidP="00D1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 w:rsidRPr="00A10A7D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bottom"/>
          </w:tcPr>
          <w:p w:rsidR="00DD3BC1" w:rsidRPr="00A10A7D" w:rsidRDefault="00DD3BC1" w:rsidP="00D1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 w:rsidRPr="00A10A7D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6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bottom"/>
          </w:tcPr>
          <w:p w:rsidR="00DD3BC1" w:rsidRPr="00A10A7D" w:rsidRDefault="00DD3BC1" w:rsidP="00D1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 w:rsidRPr="00A10A7D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7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bottom"/>
          </w:tcPr>
          <w:p w:rsidR="00DD3BC1" w:rsidRPr="00A10A7D" w:rsidRDefault="00DD3BC1" w:rsidP="00D1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 w:rsidRPr="00A10A7D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8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bottom"/>
          </w:tcPr>
          <w:p w:rsidR="00DD3BC1" w:rsidRPr="00A10A7D" w:rsidRDefault="00DD3BC1" w:rsidP="00D1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 w:rsidRPr="00A10A7D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bottom"/>
          </w:tcPr>
          <w:p w:rsidR="00DD3BC1" w:rsidRPr="00A10A7D" w:rsidRDefault="00DD3BC1" w:rsidP="00D1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 w:rsidRPr="00A10A7D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10</w:t>
            </w:r>
          </w:p>
        </w:tc>
        <w:tc>
          <w:tcPr>
            <w:tcW w:w="1417" w:type="dxa"/>
            <w:shd w:val="clear" w:color="auto" w:fill="DBE5F1" w:themeFill="accent1" w:themeFillTint="33"/>
            <w:noWrap/>
            <w:vAlign w:val="bottom"/>
          </w:tcPr>
          <w:p w:rsidR="00DD3BC1" w:rsidRPr="00A10A7D" w:rsidRDefault="00DD3BC1" w:rsidP="00D1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 w:rsidRPr="00A10A7D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11</w:t>
            </w:r>
          </w:p>
        </w:tc>
        <w:tc>
          <w:tcPr>
            <w:tcW w:w="1560" w:type="dxa"/>
            <w:shd w:val="clear" w:color="auto" w:fill="DBE5F1" w:themeFill="accent1" w:themeFillTint="33"/>
            <w:noWrap/>
            <w:vAlign w:val="bottom"/>
          </w:tcPr>
          <w:p w:rsidR="00DD3BC1" w:rsidRPr="00A10A7D" w:rsidRDefault="00DD3BC1" w:rsidP="00D1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 w:rsidRPr="00A10A7D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12</w:t>
            </w:r>
          </w:p>
        </w:tc>
      </w:tr>
      <w:tr w:rsidR="00DD3BC1" w:rsidRPr="004277F8" w:rsidTr="00D1577C">
        <w:trPr>
          <w:trHeight w:val="375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3BC1" w:rsidRPr="00A10A7D" w:rsidRDefault="00EA3F67" w:rsidP="00E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0A7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3BC1" w:rsidRPr="00A10A7D" w:rsidRDefault="00EA3F67" w:rsidP="00E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0A7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3BC1" w:rsidRPr="00A10A7D" w:rsidRDefault="00EA3F67" w:rsidP="00E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0A7D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3BC1" w:rsidRPr="00A10A7D" w:rsidRDefault="00EA3F67" w:rsidP="00E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0A7D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3BC1" w:rsidRPr="00A10A7D" w:rsidRDefault="00EA3F67" w:rsidP="00E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0A7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3BC1" w:rsidRPr="00A10A7D" w:rsidRDefault="00EA3F67" w:rsidP="00E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0A7D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3BC1" w:rsidRPr="00A10A7D" w:rsidRDefault="00EA3F67" w:rsidP="00E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0A7D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3BC1" w:rsidRPr="00A10A7D" w:rsidRDefault="00DD3BC1" w:rsidP="00D15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0A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EA3F67" w:rsidRPr="00A10A7D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3BC1" w:rsidRPr="00A10A7D" w:rsidRDefault="00DD3BC1" w:rsidP="00D15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0A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3BC1" w:rsidRPr="00A10A7D" w:rsidRDefault="00DD3BC1" w:rsidP="00D15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0A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3BC1" w:rsidRPr="00A10A7D" w:rsidRDefault="00DD3BC1" w:rsidP="00D15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0A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D3BC1" w:rsidRPr="005D7912" w:rsidRDefault="00EA3F67" w:rsidP="00E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0A7D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</w:tr>
    </w:tbl>
    <w:p w:rsidR="00DD3BC1" w:rsidRDefault="00DD3BC1" w:rsidP="00DD3B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D3BC1" w:rsidRPr="009C5E8C" w:rsidRDefault="00DD3BC1" w:rsidP="00DD3B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D3BC1" w:rsidRPr="009C5E8C" w:rsidRDefault="00DD3BC1" w:rsidP="00DD3BC1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5E8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ОСНОВНЫЕ РИСКИ</w:t>
      </w:r>
    </w:p>
    <w:p w:rsidR="00DD3BC1" w:rsidRPr="009C5E8C" w:rsidRDefault="00DD3BC1" w:rsidP="00DD3BC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3118"/>
        <w:gridCol w:w="11057"/>
      </w:tblGrid>
      <w:tr w:rsidR="00DD3BC1" w:rsidRPr="009C5E8C" w:rsidTr="00D1577C">
        <w:trPr>
          <w:trHeight w:val="761"/>
        </w:trPr>
        <w:tc>
          <w:tcPr>
            <w:tcW w:w="1135" w:type="dxa"/>
            <w:shd w:val="clear" w:color="auto" w:fill="BDD6EE"/>
            <w:vAlign w:val="center"/>
          </w:tcPr>
          <w:p w:rsidR="00DD3BC1" w:rsidRPr="009C5E8C" w:rsidRDefault="00DD3BC1" w:rsidP="00D1577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18" w:type="dxa"/>
            <w:shd w:val="clear" w:color="auto" w:fill="BDD6EE"/>
            <w:vAlign w:val="center"/>
          </w:tcPr>
          <w:p w:rsidR="00DD3BC1" w:rsidRPr="009C5E8C" w:rsidRDefault="00DD3BC1" w:rsidP="00D1577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Риски </w:t>
            </w:r>
          </w:p>
        </w:tc>
        <w:tc>
          <w:tcPr>
            <w:tcW w:w="11057" w:type="dxa"/>
            <w:shd w:val="clear" w:color="auto" w:fill="BDD6EE"/>
            <w:vAlign w:val="center"/>
          </w:tcPr>
          <w:p w:rsidR="00DD3BC1" w:rsidRPr="009C5E8C" w:rsidRDefault="00DD3BC1" w:rsidP="00D1577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Описание риска</w:t>
            </w:r>
          </w:p>
        </w:tc>
      </w:tr>
      <w:tr w:rsidR="00873E06" w:rsidRPr="009C5E8C" w:rsidTr="00D1577C">
        <w:tc>
          <w:tcPr>
            <w:tcW w:w="1135" w:type="dxa"/>
            <w:shd w:val="clear" w:color="auto" w:fill="FFFFFF"/>
          </w:tcPr>
          <w:p w:rsidR="00873E06" w:rsidRPr="000964E7" w:rsidRDefault="00873E06" w:rsidP="00D1577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4E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873E06" w:rsidRPr="00873E06" w:rsidRDefault="00873E06" w:rsidP="00D1577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E06">
              <w:rPr>
                <w:rFonts w:ascii="Times New Roman" w:hAnsi="Times New Roman" w:cs="Times New Roman"/>
                <w:sz w:val="28"/>
              </w:rPr>
              <w:t xml:space="preserve">Недостаточное финансирование </w:t>
            </w:r>
          </w:p>
        </w:tc>
        <w:tc>
          <w:tcPr>
            <w:tcW w:w="11057" w:type="dxa"/>
            <w:shd w:val="clear" w:color="auto" w:fill="auto"/>
            <w:vAlign w:val="center"/>
          </w:tcPr>
          <w:p w:rsidR="00873E06" w:rsidRPr="00873E06" w:rsidRDefault="00873E06" w:rsidP="00D1577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E06">
              <w:rPr>
                <w:rFonts w:ascii="Times New Roman" w:hAnsi="Times New Roman" w:cs="Times New Roman"/>
                <w:sz w:val="28"/>
              </w:rPr>
              <w:t>Несвоевременная оптимизация стратегических документов и бюджетных программ</w:t>
            </w:r>
          </w:p>
        </w:tc>
      </w:tr>
      <w:tr w:rsidR="00873E06" w:rsidRPr="009C5E8C" w:rsidTr="00012FC4">
        <w:tc>
          <w:tcPr>
            <w:tcW w:w="1135" w:type="dxa"/>
            <w:shd w:val="clear" w:color="auto" w:fill="FFFFFF"/>
          </w:tcPr>
          <w:p w:rsidR="00873E06" w:rsidRPr="000964E7" w:rsidRDefault="00B27774" w:rsidP="00D1577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shd w:val="clear" w:color="auto" w:fill="FFFFFF"/>
          </w:tcPr>
          <w:p w:rsidR="00873E06" w:rsidRPr="00107262" w:rsidRDefault="00107262" w:rsidP="00D1577C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107262">
              <w:rPr>
                <w:rFonts w:ascii="Times New Roman" w:hAnsi="Times New Roman" w:cs="Times New Roman"/>
                <w:sz w:val="28"/>
                <w:lang w:val="kk-KZ"/>
              </w:rPr>
              <w:t>Повышенная загруженность команды различными отчетами</w:t>
            </w:r>
          </w:p>
        </w:tc>
        <w:tc>
          <w:tcPr>
            <w:tcW w:w="11057" w:type="dxa"/>
            <w:shd w:val="clear" w:color="auto" w:fill="auto"/>
          </w:tcPr>
          <w:p w:rsidR="00873E06" w:rsidRPr="00873E06" w:rsidRDefault="00107262" w:rsidP="00D1577C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107262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Необходимость выделения специального времени для заполнения различных отчетов, участия на совещаниях, предоставления различных писем  и т.д.</w:t>
            </w:r>
          </w:p>
        </w:tc>
      </w:tr>
      <w:tr w:rsidR="00B27774" w:rsidRPr="009C5E8C" w:rsidTr="00012FC4">
        <w:tc>
          <w:tcPr>
            <w:tcW w:w="1135" w:type="dxa"/>
            <w:shd w:val="clear" w:color="auto" w:fill="FFFFFF"/>
          </w:tcPr>
          <w:p w:rsidR="00B27774" w:rsidRDefault="00B27774" w:rsidP="00D1577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  <w:shd w:val="clear" w:color="auto" w:fill="FFFFFF"/>
          </w:tcPr>
          <w:p w:rsidR="00B27774" w:rsidRPr="00107262" w:rsidRDefault="00B27774" w:rsidP="00D1577C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Возможность низкого охвата</w:t>
            </w:r>
            <w:r w:rsidR="00DD5E1E">
              <w:rPr>
                <w:rFonts w:ascii="Times New Roman" w:hAnsi="Times New Roman" w:cs="Times New Roman"/>
                <w:sz w:val="28"/>
                <w:lang w:val="kk-KZ"/>
              </w:rPr>
              <w:t xml:space="preserve"> участников</w:t>
            </w:r>
          </w:p>
        </w:tc>
        <w:tc>
          <w:tcPr>
            <w:tcW w:w="11057" w:type="dxa"/>
            <w:shd w:val="clear" w:color="auto" w:fill="auto"/>
          </w:tcPr>
          <w:p w:rsidR="00B27774" w:rsidRPr="00107262" w:rsidRDefault="00B27774" w:rsidP="00D1577C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</w:p>
        </w:tc>
      </w:tr>
    </w:tbl>
    <w:p w:rsidR="00115695" w:rsidRPr="00634968" w:rsidRDefault="00115695"/>
    <w:sectPr w:rsidR="00115695" w:rsidRPr="00634968" w:rsidSect="00DD3BC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6A56"/>
    <w:multiLevelType w:val="hybridMultilevel"/>
    <w:tmpl w:val="42F4EEA8"/>
    <w:lvl w:ilvl="0" w:tplc="10340384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D4DC0"/>
    <w:multiLevelType w:val="hybridMultilevel"/>
    <w:tmpl w:val="216C8B4E"/>
    <w:lvl w:ilvl="0" w:tplc="10340384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8A2BE0"/>
    <w:multiLevelType w:val="hybridMultilevel"/>
    <w:tmpl w:val="ED2A2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C22B0A"/>
    <w:multiLevelType w:val="hybridMultilevel"/>
    <w:tmpl w:val="A5C4F4B6"/>
    <w:lvl w:ilvl="0" w:tplc="10340384">
      <w:start w:val="1"/>
      <w:numFmt w:val="bullet"/>
      <w:lvlText w:val="-"/>
      <w:lvlJc w:val="left"/>
      <w:pPr>
        <w:ind w:left="502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B91A60"/>
    <w:multiLevelType w:val="hybridMultilevel"/>
    <w:tmpl w:val="3F120ACC"/>
    <w:lvl w:ilvl="0" w:tplc="B8C4CF14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72D34DD5"/>
    <w:multiLevelType w:val="multilevel"/>
    <w:tmpl w:val="DEBC5B6A"/>
    <w:lvl w:ilvl="0">
      <w:start w:val="1"/>
      <w:numFmt w:val="decimal"/>
      <w:lvlText w:val="%1)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7311C2"/>
    <w:multiLevelType w:val="hybridMultilevel"/>
    <w:tmpl w:val="AB1E2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D3BC1"/>
    <w:rsid w:val="00024CEA"/>
    <w:rsid w:val="000277D2"/>
    <w:rsid w:val="00086FAD"/>
    <w:rsid w:val="00107262"/>
    <w:rsid w:val="00115695"/>
    <w:rsid w:val="00123EA5"/>
    <w:rsid w:val="00143A4E"/>
    <w:rsid w:val="001C5A67"/>
    <w:rsid w:val="001F28ED"/>
    <w:rsid w:val="002610B0"/>
    <w:rsid w:val="00272C4A"/>
    <w:rsid w:val="0028052F"/>
    <w:rsid w:val="002A215B"/>
    <w:rsid w:val="002D4528"/>
    <w:rsid w:val="00351771"/>
    <w:rsid w:val="00360238"/>
    <w:rsid w:val="00386176"/>
    <w:rsid w:val="003D1DDC"/>
    <w:rsid w:val="0047493E"/>
    <w:rsid w:val="0049040C"/>
    <w:rsid w:val="0049337B"/>
    <w:rsid w:val="004C406B"/>
    <w:rsid w:val="00511E68"/>
    <w:rsid w:val="00576EAD"/>
    <w:rsid w:val="00581DE7"/>
    <w:rsid w:val="005F7542"/>
    <w:rsid w:val="00634968"/>
    <w:rsid w:val="0063645A"/>
    <w:rsid w:val="006672D1"/>
    <w:rsid w:val="006701A2"/>
    <w:rsid w:val="00674F55"/>
    <w:rsid w:val="006A2239"/>
    <w:rsid w:val="006A331B"/>
    <w:rsid w:val="006C3B9B"/>
    <w:rsid w:val="006D371B"/>
    <w:rsid w:val="006E59DC"/>
    <w:rsid w:val="006F3F2F"/>
    <w:rsid w:val="00766EFA"/>
    <w:rsid w:val="00794B25"/>
    <w:rsid w:val="007B3E19"/>
    <w:rsid w:val="007C2D8E"/>
    <w:rsid w:val="007E78D1"/>
    <w:rsid w:val="00873E06"/>
    <w:rsid w:val="008836C7"/>
    <w:rsid w:val="008C396D"/>
    <w:rsid w:val="008D047C"/>
    <w:rsid w:val="008E5571"/>
    <w:rsid w:val="00911681"/>
    <w:rsid w:val="009A21EE"/>
    <w:rsid w:val="009A41D6"/>
    <w:rsid w:val="009A4351"/>
    <w:rsid w:val="009A75A5"/>
    <w:rsid w:val="009A7AB1"/>
    <w:rsid w:val="009B61FE"/>
    <w:rsid w:val="009D2841"/>
    <w:rsid w:val="009D569E"/>
    <w:rsid w:val="009D5E10"/>
    <w:rsid w:val="009E6AE8"/>
    <w:rsid w:val="00A10A7D"/>
    <w:rsid w:val="00A57129"/>
    <w:rsid w:val="00A65EBF"/>
    <w:rsid w:val="00AA3AA6"/>
    <w:rsid w:val="00AD5838"/>
    <w:rsid w:val="00B06061"/>
    <w:rsid w:val="00B20373"/>
    <w:rsid w:val="00B27774"/>
    <w:rsid w:val="00B37EBC"/>
    <w:rsid w:val="00BB26AE"/>
    <w:rsid w:val="00BC1626"/>
    <w:rsid w:val="00BC22D0"/>
    <w:rsid w:val="00BC2A33"/>
    <w:rsid w:val="00BF5618"/>
    <w:rsid w:val="00C81E49"/>
    <w:rsid w:val="00CA4755"/>
    <w:rsid w:val="00CB2537"/>
    <w:rsid w:val="00CD6598"/>
    <w:rsid w:val="00D5546C"/>
    <w:rsid w:val="00D66284"/>
    <w:rsid w:val="00D67C21"/>
    <w:rsid w:val="00DC2EFA"/>
    <w:rsid w:val="00DD3BC1"/>
    <w:rsid w:val="00DD5E1E"/>
    <w:rsid w:val="00E34230"/>
    <w:rsid w:val="00E527BF"/>
    <w:rsid w:val="00E624F7"/>
    <w:rsid w:val="00E74D57"/>
    <w:rsid w:val="00EA3F67"/>
    <w:rsid w:val="00EA64E6"/>
    <w:rsid w:val="00EB2AA8"/>
    <w:rsid w:val="00F353FB"/>
    <w:rsid w:val="00F35E24"/>
    <w:rsid w:val="00F4439B"/>
    <w:rsid w:val="00F562D4"/>
    <w:rsid w:val="00FB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DD3BC1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link w:val="a3"/>
    <w:locked/>
    <w:rsid w:val="00DD3BC1"/>
    <w:rPr>
      <w:rFonts w:eastAsiaTheme="minorHAnsi"/>
      <w:lang w:eastAsia="en-US"/>
    </w:rPr>
  </w:style>
  <w:style w:type="table" w:styleId="a5">
    <w:name w:val="Table Grid"/>
    <w:basedOn w:val="a1"/>
    <w:uiPriority w:val="59"/>
    <w:rsid w:val="00DD3BC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7B3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next w:val="a3"/>
    <w:qFormat/>
    <w:rsid w:val="009A435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D0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04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FFC3E-2A65-41D1-B235-BDB74426D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7</Pages>
  <Words>1246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Dariga</dc:creator>
  <cp:keywords/>
  <cp:lastModifiedBy>user</cp:lastModifiedBy>
  <cp:revision>49</cp:revision>
  <cp:lastPrinted>2017-11-07T06:07:00Z</cp:lastPrinted>
  <dcterms:created xsi:type="dcterms:W3CDTF">2017-09-12T10:16:00Z</dcterms:created>
  <dcterms:modified xsi:type="dcterms:W3CDTF">2017-11-21T11:40:00Z</dcterms:modified>
</cp:coreProperties>
</file>