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DB" w:rsidRDefault="003C2893" w:rsidP="003C2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93">
        <w:rPr>
          <w:rFonts w:ascii="Times New Roman" w:hAnsi="Times New Roman" w:cs="Times New Roman"/>
          <w:b/>
          <w:sz w:val="28"/>
          <w:szCs w:val="28"/>
        </w:rPr>
        <w:t>Пакет документов по диагностике познавательных возможностей учащихся</w:t>
      </w:r>
    </w:p>
    <w:p w:rsidR="003C2893" w:rsidRDefault="003C2893" w:rsidP="003C28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C2893">
        <w:rPr>
          <w:rFonts w:ascii="Times New Roman" w:hAnsi="Times New Roman" w:cs="Times New Roman"/>
          <w:b/>
          <w:sz w:val="28"/>
          <w:szCs w:val="28"/>
        </w:rPr>
        <w:t xml:space="preserve">Уровень усвоения знаний </w:t>
      </w:r>
    </w:p>
    <w:p w:rsidR="003C2893" w:rsidRPr="003C2893" w:rsidRDefault="003C2893" w:rsidP="003C289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980"/>
        <w:gridCol w:w="6727"/>
      </w:tblGrid>
      <w:tr w:rsidR="00AF0B00" w:rsidTr="000C26BC">
        <w:tc>
          <w:tcPr>
            <w:tcW w:w="7980" w:type="dxa"/>
          </w:tcPr>
          <w:p w:rsidR="003C2893" w:rsidRDefault="003C2893" w:rsidP="003C289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усвоения знаний </w:t>
            </w:r>
          </w:p>
        </w:tc>
        <w:tc>
          <w:tcPr>
            <w:tcW w:w="6727" w:type="dxa"/>
          </w:tcPr>
          <w:p w:rsidR="003C2893" w:rsidRDefault="003C2893" w:rsidP="003C289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к деятельности учащихся </w:t>
            </w:r>
          </w:p>
        </w:tc>
      </w:tr>
      <w:tr w:rsidR="00AF0B00" w:rsidTr="000C26BC">
        <w:tc>
          <w:tcPr>
            <w:tcW w:w="7980" w:type="dxa"/>
          </w:tcPr>
          <w:p w:rsidR="003C2893" w:rsidRDefault="003C2893" w:rsidP="003C289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28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Первый уровень</w:t>
            </w:r>
          </w:p>
          <w:p w:rsidR="003C2893" w:rsidRPr="003C2893" w:rsidRDefault="00055EFF" w:rsidP="003C28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2893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C2893">
              <w:rPr>
                <w:rFonts w:ascii="Times New Roman" w:hAnsi="Times New Roman" w:cs="Times New Roman"/>
                <w:sz w:val="28"/>
                <w:szCs w:val="28"/>
              </w:rPr>
              <w:t xml:space="preserve"> запоминание связано с непосредственным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воспроизведением содержания</w:t>
            </w:r>
            <w:r w:rsidR="003C2893">
              <w:rPr>
                <w:rFonts w:ascii="Times New Roman" w:hAnsi="Times New Roman" w:cs="Times New Roman"/>
                <w:sz w:val="28"/>
                <w:szCs w:val="28"/>
              </w:rPr>
              <w:t xml:space="preserve"> изучаемого материала различной сложности </w:t>
            </w:r>
          </w:p>
          <w:p w:rsidR="003C2893" w:rsidRDefault="003C2893" w:rsidP="003C289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7" w:type="dxa"/>
          </w:tcPr>
          <w:p w:rsidR="003C2893" w:rsidRPr="003C2893" w:rsidRDefault="003C2893" w:rsidP="003C28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2893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(опознавать), называть</w:t>
            </w:r>
            <w:r w:rsidR="003C27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распознавать ,узнавать, давать определение, пересказывать и т.д.</w:t>
            </w:r>
          </w:p>
        </w:tc>
      </w:tr>
      <w:tr w:rsidR="003C2893" w:rsidTr="000C26BC">
        <w:tc>
          <w:tcPr>
            <w:tcW w:w="7980" w:type="dxa"/>
          </w:tcPr>
          <w:p w:rsidR="003C2893" w:rsidRDefault="003C2893" w:rsidP="003C289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Второй уровень</w:t>
            </w:r>
          </w:p>
          <w:p w:rsidR="00AF0B00" w:rsidRDefault="00AF0B00" w:rsidP="003C289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C2893" w:rsidRPr="003C2893" w:rsidRDefault="00AF0B00" w:rsidP="003C28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в знакомой ситуации по образцу. Выполнение действий с целью обозначенными правилами. Применение знаний на осн</w:t>
            </w:r>
            <w:r w:rsidR="003C276E">
              <w:rPr>
                <w:rFonts w:ascii="Times New Roman" w:hAnsi="Times New Roman" w:cs="Times New Roman"/>
                <w:sz w:val="28"/>
                <w:szCs w:val="28"/>
              </w:rPr>
              <w:t>ове обобщаемого алгоритма (схемы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6727" w:type="dxa"/>
          </w:tcPr>
          <w:p w:rsidR="003C2893" w:rsidRPr="003C2893" w:rsidRDefault="00AF0B00" w:rsidP="00F43C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Измерять, объяснять, составлять что- то по готовой схеме,  </w:t>
            </w:r>
            <w:r w:rsidR="00D03EF8">
              <w:rPr>
                <w:rFonts w:ascii="Times New Roman" w:hAnsi="Times New Roman" w:cs="Times New Roman"/>
                <w:sz w:val="28"/>
                <w:szCs w:val="28"/>
              </w:rPr>
              <w:t>соотно</w:t>
            </w:r>
            <w:r w:rsidR="00F43CED">
              <w:rPr>
                <w:rFonts w:ascii="Times New Roman" w:hAnsi="Times New Roman" w:cs="Times New Roman"/>
                <w:sz w:val="28"/>
                <w:szCs w:val="28"/>
              </w:rPr>
              <w:t>сить</w:t>
            </w:r>
            <w:r w:rsidR="00D03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характеризовать, сравнивать, соблюдать правила и т.д. </w:t>
            </w:r>
          </w:p>
        </w:tc>
      </w:tr>
      <w:tr w:rsidR="00AF0B00" w:rsidTr="000C26BC">
        <w:tc>
          <w:tcPr>
            <w:tcW w:w="7980" w:type="dxa"/>
          </w:tcPr>
          <w:p w:rsidR="00AF0B00" w:rsidRDefault="00AF0B00" w:rsidP="003C289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Третий уровень </w:t>
            </w:r>
          </w:p>
          <w:p w:rsidR="00AF0B00" w:rsidRDefault="00AF0B00" w:rsidP="003C28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B00" w:rsidRPr="00AF0B00" w:rsidRDefault="00AF0B00" w:rsidP="003C28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в педагогической ситуации,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творчески. Предполагает применение в качестве ориентира какой –либо обобщенной идеи, методологических  знаний </w:t>
            </w:r>
          </w:p>
        </w:tc>
        <w:tc>
          <w:tcPr>
            <w:tcW w:w="6727" w:type="dxa"/>
          </w:tcPr>
          <w:p w:rsidR="00AF0B00" w:rsidRDefault="00AF0B00" w:rsidP="00AF0B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отчет на проблемных вопросах, высказать суждение, выделить существенные признаки, аннулировать информацию,</w:t>
            </w:r>
            <w:r w:rsidR="00D03EF8">
              <w:rPr>
                <w:rFonts w:ascii="Times New Roman" w:hAnsi="Times New Roman" w:cs="Times New Roman"/>
                <w:sz w:val="28"/>
                <w:szCs w:val="28"/>
              </w:rPr>
              <w:t xml:space="preserve"> написать сочинение, дать отзыв, проводить и обосновать   собственные  примеры и </w:t>
            </w:r>
            <w:r w:rsidR="00F43CED">
              <w:rPr>
                <w:rFonts w:ascii="Times New Roman" w:hAnsi="Times New Roman" w:cs="Times New Roman"/>
                <w:sz w:val="28"/>
                <w:szCs w:val="28"/>
              </w:rPr>
              <w:t xml:space="preserve">оценки </w:t>
            </w:r>
            <w:r w:rsidR="003C27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03EF8">
              <w:rPr>
                <w:rFonts w:ascii="Times New Roman" w:hAnsi="Times New Roman" w:cs="Times New Roman"/>
                <w:sz w:val="28"/>
                <w:szCs w:val="28"/>
              </w:rPr>
              <w:t xml:space="preserve">искать </w:t>
            </w:r>
            <w:r w:rsidR="00F43CED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необходимую </w:t>
            </w:r>
            <w:r w:rsidR="00D03EF8">
              <w:rPr>
                <w:rFonts w:ascii="Times New Roman" w:hAnsi="Times New Roman" w:cs="Times New Roman"/>
                <w:sz w:val="28"/>
                <w:szCs w:val="28"/>
              </w:rPr>
              <w:t>информацию и т.д.</w:t>
            </w:r>
          </w:p>
        </w:tc>
      </w:tr>
    </w:tbl>
    <w:p w:rsidR="003C2893" w:rsidRPr="003C2893" w:rsidRDefault="003C2893" w:rsidP="003C289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C2893" w:rsidRDefault="003C2893" w:rsidP="003C2893">
      <w:pPr>
        <w:rPr>
          <w:rFonts w:ascii="Times New Roman" w:hAnsi="Times New Roman" w:cs="Times New Roman"/>
          <w:b/>
          <w:sz w:val="28"/>
          <w:szCs w:val="28"/>
        </w:rPr>
      </w:pPr>
    </w:p>
    <w:p w:rsidR="000C26BC" w:rsidRDefault="000C26BC" w:rsidP="003C2893">
      <w:pPr>
        <w:rPr>
          <w:rFonts w:ascii="Times New Roman" w:hAnsi="Times New Roman" w:cs="Times New Roman"/>
          <w:b/>
          <w:sz w:val="28"/>
          <w:szCs w:val="28"/>
        </w:rPr>
      </w:pPr>
    </w:p>
    <w:p w:rsidR="006776E0" w:rsidRDefault="006776E0" w:rsidP="003C2893">
      <w:pPr>
        <w:rPr>
          <w:rFonts w:ascii="Times New Roman" w:hAnsi="Times New Roman" w:cs="Times New Roman"/>
          <w:b/>
          <w:sz w:val="28"/>
          <w:szCs w:val="28"/>
        </w:rPr>
      </w:pPr>
    </w:p>
    <w:p w:rsidR="000C26BC" w:rsidRDefault="000C26BC" w:rsidP="003C289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776E0" w:rsidRDefault="006776E0" w:rsidP="006776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Личностная модель учащихся </w:t>
      </w:r>
    </w:p>
    <w:p w:rsidR="006776E0" w:rsidRDefault="006776E0" w:rsidP="006776E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776E0" w:rsidRDefault="006776E0" w:rsidP="006776E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310" w:type="dxa"/>
        <w:tblInd w:w="-147" w:type="dxa"/>
        <w:tblLook w:val="04A0" w:firstRow="1" w:lastRow="0" w:firstColumn="1" w:lastColumn="0" w:noHBand="0" w:noVBand="1"/>
      </w:tblPr>
      <w:tblGrid>
        <w:gridCol w:w="7230"/>
        <w:gridCol w:w="8080"/>
      </w:tblGrid>
      <w:tr w:rsidR="006776E0" w:rsidTr="009D07F0">
        <w:tc>
          <w:tcPr>
            <w:tcW w:w="7230" w:type="dxa"/>
          </w:tcPr>
          <w:p w:rsidR="006776E0" w:rsidRPr="006776E0" w:rsidRDefault="006776E0" w:rsidP="006776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6E0">
              <w:rPr>
                <w:rFonts w:ascii="Times New Roman" w:hAnsi="Times New Roman" w:cs="Times New Roman"/>
                <w:sz w:val="28"/>
                <w:szCs w:val="28"/>
              </w:rPr>
              <w:t xml:space="preserve">Знание и умение </w:t>
            </w:r>
          </w:p>
        </w:tc>
        <w:tc>
          <w:tcPr>
            <w:tcW w:w="8080" w:type="dxa"/>
          </w:tcPr>
          <w:p w:rsidR="003C276E" w:rsidRPr="00034609" w:rsidRDefault="00034609" w:rsidP="006776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460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 развитая социально- ориентированная личность, способная к саморазвитию  </w:t>
            </w:r>
          </w:p>
        </w:tc>
      </w:tr>
      <w:tr w:rsidR="006776E0" w:rsidTr="009D07F0">
        <w:tc>
          <w:tcPr>
            <w:tcW w:w="7230" w:type="dxa"/>
          </w:tcPr>
          <w:p w:rsidR="006776E0" w:rsidRPr="006776E0" w:rsidRDefault="003C276E" w:rsidP="006776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76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6024">
              <w:rPr>
                <w:rFonts w:ascii="Times New Roman" w:hAnsi="Times New Roman" w:cs="Times New Roman"/>
                <w:sz w:val="28"/>
                <w:szCs w:val="28"/>
              </w:rPr>
              <w:t>Достаточный уровень базовых знаний                1-5 б.</w:t>
            </w:r>
          </w:p>
        </w:tc>
        <w:tc>
          <w:tcPr>
            <w:tcW w:w="8080" w:type="dxa"/>
          </w:tcPr>
          <w:p w:rsidR="006776E0" w:rsidRPr="00034609" w:rsidRDefault="00034609" w:rsidP="006776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460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деятельность </w:t>
            </w:r>
          </w:p>
        </w:tc>
      </w:tr>
      <w:tr w:rsidR="006776E0" w:rsidTr="009D07F0">
        <w:tc>
          <w:tcPr>
            <w:tcW w:w="7230" w:type="dxa"/>
          </w:tcPr>
          <w:p w:rsidR="006776E0" w:rsidRPr="006776E0" w:rsidRDefault="003C276E" w:rsidP="006776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76E0" w:rsidRPr="006776E0">
              <w:rPr>
                <w:rFonts w:ascii="Times New Roman" w:hAnsi="Times New Roman" w:cs="Times New Roman"/>
                <w:sz w:val="28"/>
                <w:szCs w:val="28"/>
              </w:rPr>
              <w:t xml:space="preserve">.Знание </w:t>
            </w:r>
            <w:r w:rsidR="006776E0">
              <w:rPr>
                <w:rFonts w:ascii="Times New Roman" w:hAnsi="Times New Roman" w:cs="Times New Roman"/>
                <w:sz w:val="28"/>
                <w:szCs w:val="28"/>
              </w:rPr>
              <w:t xml:space="preserve">способов радикальной, способность к </w:t>
            </w:r>
            <w:r w:rsidR="00086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6E0"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самообразованию  </w:t>
            </w:r>
            <w:r w:rsidR="000860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1-5 б.</w:t>
            </w:r>
          </w:p>
        </w:tc>
        <w:tc>
          <w:tcPr>
            <w:tcW w:w="8080" w:type="dxa"/>
          </w:tcPr>
          <w:p w:rsidR="006776E0" w:rsidRPr="00034609" w:rsidRDefault="00034609" w:rsidP="000346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4609">
              <w:rPr>
                <w:rFonts w:ascii="Times New Roman" w:hAnsi="Times New Roman" w:cs="Times New Roman"/>
                <w:sz w:val="28"/>
                <w:szCs w:val="28"/>
              </w:rPr>
              <w:t>1.Интел</w:t>
            </w:r>
            <w:r w:rsidR="003C276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34609">
              <w:rPr>
                <w:rFonts w:ascii="Times New Roman" w:hAnsi="Times New Roman" w:cs="Times New Roman"/>
                <w:sz w:val="28"/>
                <w:szCs w:val="28"/>
              </w:rPr>
              <w:t xml:space="preserve">ектуальная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и способность к продолжению образования </w:t>
            </w:r>
            <w:r w:rsidR="00C118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9D07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C118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D07F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1185E">
              <w:rPr>
                <w:rFonts w:ascii="Times New Roman" w:hAnsi="Times New Roman" w:cs="Times New Roman"/>
                <w:sz w:val="28"/>
                <w:szCs w:val="28"/>
              </w:rPr>
              <w:t>1-5б.</w:t>
            </w:r>
          </w:p>
        </w:tc>
      </w:tr>
      <w:tr w:rsidR="00086024" w:rsidTr="009D07F0">
        <w:tc>
          <w:tcPr>
            <w:tcW w:w="7230" w:type="dxa"/>
          </w:tcPr>
          <w:p w:rsidR="00086024" w:rsidRDefault="003C276E" w:rsidP="006776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6024">
              <w:rPr>
                <w:rFonts w:ascii="Times New Roman" w:hAnsi="Times New Roman" w:cs="Times New Roman"/>
                <w:sz w:val="28"/>
                <w:szCs w:val="28"/>
              </w:rPr>
              <w:t>.Целостное видение проблем, свободное орие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нтирование в знаниях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</w:t>
            </w:r>
            <w:r w:rsidR="00086024">
              <w:rPr>
                <w:rFonts w:ascii="Times New Roman" w:hAnsi="Times New Roman" w:cs="Times New Roman"/>
                <w:sz w:val="28"/>
                <w:szCs w:val="28"/>
              </w:rPr>
              <w:t>метном</w:t>
            </w:r>
            <w:proofErr w:type="spellEnd"/>
            <w:r w:rsidR="00086024">
              <w:rPr>
                <w:rFonts w:ascii="Times New Roman" w:hAnsi="Times New Roman" w:cs="Times New Roman"/>
                <w:sz w:val="28"/>
                <w:szCs w:val="28"/>
              </w:rPr>
              <w:t xml:space="preserve"> уровне </w:t>
            </w:r>
            <w:r w:rsidR="009D07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086024">
              <w:rPr>
                <w:rFonts w:ascii="Times New Roman" w:hAnsi="Times New Roman" w:cs="Times New Roman"/>
                <w:sz w:val="28"/>
                <w:szCs w:val="28"/>
              </w:rPr>
              <w:t>1- 5 б.</w:t>
            </w:r>
          </w:p>
        </w:tc>
        <w:tc>
          <w:tcPr>
            <w:tcW w:w="8080" w:type="dxa"/>
          </w:tcPr>
          <w:p w:rsidR="00086024" w:rsidRDefault="00C1185E" w:rsidP="006776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8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276E">
              <w:rPr>
                <w:rFonts w:ascii="Times New Roman" w:hAnsi="Times New Roman" w:cs="Times New Roman"/>
                <w:sz w:val="28"/>
                <w:szCs w:val="28"/>
              </w:rPr>
              <w:t>.Осознные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76E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  <w:proofErr w:type="gramStart"/>
            <w:r w:rsidR="003C276E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r w:rsidR="009D07F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9D07F0">
              <w:rPr>
                <w:rFonts w:ascii="Times New Roman" w:hAnsi="Times New Roman" w:cs="Times New Roman"/>
                <w:sz w:val="28"/>
                <w:szCs w:val="28"/>
              </w:rPr>
              <w:t xml:space="preserve"> стремление реализовать их                                                                 1-5б.</w:t>
            </w:r>
          </w:p>
          <w:p w:rsidR="009D07F0" w:rsidRPr="00C1185E" w:rsidRDefault="009D07F0" w:rsidP="006776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F0" w:rsidTr="009D07F0">
        <w:tc>
          <w:tcPr>
            <w:tcW w:w="7230" w:type="dxa"/>
          </w:tcPr>
          <w:p w:rsidR="009D07F0" w:rsidRDefault="009D07F0" w:rsidP="006776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максимально 15 б</w:t>
            </w:r>
          </w:p>
        </w:tc>
        <w:tc>
          <w:tcPr>
            <w:tcW w:w="8080" w:type="dxa"/>
          </w:tcPr>
          <w:p w:rsidR="009D07F0" w:rsidRPr="00C1185E" w:rsidRDefault="009D07F0" w:rsidP="006776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276E">
              <w:rPr>
                <w:rFonts w:ascii="Times New Roman" w:hAnsi="Times New Roman" w:cs="Times New Roman"/>
                <w:sz w:val="28"/>
                <w:szCs w:val="28"/>
              </w:rPr>
              <w:t>.Способность использовать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практике        1-5 б</w:t>
            </w:r>
          </w:p>
        </w:tc>
      </w:tr>
      <w:tr w:rsidR="009D07F0" w:rsidTr="009D07F0">
        <w:tc>
          <w:tcPr>
            <w:tcW w:w="7230" w:type="dxa"/>
          </w:tcPr>
          <w:p w:rsidR="009D07F0" w:rsidRDefault="009D07F0" w:rsidP="006776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9D07F0" w:rsidRDefault="009D07F0" w:rsidP="009D0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4.Организация самообразования исследовательской работы 1-5б.                               </w:t>
            </w:r>
          </w:p>
        </w:tc>
      </w:tr>
      <w:tr w:rsidR="009D07F0" w:rsidTr="009D07F0">
        <w:tc>
          <w:tcPr>
            <w:tcW w:w="7230" w:type="dxa"/>
          </w:tcPr>
          <w:p w:rsidR="009D07F0" w:rsidRDefault="009D07F0" w:rsidP="006776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461082" w:rsidRDefault="003C276E" w:rsidP="003C27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5.Самосознание и адекватная</w:t>
            </w:r>
            <w:r w:rsidR="009D0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самоценка</w:t>
            </w:r>
            <w:proofErr w:type="spellEnd"/>
            <w:r w:rsidR="00F43C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1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CED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="00F43CED">
              <w:rPr>
                <w:rFonts w:ascii="Times New Roman" w:hAnsi="Times New Roman" w:cs="Times New Roman"/>
                <w:sz w:val="28"/>
                <w:szCs w:val="28"/>
              </w:rPr>
              <w:t>самопознанию  1</w:t>
            </w:r>
            <w:proofErr w:type="gramEnd"/>
            <w:r w:rsidR="00F43CED">
              <w:rPr>
                <w:rFonts w:ascii="Times New Roman" w:hAnsi="Times New Roman" w:cs="Times New Roman"/>
                <w:sz w:val="28"/>
                <w:szCs w:val="28"/>
              </w:rPr>
              <w:t xml:space="preserve">-5б.                                                                                                 </w:t>
            </w:r>
          </w:p>
        </w:tc>
      </w:tr>
      <w:tr w:rsidR="00461082" w:rsidTr="009D07F0">
        <w:tc>
          <w:tcPr>
            <w:tcW w:w="7230" w:type="dxa"/>
          </w:tcPr>
          <w:p w:rsidR="00461082" w:rsidRDefault="00461082" w:rsidP="006776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461082" w:rsidRDefault="00461082" w:rsidP="009D0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максимально  25 б.</w:t>
            </w:r>
          </w:p>
        </w:tc>
      </w:tr>
    </w:tbl>
    <w:p w:rsidR="006776E0" w:rsidRPr="006776E0" w:rsidRDefault="006776E0" w:rsidP="006776E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776E0" w:rsidRDefault="006776E0" w:rsidP="003C2893">
      <w:pPr>
        <w:rPr>
          <w:rFonts w:ascii="Times New Roman" w:hAnsi="Times New Roman" w:cs="Times New Roman"/>
          <w:b/>
          <w:sz w:val="28"/>
          <w:szCs w:val="28"/>
        </w:rPr>
      </w:pPr>
    </w:p>
    <w:p w:rsidR="006776E0" w:rsidRDefault="00461082" w:rsidP="00461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</w:t>
      </w:r>
      <w:r w:rsidR="007C3433">
        <w:rPr>
          <w:rFonts w:ascii="Times New Roman" w:hAnsi="Times New Roman" w:cs="Times New Roman"/>
          <w:b/>
          <w:sz w:val="28"/>
          <w:szCs w:val="28"/>
        </w:rPr>
        <w:t>сумма: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максимально 40 б.</w:t>
      </w:r>
    </w:p>
    <w:p w:rsidR="00461082" w:rsidRDefault="00461082" w:rsidP="00461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82" w:rsidRDefault="00461082" w:rsidP="00461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82" w:rsidRDefault="00461082" w:rsidP="00461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82" w:rsidRDefault="00461082" w:rsidP="00461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82" w:rsidRDefault="00461082" w:rsidP="00461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82" w:rsidRDefault="00461082" w:rsidP="00461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82" w:rsidRPr="00461082" w:rsidRDefault="00461082" w:rsidP="004610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наблюдения учителя за развитием учащихся </w:t>
      </w:r>
    </w:p>
    <w:p w:rsidR="00461082" w:rsidRDefault="00461082" w:rsidP="0046108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ученика _______________________________</w:t>
      </w:r>
    </w:p>
    <w:p w:rsidR="00461082" w:rsidRDefault="00461082" w:rsidP="0046108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Класс__________________________________________</w:t>
      </w:r>
    </w:p>
    <w:p w:rsidR="00461082" w:rsidRDefault="00461082" w:rsidP="0046108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6" w:type="dxa"/>
        <w:tblInd w:w="-5" w:type="dxa"/>
        <w:tblLook w:val="04A0" w:firstRow="1" w:lastRow="0" w:firstColumn="1" w:lastColumn="0" w:noHBand="0" w:noVBand="1"/>
      </w:tblPr>
      <w:tblGrid>
        <w:gridCol w:w="602"/>
        <w:gridCol w:w="4076"/>
        <w:gridCol w:w="567"/>
        <w:gridCol w:w="517"/>
        <w:gridCol w:w="849"/>
        <w:gridCol w:w="849"/>
        <w:gridCol w:w="849"/>
        <w:gridCol w:w="849"/>
        <w:gridCol w:w="849"/>
        <w:gridCol w:w="849"/>
        <w:gridCol w:w="626"/>
        <w:gridCol w:w="557"/>
        <w:gridCol w:w="2987"/>
      </w:tblGrid>
      <w:tr w:rsidR="006161D0" w:rsidTr="006161D0">
        <w:tc>
          <w:tcPr>
            <w:tcW w:w="602" w:type="dxa"/>
          </w:tcPr>
          <w:p w:rsidR="006161D0" w:rsidRDefault="006161D0" w:rsidP="006161D0">
            <w:pPr>
              <w:pStyle w:val="a3"/>
              <w:ind w:left="-1200" w:firstLine="1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6" w:type="dxa"/>
          </w:tcPr>
          <w:p w:rsidR="006161D0" w:rsidRDefault="006161D0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ученика</w:t>
            </w:r>
          </w:p>
        </w:tc>
        <w:tc>
          <w:tcPr>
            <w:tcW w:w="7361" w:type="dxa"/>
            <w:gridSpan w:val="10"/>
          </w:tcPr>
          <w:p w:rsidR="006161D0" w:rsidRDefault="006161D0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наблюдения</w:t>
            </w:r>
          </w:p>
        </w:tc>
        <w:tc>
          <w:tcPr>
            <w:tcW w:w="2987" w:type="dxa"/>
          </w:tcPr>
          <w:p w:rsidR="006161D0" w:rsidRDefault="006161D0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161D0" w:rsidTr="006161D0">
        <w:tc>
          <w:tcPr>
            <w:tcW w:w="602" w:type="dxa"/>
          </w:tcPr>
          <w:p w:rsidR="00461082" w:rsidRDefault="00461082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461082" w:rsidRPr="004B0545" w:rsidRDefault="00461082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0545">
              <w:rPr>
                <w:rFonts w:ascii="Times New Roman" w:hAnsi="Times New Roman" w:cs="Times New Roman"/>
                <w:sz w:val="28"/>
                <w:szCs w:val="28"/>
              </w:rPr>
              <w:t>Успеваемость по предмету</w:t>
            </w:r>
            <w:r w:rsidR="006161D0" w:rsidRPr="004B0545">
              <w:rPr>
                <w:rFonts w:ascii="Times New Roman" w:hAnsi="Times New Roman" w:cs="Times New Roman"/>
                <w:sz w:val="28"/>
                <w:szCs w:val="28"/>
              </w:rPr>
              <w:t xml:space="preserve"> средний балл</w:t>
            </w:r>
          </w:p>
        </w:tc>
        <w:tc>
          <w:tcPr>
            <w:tcW w:w="567" w:type="dxa"/>
          </w:tcPr>
          <w:p w:rsidR="00461082" w:rsidRDefault="00461082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461082" w:rsidRDefault="00461082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461082" w:rsidRDefault="00461082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461082" w:rsidRDefault="00461082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461082" w:rsidRDefault="00461082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461082" w:rsidRDefault="00461082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461082" w:rsidRDefault="00461082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461082" w:rsidRDefault="00461082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461082" w:rsidRDefault="00461082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" w:type="dxa"/>
          </w:tcPr>
          <w:p w:rsidR="00461082" w:rsidRDefault="00461082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7" w:type="dxa"/>
          </w:tcPr>
          <w:p w:rsidR="00461082" w:rsidRDefault="00461082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61D0" w:rsidTr="006161D0">
        <w:tc>
          <w:tcPr>
            <w:tcW w:w="602" w:type="dxa"/>
          </w:tcPr>
          <w:p w:rsidR="006161D0" w:rsidRDefault="004B0545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6161D0" w:rsidRPr="004B0545" w:rsidRDefault="004B0545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0545">
              <w:rPr>
                <w:rFonts w:ascii="Times New Roman" w:hAnsi="Times New Roman" w:cs="Times New Roman"/>
                <w:sz w:val="28"/>
                <w:szCs w:val="28"/>
              </w:rPr>
              <w:t>Характеристика внимания на уроке:</w:t>
            </w:r>
          </w:p>
          <w:p w:rsidR="004B0545" w:rsidRDefault="004B0545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05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866454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</w:t>
            </w:r>
            <w:r w:rsidRPr="004B0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сосредоточения на уроках ( в минутах)</w:t>
            </w:r>
          </w:p>
          <w:p w:rsidR="004B0545" w:rsidRDefault="004B0545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6B8E">
              <w:rPr>
                <w:rFonts w:ascii="Times New Roman" w:hAnsi="Times New Roman" w:cs="Times New Roman"/>
                <w:sz w:val="28"/>
                <w:szCs w:val="28"/>
              </w:rPr>
              <w:t>отвлекаемость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раз за час) </w:t>
            </w:r>
          </w:p>
          <w:p w:rsidR="004B0545" w:rsidRDefault="004B0545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может выполнять два дела одновременно (да, нет)</w:t>
            </w:r>
          </w:p>
          <w:p w:rsidR="004B0545" w:rsidRDefault="004B0545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-включение в работу легко (+)</w:t>
            </w:r>
          </w:p>
          <w:p w:rsidR="004B0545" w:rsidRDefault="004B0545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трудно (-)</w:t>
            </w:r>
          </w:p>
          <w:p w:rsidR="004B0545" w:rsidRPr="004B0545" w:rsidRDefault="004B0545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567" w:type="dxa"/>
          </w:tcPr>
          <w:p w:rsidR="006161D0" w:rsidRDefault="006161D0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6161D0" w:rsidRDefault="006161D0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161D0" w:rsidRDefault="006161D0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161D0" w:rsidRDefault="006161D0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161D0" w:rsidRDefault="006161D0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161D0" w:rsidRDefault="006161D0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161D0" w:rsidRDefault="006161D0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161D0" w:rsidRDefault="006161D0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6161D0" w:rsidRDefault="006161D0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" w:type="dxa"/>
          </w:tcPr>
          <w:p w:rsidR="006161D0" w:rsidRDefault="006161D0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7" w:type="dxa"/>
          </w:tcPr>
          <w:p w:rsidR="006161D0" w:rsidRDefault="006161D0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0545" w:rsidTr="006161D0">
        <w:tc>
          <w:tcPr>
            <w:tcW w:w="602" w:type="dxa"/>
          </w:tcPr>
          <w:p w:rsidR="004B0545" w:rsidRDefault="004B0545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4B0545" w:rsidRDefault="004B0545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r w:rsidR="007C25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F43CED">
              <w:rPr>
                <w:rFonts w:ascii="Times New Roman" w:hAnsi="Times New Roman" w:cs="Times New Roman"/>
                <w:sz w:val="28"/>
                <w:szCs w:val="28"/>
              </w:rPr>
              <w:t xml:space="preserve">памяти </w:t>
            </w:r>
            <w:r w:rsidR="007C25C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7C25C6" w:rsidRDefault="007C25C6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заполняет быстро</w:t>
            </w:r>
            <w:r w:rsidR="008664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(+) (-)</w:t>
            </w:r>
            <w:r w:rsidR="00866454">
              <w:rPr>
                <w:rFonts w:ascii="Times New Roman" w:hAnsi="Times New Roman" w:cs="Times New Roman"/>
                <w:sz w:val="28"/>
                <w:szCs w:val="28"/>
              </w:rPr>
              <w:t xml:space="preserve"> медленно </w:t>
            </w:r>
          </w:p>
          <w:p w:rsidR="007C25C6" w:rsidRDefault="007C25C6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большим трудом (</w:t>
            </w:r>
            <w:r w:rsidR="008664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="008664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7C25C6" w:rsidRDefault="007C25C6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заполняет прочно и надолго (+)</w:t>
            </w:r>
          </w:p>
          <w:p w:rsidR="007C25C6" w:rsidRDefault="007C25C6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з</w:t>
            </w:r>
            <w:r w:rsidR="00866454">
              <w:rPr>
                <w:rFonts w:ascii="Times New Roman" w:hAnsi="Times New Roman" w:cs="Times New Roman"/>
                <w:sz w:val="28"/>
                <w:szCs w:val="28"/>
              </w:rPr>
              <w:t>абывает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(-)</w:t>
            </w:r>
          </w:p>
          <w:p w:rsidR="007C25C6" w:rsidRDefault="007C25C6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объём памяти большой (+)</w:t>
            </w:r>
          </w:p>
          <w:p w:rsidR="007C25C6" w:rsidRDefault="007C25C6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маленький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-)</w:t>
            </w:r>
          </w:p>
          <w:p w:rsidR="007C25C6" w:rsidRPr="004B0545" w:rsidRDefault="007C25C6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B0545" w:rsidRDefault="004B0545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4B0545" w:rsidRDefault="004B0545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4B0545" w:rsidRDefault="004B0545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4B0545" w:rsidRDefault="004B0545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4B0545" w:rsidRDefault="004B0545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4B0545" w:rsidRDefault="004B0545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4B0545" w:rsidRDefault="004B0545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4B0545" w:rsidRDefault="004B0545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4B0545" w:rsidRDefault="004B0545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" w:type="dxa"/>
          </w:tcPr>
          <w:p w:rsidR="004B0545" w:rsidRDefault="004B0545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7" w:type="dxa"/>
          </w:tcPr>
          <w:p w:rsidR="004B0545" w:rsidRDefault="004B0545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6B8E" w:rsidTr="006161D0">
        <w:tc>
          <w:tcPr>
            <w:tcW w:w="602" w:type="dxa"/>
          </w:tcPr>
          <w:p w:rsidR="00616B8E" w:rsidRDefault="00616B8E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076" w:type="dxa"/>
          </w:tcPr>
          <w:p w:rsidR="00616B8E" w:rsidRDefault="00616B8E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материала, который запоминается </w:t>
            </w:r>
          </w:p>
          <w:p w:rsidR="00616B8E" w:rsidRDefault="00616B8E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 легко (+) трудно (-)</w:t>
            </w:r>
          </w:p>
          <w:p w:rsidR="00616B8E" w:rsidRDefault="00616B8E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стихи, художественного текста;</w:t>
            </w:r>
          </w:p>
          <w:p w:rsidR="00616B8E" w:rsidRDefault="00866454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различные факты, события</w:t>
            </w:r>
            <w:r w:rsidR="00616B8E">
              <w:rPr>
                <w:rFonts w:ascii="Times New Roman" w:hAnsi="Times New Roman" w:cs="Times New Roman"/>
                <w:sz w:val="28"/>
                <w:szCs w:val="28"/>
              </w:rPr>
              <w:t>, данные</w:t>
            </w:r>
          </w:p>
          <w:p w:rsidR="00616B8E" w:rsidRDefault="00616B8E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-ключевые идеи</w:t>
            </w:r>
          </w:p>
          <w:p w:rsidR="00616B8E" w:rsidRDefault="00866454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16B8E">
              <w:rPr>
                <w:rFonts w:ascii="Times New Roman" w:hAnsi="Times New Roman" w:cs="Times New Roman"/>
                <w:sz w:val="28"/>
                <w:szCs w:val="28"/>
              </w:rPr>
              <w:t>огически строгие тексты, выкладки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6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6B8E" w:rsidRDefault="00616B8E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-доказательства, обоснование,</w:t>
            </w:r>
          </w:p>
          <w:p w:rsidR="00616B8E" w:rsidRDefault="00616B8E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причинно-следственные связи</w:t>
            </w:r>
          </w:p>
          <w:p w:rsidR="00616B8E" w:rsidRDefault="00616B8E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цифровой  материал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6B8E" w:rsidRDefault="00616B8E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616B8E" w:rsidRDefault="00616B8E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616B8E" w:rsidRDefault="00616B8E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16B8E" w:rsidRDefault="00616B8E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16B8E" w:rsidRDefault="00616B8E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16B8E" w:rsidRDefault="00616B8E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16B8E" w:rsidRDefault="00616B8E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16B8E" w:rsidRDefault="00616B8E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16B8E" w:rsidRDefault="00616B8E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616B8E" w:rsidRDefault="00616B8E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" w:type="dxa"/>
          </w:tcPr>
          <w:p w:rsidR="00616B8E" w:rsidRDefault="00616B8E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7" w:type="dxa"/>
          </w:tcPr>
          <w:p w:rsidR="00616B8E" w:rsidRDefault="00616B8E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289" w:rsidTr="006161D0">
        <w:tc>
          <w:tcPr>
            <w:tcW w:w="602" w:type="dxa"/>
          </w:tcPr>
          <w:p w:rsidR="00AF5289" w:rsidRDefault="00AF5289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6" w:type="dxa"/>
          </w:tcPr>
          <w:p w:rsidR="00AF5289" w:rsidRDefault="00AF5289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умение:</w:t>
            </w:r>
          </w:p>
          <w:p w:rsidR="00AF5289" w:rsidRDefault="00AF5289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-умеет (+) или не умеет (-) выделить главное</w:t>
            </w:r>
          </w:p>
          <w:p w:rsidR="00AF5289" w:rsidRDefault="00AF5289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умеет (+) или не умеет (-)</w:t>
            </w:r>
            <w:r w:rsidR="00D57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57A1E">
              <w:rPr>
                <w:rFonts w:ascii="Times New Roman" w:hAnsi="Times New Roman" w:cs="Times New Roman"/>
                <w:sz w:val="28"/>
                <w:szCs w:val="28"/>
              </w:rPr>
              <w:t xml:space="preserve">классифицировать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C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систематизировать материал,</w:t>
            </w:r>
          </w:p>
          <w:p w:rsidR="00AF5289" w:rsidRDefault="00AF5289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умеет (+) или не умеет (-) обобщать изученный материал </w:t>
            </w:r>
          </w:p>
          <w:p w:rsidR="00AF5289" w:rsidRDefault="00AF5289" w:rsidP="00616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хорошо решает стандартные задачи , ищет оригинальный способ </w:t>
            </w:r>
          </w:p>
        </w:tc>
        <w:tc>
          <w:tcPr>
            <w:tcW w:w="567" w:type="dxa"/>
          </w:tcPr>
          <w:p w:rsidR="00AF5289" w:rsidRDefault="00AF5289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F5289" w:rsidRDefault="00AF5289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AF5289" w:rsidRDefault="00AF5289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AF5289" w:rsidRDefault="00AF5289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AF5289" w:rsidRDefault="00AF5289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AF5289" w:rsidRDefault="00AF5289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AF5289" w:rsidRDefault="00AF5289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AF5289" w:rsidRDefault="00AF5289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AF5289" w:rsidRDefault="00AF5289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" w:type="dxa"/>
          </w:tcPr>
          <w:p w:rsidR="00AF5289" w:rsidRDefault="00AF5289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7" w:type="dxa"/>
          </w:tcPr>
          <w:p w:rsidR="00AF5289" w:rsidRDefault="00AF5289" w:rsidP="006161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1082" w:rsidRPr="00461082" w:rsidRDefault="00461082" w:rsidP="006161D0">
      <w:pPr>
        <w:pStyle w:val="a3"/>
        <w:ind w:left="0" w:firstLine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D0" w:rsidRPr="00461082" w:rsidRDefault="006161D0">
      <w:pPr>
        <w:pStyle w:val="a3"/>
        <w:ind w:left="0" w:firstLine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61D0" w:rsidRPr="00461082" w:rsidSect="003C28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1826"/>
    <w:multiLevelType w:val="hybridMultilevel"/>
    <w:tmpl w:val="0BCCDF54"/>
    <w:lvl w:ilvl="0" w:tplc="73D2A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93"/>
    <w:rsid w:val="00034609"/>
    <w:rsid w:val="00055EFF"/>
    <w:rsid w:val="00086024"/>
    <w:rsid w:val="000C26BC"/>
    <w:rsid w:val="003C276E"/>
    <w:rsid w:val="003C2893"/>
    <w:rsid w:val="00461082"/>
    <w:rsid w:val="004B0545"/>
    <w:rsid w:val="006145DB"/>
    <w:rsid w:val="006161D0"/>
    <w:rsid w:val="00616B8E"/>
    <w:rsid w:val="006776E0"/>
    <w:rsid w:val="007C25C6"/>
    <w:rsid w:val="007C3433"/>
    <w:rsid w:val="00866454"/>
    <w:rsid w:val="009D07F0"/>
    <w:rsid w:val="00AF0B00"/>
    <w:rsid w:val="00AF5289"/>
    <w:rsid w:val="00C1185E"/>
    <w:rsid w:val="00D03EF8"/>
    <w:rsid w:val="00D57A1E"/>
    <w:rsid w:val="00F4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CB8A"/>
  <w15:chartTrackingRefBased/>
  <w15:docId w15:val="{E708C16F-A447-40CD-B163-F3E53E5A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893"/>
    <w:pPr>
      <w:ind w:left="720"/>
      <w:contextualSpacing/>
    </w:pPr>
  </w:style>
  <w:style w:type="table" w:styleId="a4">
    <w:name w:val="Table Grid"/>
    <w:basedOn w:val="a1"/>
    <w:uiPriority w:val="39"/>
    <w:rsid w:val="003C2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3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2017-11-08T06:43:00Z</cp:lastPrinted>
  <dcterms:created xsi:type="dcterms:W3CDTF">2017-11-08T04:28:00Z</dcterms:created>
  <dcterms:modified xsi:type="dcterms:W3CDTF">2017-12-07T10:37:00Z</dcterms:modified>
</cp:coreProperties>
</file>