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5C" w:rsidRDefault="00F00F71" w:rsidP="006C29D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00F71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-337185</wp:posOffset>
            </wp:positionV>
            <wp:extent cx="2076450" cy="1095375"/>
            <wp:effectExtent l="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9D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</w:t>
      </w:r>
    </w:p>
    <w:p w:rsidR="006C29D4" w:rsidRDefault="006C29D4" w:rsidP="006C29D4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ПАСПОРТ ПОДПРОЕКТА</w:t>
      </w:r>
    </w:p>
    <w:p w:rsidR="006C29D4" w:rsidRDefault="00F00F71" w:rsidP="00F00F71">
      <w:pPr>
        <w:spacing w:after="0" w:line="240" w:lineRule="auto"/>
        <w:rPr>
          <w:rFonts w:ascii="Times New Roman" w:eastAsia="Tahoma" w:hAnsi="Times New Roman" w:cs="Times New Roman"/>
          <w:b/>
          <w:bCs/>
          <w:color w:val="0070C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487A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87A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="006C29D4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487A5C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Алтын адам</w:t>
      </w:r>
      <w:r w:rsidR="006C29D4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6C29D4" w:rsidRDefault="006C29D4" w:rsidP="006C29D4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DD6CBA" w:rsidRDefault="00DD6CBA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6C29D4" w:rsidRDefault="006C29D4" w:rsidP="006C29D4">
      <w:pPr>
        <w:spacing w:after="0" w:line="240" w:lineRule="auto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87A5C">
        <w:rPr>
          <w:rFonts w:ascii="Times New Roman" w:eastAsia="Times New Roman" w:hAnsi="Times New Roman" w:cs="Times New Roman"/>
          <w:sz w:val="24"/>
          <w:szCs w:val="24"/>
          <w:lang w:val="kk-KZ"/>
        </w:rPr>
        <w:t>Алтын адам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Базовое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87A5C">
        <w:rPr>
          <w:rFonts w:ascii="Times New Roman" w:eastAsia="Times New Roman" w:hAnsi="Times New Roman" w:cs="Times New Roman"/>
          <w:sz w:val="24"/>
          <w:szCs w:val="24"/>
          <w:lang w:val="kk-KZ"/>
        </w:rPr>
        <w:t>Өлкетану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Подпрограмма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Тәрбие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Спецпроект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ТУҒАН ЖЕР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«РУХАНИ ЖА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ҢҒ</w:t>
      </w:r>
      <w:r>
        <w:rPr>
          <w:rFonts w:ascii="Times New Roman" w:eastAsia="Times New Roman" w:hAnsi="Times New Roman" w:cs="Times New Roman"/>
          <w:sz w:val="24"/>
          <w:szCs w:val="24"/>
        </w:rPr>
        <w:t>ЫРУ»</w:t>
      </w:r>
    </w:p>
    <w:p w:rsidR="006C29D4" w:rsidRDefault="006C29D4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D6CBA" w:rsidRPr="00DD6CBA" w:rsidRDefault="00DD6CBA" w:rsidP="006C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C29D4" w:rsidTr="006C29D4">
        <w:tc>
          <w:tcPr>
            <w:tcW w:w="4928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6C29D4" w:rsidRDefault="006C29D4">
            <w:pPr>
              <w:ind w:left="-6172" w:firstLine="6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Программы в регионе 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6C29D4" w:rsidRDefault="006C29D4">
            <w:pPr>
              <w:ind w:right="34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Мусралимова А.Е.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D4" w:rsidTr="006C29D4">
        <w:tc>
          <w:tcPr>
            <w:tcW w:w="4928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Подпрограммы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Т.Жунусов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D4" w:rsidTr="006C29D4">
        <w:tc>
          <w:tcPr>
            <w:tcW w:w="4928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Проектного Офиса 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Исимбаев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Е.Т.</w:t>
            </w: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D4" w:rsidTr="006C29D4">
        <w:tc>
          <w:tcPr>
            <w:tcW w:w="4928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______________</w:t>
            </w:r>
          </w:p>
        </w:tc>
        <w:tc>
          <w:tcPr>
            <w:tcW w:w="4929" w:type="dxa"/>
            <w:hideMark/>
          </w:tcPr>
          <w:p w:rsidR="006C29D4" w:rsidRDefault="006C2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  <w:p w:rsidR="006C29D4" w:rsidRPr="00487A5C" w:rsidRDefault="00487A5C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Магавин Н.Б.</w:t>
            </w:r>
          </w:p>
        </w:tc>
      </w:tr>
    </w:tbl>
    <w:p w:rsidR="006C29D4" w:rsidRDefault="006C29D4" w:rsidP="006C2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072"/>
      </w:tblGrid>
      <w:tr w:rsidR="006C29D4" w:rsidTr="006C29D4">
        <w:tc>
          <w:tcPr>
            <w:tcW w:w="5353" w:type="dxa"/>
            <w:hideMark/>
          </w:tcPr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изменения: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«___»___20 ___ г.   __________ 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 «___»___20 ___ г.   __________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 «___»___20 ___ г.   __________</w:t>
            </w:r>
          </w:p>
        </w:tc>
        <w:tc>
          <w:tcPr>
            <w:tcW w:w="9072" w:type="dxa"/>
          </w:tcPr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F71" w:rsidRDefault="00F0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9D4" w:rsidRDefault="006C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менеджер программы в регионе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                   А.Азербаева</w:t>
            </w:r>
          </w:p>
          <w:p w:rsidR="006C29D4" w:rsidRDefault="006C2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A5C" w:rsidRPr="00DD6CBA" w:rsidRDefault="00487A5C" w:rsidP="00487A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7A5C" w:rsidRPr="00A95DC6" w:rsidRDefault="00487A5C" w:rsidP="00487A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</w:t>
      </w:r>
      <w:r w:rsidRPr="00A95D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ПОДПРОЕКТЕ</w:t>
      </w:r>
    </w:p>
    <w:p w:rsidR="00487A5C" w:rsidRPr="009C5E8C" w:rsidRDefault="00487A5C" w:rsidP="00487A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8930"/>
      </w:tblGrid>
      <w:tr w:rsidR="00487A5C" w:rsidRPr="005B34A0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5B34A0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Алтын адам</w:t>
            </w:r>
            <w:r w:rsidRPr="005B34A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87A5C" w:rsidRPr="009C5E8C" w:rsidTr="00442402">
        <w:trPr>
          <w:trHeight w:val="515"/>
        </w:trPr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Руководитель</w:t>
            </w:r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9C5E8C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Магавин Н.Б.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Инициатор</w:t>
            </w:r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9C5E8C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Управление образования Акмолинской области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Спонсор</w:t>
            </w:r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9C5E8C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МБ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FE2028" w:rsidRDefault="00487A5C" w:rsidP="0044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E202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Развитие национальной системы воспитания и обучения путём консолидации усилий организаций образования, семьи и других институтов.</w:t>
            </w:r>
          </w:p>
          <w:p w:rsidR="00487A5C" w:rsidRPr="005B34A0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E2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FE2028">
              <w:rPr>
                <w:rFonts w:ascii="Times New Roman" w:eastAsia="Times New Roman" w:hAnsi="Times New Roman" w:cs="Times New Roman"/>
                <w:sz w:val="28"/>
                <w:szCs w:val="20"/>
              </w:rPr>
              <w:t>Введение в организациях образования факультативов, спецкурсов, кружков с экскурсиями  по музеям, культурно-историческим местам края.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5B34A0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0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Воспитание у </w:t>
            </w:r>
            <w:proofErr w:type="spellStart"/>
            <w:r w:rsidRPr="00FE20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казахстанцев</w:t>
            </w:r>
            <w:proofErr w:type="spellEnd"/>
            <w:r w:rsidRPr="00FE20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</w:t>
            </w:r>
          </w:p>
          <w:p w:rsidR="00487A5C" w:rsidRPr="009C5E8C" w:rsidRDefault="00487A5C" w:rsidP="004424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517A36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7A5C" w:rsidRPr="00FE2028" w:rsidRDefault="00487A5C" w:rsidP="00442402">
            <w:pPr>
              <w:ind w:firstLine="3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2018 год – </w:t>
            </w:r>
            <w:r w:rsidR="00ED72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55458 </w:t>
            </w: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чел.</w:t>
            </w:r>
          </w:p>
          <w:p w:rsidR="00487A5C" w:rsidRPr="00FE2028" w:rsidRDefault="00487A5C" w:rsidP="00442402">
            <w:pPr>
              <w:ind w:firstLine="3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2019 год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0356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76255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чел.</w:t>
            </w:r>
          </w:p>
          <w:p w:rsidR="00487A5C" w:rsidRPr="00FE2028" w:rsidRDefault="00487A5C" w:rsidP="00442402">
            <w:pPr>
              <w:ind w:firstLine="3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2020 год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0356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97052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чел.</w:t>
            </w:r>
          </w:p>
          <w:p w:rsidR="00487A5C" w:rsidRPr="00FE2028" w:rsidRDefault="00487A5C" w:rsidP="00442402">
            <w:pPr>
              <w:ind w:firstLine="3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2021 год –</w:t>
            </w:r>
            <w:r w:rsidR="0003563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117849</w:t>
            </w:r>
            <w:r w:rsidR="00DD18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чел.</w:t>
            </w:r>
          </w:p>
          <w:p w:rsidR="00487A5C" w:rsidRPr="00AA3AA6" w:rsidRDefault="00487A5C" w:rsidP="0003563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2022 </w:t>
            </w: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год – </w:t>
            </w:r>
            <w:r w:rsidR="0003563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138646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FE202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Другие участники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стейкхолдеры</w:t>
            </w:r>
            <w:proofErr w:type="spellEnd"/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9C5E8C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СМИ, учреждения культуры,  социальные сети, неправительственные организации, издательства.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49337B" w:rsidRDefault="00487A5C" w:rsidP="004424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33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2018-2022г.г.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реализации </w:t>
            </w:r>
          </w:p>
          <w:p w:rsidR="00487A5C" w:rsidRPr="001F022B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(район, город, населенный пункт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/организация</w:t>
            </w: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87A5C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Общеобразовательные школы, организации ТиПо, ВУЗы Акмолинской области.</w:t>
            </w:r>
          </w:p>
          <w:p w:rsidR="00487A5C" w:rsidRPr="0049337B" w:rsidRDefault="00487A5C" w:rsidP="0044240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ответственная организация: учебно-методический кабинет управления образования Акмолинской области.</w:t>
            </w:r>
          </w:p>
        </w:tc>
      </w:tr>
      <w:tr w:rsidR="00487A5C" w:rsidRPr="009C5E8C" w:rsidTr="00442402">
        <w:tc>
          <w:tcPr>
            <w:tcW w:w="5954" w:type="dxa"/>
            <w:shd w:val="clear" w:color="auto" w:fill="BDD6EE"/>
            <w:vAlign w:val="center"/>
          </w:tcPr>
          <w:p w:rsidR="00487A5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87A5C" w:rsidRPr="00873E06" w:rsidRDefault="00DD6CBA" w:rsidP="004424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487A5C" w:rsidRPr="00DD6CBA" w:rsidRDefault="00487A5C" w:rsidP="0048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87A5C" w:rsidRDefault="00487A5C" w:rsidP="0048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A5C" w:rsidRPr="00A95DC6" w:rsidRDefault="00487A5C" w:rsidP="00487A5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РЕАЛИЗАЦИИ,  КЛЮЧЕВЫЕ СОБЫТИЯ/ВЕХИ/ЭТАПЫ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ПОДПРОЕКТА</w:t>
      </w:r>
    </w:p>
    <w:p w:rsidR="00487A5C" w:rsidRPr="009C5E8C" w:rsidRDefault="00487A5C" w:rsidP="00487A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642"/>
        <w:gridCol w:w="5537"/>
        <w:gridCol w:w="2445"/>
        <w:gridCol w:w="2268"/>
      </w:tblGrid>
      <w:tr w:rsidR="00487A5C" w:rsidRPr="009C5E8C" w:rsidTr="00442402">
        <w:trPr>
          <w:trHeight w:val="761"/>
        </w:trPr>
        <w:tc>
          <w:tcPr>
            <w:tcW w:w="851" w:type="dxa"/>
            <w:vMerge w:val="restart"/>
            <w:shd w:val="clear" w:color="auto" w:fill="BDD6EE"/>
            <w:vAlign w:val="center"/>
          </w:tcPr>
          <w:p w:rsidR="00487A5C" w:rsidRPr="009C5E8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42" w:type="dxa"/>
            <w:vMerge w:val="restart"/>
            <w:shd w:val="clear" w:color="auto" w:fill="BDD6EE"/>
            <w:vAlign w:val="center"/>
          </w:tcPr>
          <w:p w:rsidR="00487A5C" w:rsidRPr="009C5E8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487A5C" w:rsidRPr="009C5E8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оказател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результатов </w:t>
            </w:r>
          </w:p>
        </w:tc>
        <w:tc>
          <w:tcPr>
            <w:tcW w:w="4713" w:type="dxa"/>
            <w:gridSpan w:val="2"/>
            <w:shd w:val="clear" w:color="auto" w:fill="BDD6EE"/>
          </w:tcPr>
          <w:p w:rsidR="00487A5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Срок реализации</w:t>
            </w:r>
          </w:p>
        </w:tc>
      </w:tr>
      <w:tr w:rsidR="00487A5C" w:rsidRPr="009C5E8C" w:rsidTr="00442402">
        <w:trPr>
          <w:trHeight w:val="761"/>
        </w:trPr>
        <w:tc>
          <w:tcPr>
            <w:tcW w:w="851" w:type="dxa"/>
            <w:vMerge/>
            <w:shd w:val="clear" w:color="auto" w:fill="BDD6EE"/>
            <w:vAlign w:val="center"/>
          </w:tcPr>
          <w:p w:rsidR="00487A5C" w:rsidRPr="009C5E8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2" w:type="dxa"/>
            <w:vMerge/>
            <w:shd w:val="clear" w:color="auto" w:fill="BDD6EE"/>
            <w:vAlign w:val="center"/>
          </w:tcPr>
          <w:p w:rsidR="00487A5C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487A5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5" w:type="dxa"/>
            <w:shd w:val="clear" w:color="auto" w:fill="BDD6EE"/>
          </w:tcPr>
          <w:p w:rsidR="00487A5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7A5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Начало</w:t>
            </w:r>
          </w:p>
        </w:tc>
        <w:tc>
          <w:tcPr>
            <w:tcW w:w="2268" w:type="dxa"/>
            <w:shd w:val="clear" w:color="auto" w:fill="BDD6EE"/>
          </w:tcPr>
          <w:p w:rsidR="00487A5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7A5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Завершение *</w:t>
            </w:r>
          </w:p>
        </w:tc>
      </w:tr>
      <w:tr w:rsidR="00487A5C" w:rsidRPr="009C5E8C" w:rsidTr="00442402">
        <w:trPr>
          <w:trHeight w:val="761"/>
        </w:trPr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487A5C" w:rsidRPr="008C396D" w:rsidRDefault="00487A5C" w:rsidP="0044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1. «Алтын адам»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487A5C" w:rsidRPr="00F40674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январь 2018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487A5C" w:rsidRPr="00F40674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май 2022</w:t>
            </w:r>
          </w:p>
        </w:tc>
      </w:tr>
      <w:tr w:rsidR="00487A5C" w:rsidRPr="009C5E8C" w:rsidTr="00442402">
        <w:tc>
          <w:tcPr>
            <w:tcW w:w="851" w:type="dxa"/>
            <w:shd w:val="clear" w:color="auto" w:fill="FFFFFF"/>
          </w:tcPr>
          <w:p w:rsidR="00487A5C" w:rsidRPr="008C396D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9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  <w:shd w:val="clear" w:color="auto" w:fill="FFFFFF"/>
          </w:tcPr>
          <w:p w:rsidR="00487A5C" w:rsidRPr="00FE2028" w:rsidRDefault="00487A5C" w:rsidP="00487A5C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8278DC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п</w:t>
            </w:r>
            <w:r w:rsidRPr="00FE2028">
              <w:rPr>
                <w:rFonts w:ascii="Times New Roman" w:eastAsia="Calibri" w:hAnsi="Times New Roman" w:cs="Times New Roman"/>
                <w:sz w:val="28"/>
                <w:szCs w:val="28"/>
              </w:rPr>
              <w:t>редмет</w:t>
            </w:r>
            <w:r w:rsidR="008278D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E2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«Краеведение»;</w:t>
            </w:r>
          </w:p>
          <w:p w:rsidR="00487A5C" w:rsidRPr="00FE2028" w:rsidRDefault="00487A5C" w:rsidP="00487A5C">
            <w:pPr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278D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типовой  учебной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2028">
              <w:rPr>
                <w:rFonts w:ascii="Times New Roman" w:eastAsia="Calibri" w:hAnsi="Times New Roman" w:cs="Times New Roman"/>
                <w:sz w:val="28"/>
                <w:szCs w:val="28"/>
              </w:rPr>
              <w:t>«Краеведение»;</w:t>
            </w:r>
          </w:p>
          <w:p w:rsidR="00487A5C" w:rsidRPr="00FE2028" w:rsidRDefault="00487A5C" w:rsidP="00487A5C">
            <w:pPr>
              <w:numPr>
                <w:ilvl w:val="0"/>
                <w:numId w:val="2"/>
              </w:numPr>
              <w:tabs>
                <w:tab w:val="left" w:pos="53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  <w:r w:rsidR="008278D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внеклассной работы</w:t>
            </w:r>
            <w:r w:rsidRPr="00FE2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региональному компоненту краеведения</w:t>
            </w:r>
            <w:r w:rsidR="008278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87A5C" w:rsidRPr="007B3E19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487A5C" w:rsidRPr="007E4FD2" w:rsidRDefault="00487A5C" w:rsidP="00487A5C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69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4F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Увеличение количества обучающихся общеобразовательных школ и колледжей, изучающих в рамках обязательного и дополнительного образования историю родного края</w:t>
            </w:r>
            <w:r w:rsidRPr="007E4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E4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7E4F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основе культурно-исторических памятников и исторических личностей местного масштаба с целью идентификации собственного национального кода</w:t>
            </w:r>
            <w:r w:rsidRPr="007E4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487A5C" w:rsidRDefault="00487A5C" w:rsidP="00487A5C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6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Выпуск учебника «Краеведение»</w:t>
            </w:r>
            <w:r w:rsidR="00B90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(издательство «</w:t>
            </w:r>
            <w:proofErr w:type="spellStart"/>
            <w:r w:rsidR="00B90711">
              <w:rPr>
                <w:rFonts w:ascii="Times New Roman" w:eastAsia="Calibri" w:hAnsi="Times New Roman" w:cs="Times New Roman"/>
                <w:sz w:val="28"/>
                <w:szCs w:val="28"/>
              </w:rPr>
              <w:t>Келешек</w:t>
            </w:r>
            <w:proofErr w:type="spellEnd"/>
            <w:r w:rsidR="00B90711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  <w:p w:rsidR="00487A5C" w:rsidRPr="007E4FD2" w:rsidRDefault="00487A5C" w:rsidP="00487A5C">
            <w:pPr>
              <w:pStyle w:val="a4"/>
              <w:numPr>
                <w:ilvl w:val="0"/>
                <w:numId w:val="3"/>
              </w:numPr>
              <w:tabs>
                <w:tab w:val="left" w:pos="459"/>
                <w:tab w:val="left" w:pos="69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внеклассной работы по курсу «Краеведение»</w:t>
            </w:r>
            <w:r w:rsidR="00B90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организациях образования </w:t>
            </w:r>
            <w:proofErr w:type="spellStart"/>
            <w:r w:rsidR="00B90711">
              <w:rPr>
                <w:rFonts w:ascii="Times New Roman" w:eastAsia="Calibri" w:hAnsi="Times New Roman" w:cs="Times New Roman"/>
                <w:sz w:val="28"/>
                <w:szCs w:val="28"/>
              </w:rPr>
              <w:t>Акмолинской</w:t>
            </w:r>
            <w:proofErr w:type="spellEnd"/>
            <w:r w:rsidR="00B90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2445" w:type="dxa"/>
          </w:tcPr>
          <w:p w:rsidR="00487A5C" w:rsidRPr="00AD5838" w:rsidRDefault="00487A5C" w:rsidP="004424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  <w:r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2268" w:type="dxa"/>
          </w:tcPr>
          <w:p w:rsidR="00487A5C" w:rsidRPr="00AD5838" w:rsidRDefault="00487A5C" w:rsidP="004424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 </w:t>
            </w:r>
            <w:r w:rsidRPr="00AD583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</w:tbl>
    <w:p w:rsidR="00DD6CBA" w:rsidRPr="00DD6CBA" w:rsidRDefault="00DD6CBA" w:rsidP="00DD6CBA">
      <w:pPr>
        <w:pStyle w:val="a4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7A5C" w:rsidRPr="00134B8A" w:rsidRDefault="00487A5C" w:rsidP="00487A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ЭКСПРЕСС-ОЦЕНКА ПОТЕНЦИАЛА ПОДПРОЕКТА</w:t>
      </w:r>
    </w:p>
    <w:p w:rsidR="00487A5C" w:rsidRDefault="00487A5C" w:rsidP="00487A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487A5C" w:rsidRPr="004277F8" w:rsidTr="00442402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487A5C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Потенциальный уровень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изменение сознания</w:t>
            </w:r>
          </w:p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участников по 6 направлениям </w:t>
            </w:r>
            <w:r w:rsidRPr="0010782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Масштаб и охвата 2022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487A5C" w:rsidRPr="005D7912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 балл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10/11)</w:t>
            </w:r>
            <w:proofErr w:type="gramEnd"/>
          </w:p>
        </w:tc>
      </w:tr>
      <w:tr w:rsidR="00487A5C" w:rsidRPr="004277F8" w:rsidTr="00442402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1+2+3+4+5+6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                                                (до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                        (до 105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             (от 110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тыс</w:t>
            </w:r>
            <w:proofErr w:type="gramStart"/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..)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87A5C" w:rsidRPr="00107823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(свыше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117 000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87A5C" w:rsidRPr="005D7912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7A5C" w:rsidRPr="004277F8" w:rsidTr="00442402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12</w:t>
            </w:r>
          </w:p>
        </w:tc>
      </w:tr>
      <w:tr w:rsidR="00487A5C" w:rsidRPr="004277F8" w:rsidTr="00442402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87A5C" w:rsidRPr="005D7912" w:rsidRDefault="00487A5C" w:rsidP="0044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87A5C" w:rsidRDefault="00487A5C" w:rsidP="0048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A5C" w:rsidRPr="009C5E8C" w:rsidRDefault="00487A5C" w:rsidP="0048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A5C" w:rsidRPr="009C5E8C" w:rsidRDefault="00487A5C" w:rsidP="00487A5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ОСНОВНЫЕ РИСКИ</w:t>
      </w:r>
    </w:p>
    <w:p w:rsidR="00487A5C" w:rsidRPr="009C5E8C" w:rsidRDefault="00487A5C" w:rsidP="00487A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118"/>
        <w:gridCol w:w="11057"/>
      </w:tblGrid>
      <w:tr w:rsidR="00487A5C" w:rsidRPr="009C5E8C" w:rsidTr="00442402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487A5C" w:rsidRPr="009C5E8C" w:rsidRDefault="00487A5C" w:rsidP="004424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487A5C" w:rsidRPr="009C5E8C" w:rsidRDefault="00487A5C" w:rsidP="0044240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Описание риска</w:t>
            </w:r>
          </w:p>
        </w:tc>
      </w:tr>
      <w:tr w:rsidR="00487A5C" w:rsidRPr="009C5E8C" w:rsidTr="00442402">
        <w:tc>
          <w:tcPr>
            <w:tcW w:w="1135" w:type="dxa"/>
            <w:shd w:val="clear" w:color="auto" w:fill="FFFFFF"/>
          </w:tcPr>
          <w:p w:rsidR="00487A5C" w:rsidRPr="000964E7" w:rsidRDefault="00487A5C" w:rsidP="004424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4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487A5C" w:rsidRPr="00873E06" w:rsidRDefault="00EC0AAE" w:rsidP="0044240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487A5C" w:rsidRPr="00873E06" w:rsidRDefault="00EC0AAE" w:rsidP="0044240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F906F6" w:rsidRDefault="00F906F6"/>
    <w:sectPr w:rsidR="00F906F6" w:rsidSect="00DD6CB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279"/>
    <w:multiLevelType w:val="hybridMultilevel"/>
    <w:tmpl w:val="4C166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80432AF"/>
    <w:multiLevelType w:val="hybridMultilevel"/>
    <w:tmpl w:val="C33ED912"/>
    <w:lvl w:ilvl="0" w:tplc="1DA8049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29D4"/>
    <w:rsid w:val="00035636"/>
    <w:rsid w:val="00487A5C"/>
    <w:rsid w:val="006C29D4"/>
    <w:rsid w:val="008278DC"/>
    <w:rsid w:val="00B90711"/>
    <w:rsid w:val="00DD186D"/>
    <w:rsid w:val="00DD6CBA"/>
    <w:rsid w:val="00EC0AAE"/>
    <w:rsid w:val="00ED7283"/>
    <w:rsid w:val="00F00F71"/>
    <w:rsid w:val="00F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87A5C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locked/>
    <w:rsid w:val="00487A5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30</cp:revision>
  <dcterms:created xsi:type="dcterms:W3CDTF">2017-11-07T09:51:00Z</dcterms:created>
  <dcterms:modified xsi:type="dcterms:W3CDTF">2017-11-08T06:40:00Z</dcterms:modified>
</cp:coreProperties>
</file>