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416B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482215">
        <w:rPr>
          <w:rFonts w:ascii="Times New Roman" w:eastAsia="Calibri" w:hAnsi="Times New Roman" w:cs="Times New Roman"/>
          <w:sz w:val="28"/>
          <w:szCs w:val="28"/>
        </w:rPr>
        <w:t>7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</w:rPr>
      </w:pP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</w:t>
      </w:r>
      <w:r w:rsidR="00416B56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278B5" w:rsidRPr="00482215" w:rsidRDefault="00D278B5" w:rsidP="00D278B5">
      <w:pPr>
        <w:widowControl w:val="0"/>
        <w:spacing w:line="240" w:lineRule="auto"/>
        <w:ind w:firstLine="9356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190CD7" w:rsidRPr="00D278B5" w:rsidRDefault="00190CD7" w:rsidP="00190CD7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4F8" w:rsidRDefault="00B114F8" w:rsidP="00B114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Дорожная карта</w:t>
      </w:r>
    </w:p>
    <w:p w:rsidR="00E841C6" w:rsidRDefault="00B114F8" w:rsidP="00B114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14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организации методического сопровождения апробации учебных программ, учебников и учебно-методических комплексов</w:t>
      </w:r>
    </w:p>
    <w:p w:rsidR="00B114F8" w:rsidRPr="00B114F8" w:rsidRDefault="00B114F8" w:rsidP="00B114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559"/>
        <w:gridCol w:w="7371"/>
      </w:tblGrid>
      <w:tr w:rsidR="00822363" w:rsidRPr="00815F7B" w:rsidTr="001F4DF3">
        <w:tc>
          <w:tcPr>
            <w:tcW w:w="675" w:type="dxa"/>
          </w:tcPr>
          <w:p w:rsidR="00822363" w:rsidRPr="00815F7B" w:rsidRDefault="00822363" w:rsidP="00D278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F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6" w:type="dxa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2363" w:rsidRPr="00815F7B" w:rsidRDefault="00822363" w:rsidP="00D278B5">
            <w:pPr>
              <w:tabs>
                <w:tab w:val="left" w:pos="884"/>
                <w:tab w:val="center" w:pos="34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F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Регионы</w:t>
            </w:r>
          </w:p>
        </w:tc>
        <w:tc>
          <w:tcPr>
            <w:tcW w:w="1559" w:type="dxa"/>
          </w:tcPr>
          <w:p w:rsidR="00822363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Пункт проведения</w:t>
            </w:r>
          </w:p>
        </w:tc>
        <w:tc>
          <w:tcPr>
            <w:tcW w:w="1559" w:type="dxa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7371" w:type="dxa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822363" w:rsidRPr="00822363" w:rsidTr="001F4DF3">
        <w:tc>
          <w:tcPr>
            <w:tcW w:w="675" w:type="dxa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822363" w:rsidRPr="009502D6" w:rsidRDefault="009A39F3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Алматинская, Восточно-Казахстанская области</w:t>
            </w:r>
          </w:p>
        </w:tc>
        <w:tc>
          <w:tcPr>
            <w:tcW w:w="1559" w:type="dxa"/>
          </w:tcPr>
          <w:p w:rsidR="00822363" w:rsidRDefault="00937920" w:rsidP="00937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822363" w:rsidRPr="009502D6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7371" w:type="dxa"/>
          </w:tcPr>
          <w:p w:rsidR="00822363" w:rsidRPr="009502D6" w:rsidRDefault="00822363" w:rsidP="0073614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им.Ы.Алтынсарина,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РНПЦ «Учебник», АОО «НИШ»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2204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издательства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 w:rsidR="001F4D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Управления образования областей, городов Астаны и Алматы (далее - УО) (по согласованию)</w:t>
            </w:r>
          </w:p>
        </w:tc>
      </w:tr>
      <w:tr w:rsidR="00822363" w:rsidRPr="00815F7B" w:rsidTr="001F4DF3">
        <w:tc>
          <w:tcPr>
            <w:tcW w:w="675" w:type="dxa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822363" w:rsidRPr="009502D6" w:rsidRDefault="00220420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Жамбылская, Кызылординская, Южно-Казахстанская области</w:t>
            </w:r>
          </w:p>
        </w:tc>
        <w:tc>
          <w:tcPr>
            <w:tcW w:w="1559" w:type="dxa"/>
          </w:tcPr>
          <w:p w:rsidR="00822363" w:rsidRDefault="00220420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Шымкент</w:t>
            </w:r>
          </w:p>
        </w:tc>
        <w:tc>
          <w:tcPr>
            <w:tcW w:w="1559" w:type="dxa"/>
          </w:tcPr>
          <w:p w:rsidR="00822363" w:rsidRPr="009502D6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13-17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7371" w:type="dxa"/>
          </w:tcPr>
          <w:p w:rsidR="00822363" w:rsidRPr="009502D6" w:rsidRDefault="001C1939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им.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РНПЦ «Учебник», АОО «НИШ»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издательства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согласованию),</w:t>
            </w:r>
            <w:r w:rsidR="001F4D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УО (по согласованию)</w:t>
            </w:r>
          </w:p>
        </w:tc>
      </w:tr>
      <w:tr w:rsidR="00822363" w:rsidRPr="00815F7B" w:rsidTr="001F4DF3">
        <w:tc>
          <w:tcPr>
            <w:tcW w:w="675" w:type="dxa"/>
          </w:tcPr>
          <w:p w:rsidR="00822363" w:rsidRDefault="00822363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822363" w:rsidRDefault="00220420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Акмолинская, Костанайская, Северо-Казахстанская области</w:t>
            </w:r>
          </w:p>
        </w:tc>
        <w:tc>
          <w:tcPr>
            <w:tcW w:w="1559" w:type="dxa"/>
          </w:tcPr>
          <w:p w:rsidR="00822363" w:rsidRDefault="00220420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Костанай</w:t>
            </w:r>
          </w:p>
        </w:tc>
        <w:tc>
          <w:tcPr>
            <w:tcW w:w="1559" w:type="dxa"/>
          </w:tcPr>
          <w:p w:rsidR="00822363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7371" w:type="dxa"/>
          </w:tcPr>
          <w:p w:rsidR="00822363" w:rsidRPr="009502D6" w:rsidRDefault="001C1939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им.</w:t>
            </w:r>
            <w:r w:rsidR="00F90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РНПЦ «Учебник», АОО «НИШ»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издательства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 w:rsidR="001F4D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УО (по согласованию)</w:t>
            </w:r>
          </w:p>
        </w:tc>
      </w:tr>
      <w:tr w:rsidR="001C1939" w:rsidRPr="00815F7B" w:rsidTr="001F4DF3">
        <w:tc>
          <w:tcPr>
            <w:tcW w:w="675" w:type="dxa"/>
          </w:tcPr>
          <w:p w:rsidR="001C1939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1C1939" w:rsidRDefault="001C1939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Астана, Карагандинская, Павлодарская области</w:t>
            </w:r>
          </w:p>
        </w:tc>
        <w:tc>
          <w:tcPr>
            <w:tcW w:w="1559" w:type="dxa"/>
          </w:tcPr>
          <w:p w:rsidR="001C1939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1559" w:type="dxa"/>
          </w:tcPr>
          <w:p w:rsidR="001C1939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</w:t>
            </w:r>
            <w:r w:rsidR="001C1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7371" w:type="dxa"/>
          </w:tcPr>
          <w:p w:rsidR="001C1939" w:rsidRPr="009502D6" w:rsidRDefault="001C1939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им.Ы.Алтынсарина,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РНПЦ «Учебник», АОО «НИШ»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издательства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 w:rsidR="001F4D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УО (по согласованию)</w:t>
            </w:r>
          </w:p>
        </w:tc>
      </w:tr>
      <w:tr w:rsidR="00822363" w:rsidRPr="00815F7B" w:rsidTr="001F4DF3">
        <w:tc>
          <w:tcPr>
            <w:tcW w:w="675" w:type="dxa"/>
          </w:tcPr>
          <w:p w:rsidR="00822363" w:rsidRPr="00815F7B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6" w:type="dxa"/>
          </w:tcPr>
          <w:p w:rsidR="00822363" w:rsidRPr="009502D6" w:rsidRDefault="009A39F3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Актюбинская, Атырауская, Мангистауская, Западно-Казахстанская области</w:t>
            </w:r>
          </w:p>
        </w:tc>
        <w:tc>
          <w:tcPr>
            <w:tcW w:w="1559" w:type="dxa"/>
          </w:tcPr>
          <w:p w:rsidR="00822363" w:rsidRDefault="00937920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Актобе</w:t>
            </w:r>
            <w:bookmarkEnd w:id="0"/>
          </w:p>
        </w:tc>
        <w:tc>
          <w:tcPr>
            <w:tcW w:w="1559" w:type="dxa"/>
          </w:tcPr>
          <w:p w:rsidR="00822363" w:rsidRDefault="00F90372" w:rsidP="00F903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4-8</w:t>
            </w:r>
            <w:r w:rsidR="001C1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декабря</w:t>
            </w:r>
          </w:p>
        </w:tc>
        <w:tc>
          <w:tcPr>
            <w:tcW w:w="7371" w:type="dxa"/>
          </w:tcPr>
          <w:p w:rsidR="00822363" w:rsidRPr="009502D6" w:rsidRDefault="001C1939" w:rsidP="001F4DF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им.Ы.Алтынсарина,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РНПЦ «Учебник», АОО «НИШ»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издательства</w:t>
            </w:r>
            <w:r w:rsidR="007361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согласованию)</w:t>
            </w:r>
            <w:r w:rsidR="001F4D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УО (по согласованию)</w:t>
            </w:r>
          </w:p>
        </w:tc>
      </w:tr>
    </w:tbl>
    <w:p w:rsidR="00125644" w:rsidRPr="00815F7B" w:rsidRDefault="00125644" w:rsidP="0024005B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25644" w:rsidRPr="00815F7B" w:rsidSect="00357A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4A0A29"/>
    <w:multiLevelType w:val="hybridMultilevel"/>
    <w:tmpl w:val="1AC2CB12"/>
    <w:lvl w:ilvl="0" w:tplc="ACBC4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F3"/>
    <w:rsid w:val="0000793E"/>
    <w:rsid w:val="00011A72"/>
    <w:rsid w:val="00015145"/>
    <w:rsid w:val="00044422"/>
    <w:rsid w:val="00071CF0"/>
    <w:rsid w:val="00094910"/>
    <w:rsid w:val="00095A7C"/>
    <w:rsid w:val="0009619B"/>
    <w:rsid w:val="000B4A25"/>
    <w:rsid w:val="000B68D2"/>
    <w:rsid w:val="000C03FE"/>
    <w:rsid w:val="000C1D61"/>
    <w:rsid w:val="000F57B7"/>
    <w:rsid w:val="00125644"/>
    <w:rsid w:val="001408D8"/>
    <w:rsid w:val="0014575D"/>
    <w:rsid w:val="00190CD7"/>
    <w:rsid w:val="001C1939"/>
    <w:rsid w:val="001D013C"/>
    <w:rsid w:val="001D2E22"/>
    <w:rsid w:val="001E78D4"/>
    <w:rsid w:val="001F4DF3"/>
    <w:rsid w:val="00215BDB"/>
    <w:rsid w:val="00220420"/>
    <w:rsid w:val="002266C7"/>
    <w:rsid w:val="0024005B"/>
    <w:rsid w:val="00246C50"/>
    <w:rsid w:val="00272BE3"/>
    <w:rsid w:val="002A1D29"/>
    <w:rsid w:val="002A200D"/>
    <w:rsid w:val="002A6943"/>
    <w:rsid w:val="002C0A2D"/>
    <w:rsid w:val="002F27CE"/>
    <w:rsid w:val="0030035A"/>
    <w:rsid w:val="00312329"/>
    <w:rsid w:val="003130F3"/>
    <w:rsid w:val="00341FEA"/>
    <w:rsid w:val="00353E1B"/>
    <w:rsid w:val="00357ACB"/>
    <w:rsid w:val="00373AC6"/>
    <w:rsid w:val="00377E77"/>
    <w:rsid w:val="003C781F"/>
    <w:rsid w:val="003D2456"/>
    <w:rsid w:val="00400975"/>
    <w:rsid w:val="00416B56"/>
    <w:rsid w:val="004231BA"/>
    <w:rsid w:val="00493019"/>
    <w:rsid w:val="0049327E"/>
    <w:rsid w:val="00495F60"/>
    <w:rsid w:val="004B5DCB"/>
    <w:rsid w:val="005A58DA"/>
    <w:rsid w:val="005A666E"/>
    <w:rsid w:val="005B0F25"/>
    <w:rsid w:val="005D2B44"/>
    <w:rsid w:val="00617C83"/>
    <w:rsid w:val="0064202C"/>
    <w:rsid w:val="006461D5"/>
    <w:rsid w:val="00647BD6"/>
    <w:rsid w:val="00660136"/>
    <w:rsid w:val="00671039"/>
    <w:rsid w:val="00677985"/>
    <w:rsid w:val="006817D4"/>
    <w:rsid w:val="00691693"/>
    <w:rsid w:val="006A7EAB"/>
    <w:rsid w:val="006B5E60"/>
    <w:rsid w:val="006C7318"/>
    <w:rsid w:val="006F6C61"/>
    <w:rsid w:val="00717F1B"/>
    <w:rsid w:val="0073614B"/>
    <w:rsid w:val="007365C3"/>
    <w:rsid w:val="007A26E8"/>
    <w:rsid w:val="007B2D5F"/>
    <w:rsid w:val="007C6797"/>
    <w:rsid w:val="007D2F5C"/>
    <w:rsid w:val="00815F7B"/>
    <w:rsid w:val="00822363"/>
    <w:rsid w:val="00826BAC"/>
    <w:rsid w:val="008366C9"/>
    <w:rsid w:val="00842A03"/>
    <w:rsid w:val="00844D2F"/>
    <w:rsid w:val="0084705F"/>
    <w:rsid w:val="00847515"/>
    <w:rsid w:val="00851F6F"/>
    <w:rsid w:val="00876AA4"/>
    <w:rsid w:val="00895E14"/>
    <w:rsid w:val="008A004E"/>
    <w:rsid w:val="008A568C"/>
    <w:rsid w:val="008D2678"/>
    <w:rsid w:val="008F6AFE"/>
    <w:rsid w:val="008F7F95"/>
    <w:rsid w:val="00921A29"/>
    <w:rsid w:val="00926366"/>
    <w:rsid w:val="0093106F"/>
    <w:rsid w:val="00937920"/>
    <w:rsid w:val="009502D6"/>
    <w:rsid w:val="00954246"/>
    <w:rsid w:val="00966CB6"/>
    <w:rsid w:val="00973823"/>
    <w:rsid w:val="00977C2F"/>
    <w:rsid w:val="009A39F3"/>
    <w:rsid w:val="009D1E49"/>
    <w:rsid w:val="009E1C1C"/>
    <w:rsid w:val="00A22A04"/>
    <w:rsid w:val="00A415A8"/>
    <w:rsid w:val="00A67CCA"/>
    <w:rsid w:val="00A70686"/>
    <w:rsid w:val="00AA71F3"/>
    <w:rsid w:val="00B02ABC"/>
    <w:rsid w:val="00B035F3"/>
    <w:rsid w:val="00B11366"/>
    <w:rsid w:val="00B114F8"/>
    <w:rsid w:val="00B155F1"/>
    <w:rsid w:val="00B415F1"/>
    <w:rsid w:val="00B41F2A"/>
    <w:rsid w:val="00B4740E"/>
    <w:rsid w:val="00B53294"/>
    <w:rsid w:val="00B75BA6"/>
    <w:rsid w:val="00B95EB3"/>
    <w:rsid w:val="00BA4B4A"/>
    <w:rsid w:val="00BA5EAC"/>
    <w:rsid w:val="00BC0FCD"/>
    <w:rsid w:val="00BD75D5"/>
    <w:rsid w:val="00BE4D78"/>
    <w:rsid w:val="00C17594"/>
    <w:rsid w:val="00C2501E"/>
    <w:rsid w:val="00C6130D"/>
    <w:rsid w:val="00C62D60"/>
    <w:rsid w:val="00CB659D"/>
    <w:rsid w:val="00CE161F"/>
    <w:rsid w:val="00CE2F1C"/>
    <w:rsid w:val="00D11CB3"/>
    <w:rsid w:val="00D278B5"/>
    <w:rsid w:val="00D27FBC"/>
    <w:rsid w:val="00D60A82"/>
    <w:rsid w:val="00D80387"/>
    <w:rsid w:val="00D874BA"/>
    <w:rsid w:val="00D923C1"/>
    <w:rsid w:val="00DA702A"/>
    <w:rsid w:val="00DC3B88"/>
    <w:rsid w:val="00DC3FAA"/>
    <w:rsid w:val="00E151F7"/>
    <w:rsid w:val="00E15888"/>
    <w:rsid w:val="00E362C4"/>
    <w:rsid w:val="00E6449E"/>
    <w:rsid w:val="00E81C24"/>
    <w:rsid w:val="00E841C6"/>
    <w:rsid w:val="00E87CB9"/>
    <w:rsid w:val="00E93832"/>
    <w:rsid w:val="00ED7731"/>
    <w:rsid w:val="00EE54AB"/>
    <w:rsid w:val="00EF0E0C"/>
    <w:rsid w:val="00F324E0"/>
    <w:rsid w:val="00F54E1A"/>
    <w:rsid w:val="00F83358"/>
    <w:rsid w:val="00F90372"/>
    <w:rsid w:val="00FA2CFC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6"/>
    <w:pPr>
      <w:spacing w:after="0"/>
      <w:jc w:val="both"/>
    </w:pPr>
  </w:style>
  <w:style w:type="paragraph" w:styleId="1">
    <w:name w:val="heading 1"/>
    <w:basedOn w:val="a"/>
    <w:link w:val="10"/>
    <w:uiPriority w:val="9"/>
    <w:qFormat/>
    <w:rsid w:val="00215BD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F3"/>
    <w:rPr>
      <w:color w:val="0000FF"/>
      <w:u w:val="single"/>
    </w:rPr>
  </w:style>
  <w:style w:type="table" w:styleId="a4">
    <w:name w:val="Table Grid"/>
    <w:basedOn w:val="a1"/>
    <w:uiPriority w:val="59"/>
    <w:rsid w:val="00BE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145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BC0FCD"/>
  </w:style>
  <w:style w:type="character" w:customStyle="1" w:styleId="10">
    <w:name w:val="Заголовок 1 Знак"/>
    <w:basedOn w:val="a0"/>
    <w:link w:val="1"/>
    <w:uiPriority w:val="9"/>
    <w:rsid w:val="0021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6"/>
    <w:pPr>
      <w:spacing w:after="0"/>
      <w:jc w:val="both"/>
    </w:pPr>
  </w:style>
  <w:style w:type="paragraph" w:styleId="1">
    <w:name w:val="heading 1"/>
    <w:basedOn w:val="a"/>
    <w:link w:val="10"/>
    <w:uiPriority w:val="9"/>
    <w:qFormat/>
    <w:rsid w:val="00215BD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F3"/>
    <w:rPr>
      <w:color w:val="0000FF"/>
      <w:u w:val="single"/>
    </w:rPr>
  </w:style>
  <w:style w:type="table" w:styleId="a4">
    <w:name w:val="Table Grid"/>
    <w:basedOn w:val="a1"/>
    <w:uiPriority w:val="59"/>
    <w:rsid w:val="00BE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145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BC0FCD"/>
  </w:style>
  <w:style w:type="character" w:customStyle="1" w:styleId="10">
    <w:name w:val="Заголовок 1 Знак"/>
    <w:basedOn w:val="a0"/>
    <w:link w:val="1"/>
    <w:uiPriority w:val="9"/>
    <w:rsid w:val="0021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Жумаханова Гульнур</dc:creator>
  <cp:lastModifiedBy>Жакенов Талгат Жумабекович</cp:lastModifiedBy>
  <cp:revision>13</cp:revision>
  <cp:lastPrinted>2017-10-21T06:45:00Z</cp:lastPrinted>
  <dcterms:created xsi:type="dcterms:W3CDTF">2017-10-10T11:54:00Z</dcterms:created>
  <dcterms:modified xsi:type="dcterms:W3CDTF">2017-11-01T04:50:00Z</dcterms:modified>
</cp:coreProperties>
</file>