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90" w:rsidRPr="00566A4E" w:rsidRDefault="00B86090" w:rsidP="00A40B2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bdr w:val="single" w:sz="4" w:space="0" w:color="auto"/>
          <w:shd w:val="pct15" w:color="auto" w:fill="FFFFFF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43F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43F">
        <w:rPr>
          <w:rFonts w:ascii="Times New Roman" w:hAnsi="Times New Roman" w:cs="Times New Roman"/>
          <w:sz w:val="24"/>
          <w:szCs w:val="24"/>
        </w:rPr>
        <w:t>РЕСПУБЛИКАНСКИЙ ЦЕНТР «ДОШКОЛЬНОЕ ДЕТСТВО»</w:t>
      </w:r>
    </w:p>
    <w:p w:rsidR="000B4AFC" w:rsidRPr="0022043F" w:rsidRDefault="000B4AFC" w:rsidP="00A40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bdr w:val="single" w:sz="4" w:space="0" w:color="auto"/>
          <w:shd w:val="pct15" w:color="auto" w:fill="FFFFFF"/>
        </w:rPr>
      </w:pPr>
    </w:p>
    <w:p w:rsidR="000B4AFC" w:rsidRPr="0022043F" w:rsidRDefault="000B4AFC" w:rsidP="00A40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bdr w:val="single" w:sz="4" w:space="0" w:color="auto"/>
          <w:shd w:val="pct15" w:color="auto" w:fill="FFFFFF"/>
        </w:rPr>
      </w:pPr>
    </w:p>
    <w:p w:rsidR="006816A4" w:rsidRPr="0022043F" w:rsidRDefault="006816A4" w:rsidP="00A4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04" w:rsidRPr="0022043F" w:rsidRDefault="00C55C04" w:rsidP="00A4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43F">
        <w:rPr>
          <w:rFonts w:ascii="Times New Roman" w:hAnsi="Times New Roman" w:cs="Times New Roman"/>
          <w:b/>
          <w:bCs/>
          <w:sz w:val="24"/>
          <w:szCs w:val="24"/>
        </w:rPr>
        <w:t>ОБ ОРГАНИЗАЦИИ</w:t>
      </w:r>
    </w:p>
    <w:p w:rsidR="000949C0" w:rsidRPr="0022043F" w:rsidRDefault="00087E60" w:rsidP="00A40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43F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ВОСПИТАТЕЛЬНО - </w:t>
      </w:r>
      <w:r w:rsidR="006816A4" w:rsidRPr="0022043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ОБРАЗОВАТЕЛЬНОГО ПРОЦЕССА В ДОШКОЛЬНЫХ ОРГАНИЗАЦИЯХ РЕСПУБЛИКИ КАЗАХСТАН </w:t>
      </w:r>
    </w:p>
    <w:p w:rsidR="00FC667E" w:rsidRPr="0022043F" w:rsidRDefault="000949C0" w:rsidP="00A40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43F">
        <w:rPr>
          <w:rFonts w:ascii="Times New Roman" w:hAnsi="Times New Roman" w:cs="Times New Roman"/>
          <w:b/>
          <w:bCs/>
          <w:sz w:val="24"/>
          <w:szCs w:val="24"/>
        </w:rPr>
        <w:t>в 201</w:t>
      </w:r>
      <w:r w:rsidR="003C7287" w:rsidRPr="0022043F">
        <w:rPr>
          <w:rFonts w:ascii="Times New Roman" w:hAnsi="Times New Roman" w:cs="Times New Roman"/>
          <w:b/>
          <w:bCs/>
          <w:sz w:val="24"/>
          <w:szCs w:val="24"/>
        </w:rPr>
        <w:t>7-</w:t>
      </w:r>
      <w:r w:rsidRPr="0022043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C7287" w:rsidRPr="0022043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2043F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43F">
        <w:rPr>
          <w:rFonts w:ascii="Times New Roman" w:hAnsi="Times New Roman" w:cs="Times New Roman"/>
          <w:sz w:val="24"/>
          <w:szCs w:val="24"/>
        </w:rPr>
        <w:t>ИНСТРУКТИВНО-МЕТОДИЧЕСКОЕ ПИСЬМО</w:t>
      </w: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037" w:rsidRPr="0022043F" w:rsidRDefault="00F56037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037" w:rsidRPr="0022043F" w:rsidRDefault="00F56037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037" w:rsidRPr="0022043F" w:rsidRDefault="00F56037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037" w:rsidRPr="0022043F" w:rsidRDefault="00F56037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037" w:rsidRPr="0022043F" w:rsidRDefault="00F56037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037" w:rsidRPr="0022043F" w:rsidRDefault="00F56037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037" w:rsidRPr="0022043F" w:rsidRDefault="00F56037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037" w:rsidRPr="0022043F" w:rsidRDefault="00F56037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037" w:rsidRPr="0022043F" w:rsidRDefault="00F56037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2043F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A4" w:rsidRPr="00230096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Астана, 201</w:t>
      </w:r>
      <w:r w:rsidR="003C7287" w:rsidRPr="0023009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6816A4" w:rsidRPr="00230096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6A4" w:rsidRPr="00230096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6A4" w:rsidRPr="00230096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037" w:rsidRPr="00230096" w:rsidRDefault="00F56037" w:rsidP="00A40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6A4" w:rsidRPr="00230096" w:rsidRDefault="006816A4" w:rsidP="00A40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6A4" w:rsidRPr="00230096" w:rsidRDefault="006816A4" w:rsidP="00C55C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caps/>
          <w:spacing w:val="-5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образовательного процесса в дошкольных организациях Республики Казахстан в 201</w:t>
      </w:r>
      <w:r w:rsidR="003C7287" w:rsidRPr="00230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230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- 201</w:t>
      </w:r>
      <w:r w:rsidR="003C7287" w:rsidRPr="00230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30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году. Инструктивно-методическое письмо</w:t>
      </w:r>
      <w:r w:rsidRPr="00230096">
        <w:rPr>
          <w:rFonts w:ascii="Times New Roman" w:eastAsia="Calibri" w:hAnsi="Times New Roman" w:cs="Times New Roman"/>
          <w:bCs/>
          <w:caps/>
          <w:spacing w:val="-5"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sz w:val="24"/>
          <w:szCs w:val="24"/>
        </w:rPr>
        <w:t>– Астана: 201</w:t>
      </w:r>
      <w:r w:rsidR="003C7287" w:rsidRPr="00230096">
        <w:rPr>
          <w:rFonts w:ascii="Times New Roman" w:hAnsi="Times New Roman" w:cs="Times New Roman"/>
          <w:sz w:val="24"/>
          <w:szCs w:val="24"/>
        </w:rPr>
        <w:t>7</w:t>
      </w:r>
      <w:r w:rsidRPr="00230096">
        <w:rPr>
          <w:rFonts w:ascii="Times New Roman" w:hAnsi="Times New Roman" w:cs="Times New Roman"/>
          <w:sz w:val="24"/>
          <w:szCs w:val="24"/>
        </w:rPr>
        <w:t>. –</w:t>
      </w:r>
      <w:r w:rsidR="003C7287" w:rsidRPr="00230096">
        <w:rPr>
          <w:rFonts w:ascii="Times New Roman" w:hAnsi="Times New Roman" w:cs="Times New Roman"/>
          <w:sz w:val="24"/>
          <w:szCs w:val="24"/>
        </w:rPr>
        <w:t xml:space="preserve"> </w:t>
      </w:r>
      <w:r w:rsidR="00734490" w:rsidRPr="00230096">
        <w:rPr>
          <w:rFonts w:ascii="Times New Roman" w:hAnsi="Times New Roman" w:cs="Times New Roman"/>
          <w:sz w:val="24"/>
          <w:szCs w:val="24"/>
        </w:rPr>
        <w:t>1</w:t>
      </w:r>
      <w:r w:rsidR="0062032B" w:rsidRPr="00230096">
        <w:rPr>
          <w:rFonts w:ascii="Times New Roman" w:hAnsi="Times New Roman" w:cs="Times New Roman"/>
          <w:sz w:val="24"/>
          <w:szCs w:val="24"/>
        </w:rPr>
        <w:t>8</w:t>
      </w:r>
      <w:r w:rsidRPr="00230096">
        <w:rPr>
          <w:rFonts w:ascii="Times New Roman" w:hAnsi="Times New Roman" w:cs="Times New Roman"/>
          <w:sz w:val="24"/>
          <w:szCs w:val="24"/>
        </w:rPr>
        <w:t xml:space="preserve">  стр.</w:t>
      </w:r>
    </w:p>
    <w:p w:rsidR="006816A4" w:rsidRPr="00230096" w:rsidRDefault="006816A4" w:rsidP="00A40B23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C7287" w:rsidRPr="00230096" w:rsidRDefault="003C7287" w:rsidP="001F144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AB9" w:rsidRPr="00230096" w:rsidRDefault="00F31AB9" w:rsidP="001F144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AB9" w:rsidRPr="00230096" w:rsidRDefault="00F31AB9" w:rsidP="001F144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AB9" w:rsidRPr="00230096" w:rsidRDefault="00F31AB9" w:rsidP="001F144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287" w:rsidRPr="00230096" w:rsidRDefault="003C7287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032B" w:rsidRPr="00230096" w:rsidRDefault="0062032B" w:rsidP="0062032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Инструктивно-методическое письмо предназначено для оказания методической помощи руководителям, методистам, педагогам и специалистам дошкольных </w:t>
      </w:r>
      <w:r w:rsidR="00F56037" w:rsidRPr="00230096">
        <w:rPr>
          <w:rFonts w:ascii="Times New Roman" w:eastAsia="Times New Roman" w:hAnsi="Times New Roman" w:cs="Times New Roman"/>
          <w:sz w:val="24"/>
          <w:szCs w:val="24"/>
        </w:rPr>
        <w:t xml:space="preserve">организаций республики </w:t>
      </w: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формы собственности в 2017-2018 учебном году.</w:t>
      </w:r>
    </w:p>
    <w:p w:rsidR="0062032B" w:rsidRPr="00230096" w:rsidRDefault="0062032B" w:rsidP="0062032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>Данное письмо рекомендовано решением Учебно-методического совета Республиканского центра «Дошкольное детство» (протокол №5 от 5 июня 2017 г.).</w:t>
      </w:r>
    </w:p>
    <w:p w:rsidR="0062032B" w:rsidRPr="00230096" w:rsidRDefault="0062032B" w:rsidP="0062032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287" w:rsidRPr="00230096" w:rsidRDefault="003C7287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287" w:rsidRPr="00230096" w:rsidRDefault="003C7287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287" w:rsidRPr="00230096" w:rsidRDefault="003C7287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8C1" w:rsidRPr="00230096" w:rsidRDefault="00BA78C1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287" w:rsidRPr="00230096" w:rsidRDefault="003C7287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032B" w:rsidRPr="00230096" w:rsidRDefault="0062032B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3009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83C3D" w:rsidRPr="00230096" w:rsidRDefault="00083C3D" w:rsidP="0023009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083C3D" w:rsidRPr="00230096" w:rsidRDefault="00083C3D" w:rsidP="00A40B2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C3D" w:rsidRPr="00230096" w:rsidRDefault="00083C3D" w:rsidP="00A40B23">
      <w:pPr>
        <w:tabs>
          <w:tab w:val="left" w:pos="142"/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>Дошкольное воспитание и обучение является основой системы образования, направленной на разностороннее развитие ребенка в соответствии с его возрастными и индивидуальными возможностями, формирование нравственных норм, обеспечивающих приобретение социальных навыков.</w:t>
      </w:r>
    </w:p>
    <w:p w:rsidR="00345B1C" w:rsidRPr="00230096" w:rsidRDefault="00345B1C" w:rsidP="00A40B23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>2017-2018 учебный год для системы дошкольного образования является знаменательным. За вековую историю политика в сфере дошкольного образования была направлена на развитие сети</w:t>
      </w:r>
      <w:r w:rsidR="009D226D" w:rsidRPr="00230096">
        <w:rPr>
          <w:rFonts w:ascii="Times New Roman" w:eastAsia="Times New Roman" w:hAnsi="Times New Roman" w:cs="Times New Roman"/>
          <w:sz w:val="24"/>
          <w:szCs w:val="24"/>
        </w:rPr>
        <w:t xml:space="preserve"> дошкольных организаций</w:t>
      </w:r>
      <w:r w:rsidR="00EB543C" w:rsidRPr="00230096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proofErr w:type="gramStart"/>
      <w:r w:rsidR="00EB543C" w:rsidRPr="0023009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EB543C" w:rsidRPr="002300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5B1C" w:rsidRPr="00230096" w:rsidRDefault="00345B1C" w:rsidP="00A40B23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республике функционируют 9410 дошкольных организаций с контингентом 807,2 тыс. детей, из них 2336 – частных дошкольных организаций. </w:t>
      </w:r>
      <w:r w:rsidR="00FE554A" w:rsidRPr="00230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3C3D" w:rsidRPr="00230096" w:rsidRDefault="00BA78C1" w:rsidP="00A40B23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083C3D" w:rsidRPr="00230096">
        <w:rPr>
          <w:rFonts w:ascii="Times New Roman" w:eastAsia="Times New Roman" w:hAnsi="Times New Roman" w:cs="Times New Roman"/>
          <w:sz w:val="24"/>
          <w:szCs w:val="24"/>
        </w:rPr>
        <w:t xml:space="preserve"> задач</w:t>
      </w:r>
      <w:r w:rsidRPr="00230096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083C3D" w:rsidRPr="00230096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вос</w:t>
      </w:r>
      <w:r w:rsidR="0011642C" w:rsidRPr="00230096">
        <w:rPr>
          <w:rFonts w:ascii="Times New Roman" w:eastAsia="Times New Roman" w:hAnsi="Times New Roman" w:cs="Times New Roman"/>
          <w:sz w:val="24"/>
          <w:szCs w:val="24"/>
        </w:rPr>
        <w:t>питания и обучения, определенными</w:t>
      </w:r>
      <w:r w:rsidR="00083C3D" w:rsidRPr="00230096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Государственной программе развития образования в Республике Казахстан на 2016-2019 годы (далее</w:t>
      </w:r>
      <w:r w:rsidR="0011642C" w:rsidRPr="00230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C3D" w:rsidRPr="002300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642C" w:rsidRPr="00230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C3D" w:rsidRPr="00230096">
        <w:rPr>
          <w:rFonts w:ascii="Times New Roman" w:eastAsia="Times New Roman" w:hAnsi="Times New Roman" w:cs="Times New Roman"/>
          <w:sz w:val="24"/>
          <w:szCs w:val="24"/>
        </w:rPr>
        <w:t>ГПРОН)</w:t>
      </w:r>
      <w:r w:rsidR="000743F5" w:rsidRPr="002300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3C3D" w:rsidRPr="00230096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Pr="0023009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83C3D" w:rsidRPr="00230096">
        <w:rPr>
          <w:rFonts w:ascii="Times New Roman" w:eastAsia="Times New Roman" w:hAnsi="Times New Roman" w:cs="Times New Roman"/>
          <w:sz w:val="24"/>
          <w:szCs w:val="24"/>
        </w:rPr>
        <w:t xml:space="preserve">тся: </w:t>
      </w:r>
    </w:p>
    <w:p w:rsidR="00083C3D" w:rsidRPr="00230096" w:rsidRDefault="00083C3D" w:rsidP="00A40B23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>- обновление содержания дошкольного воспитания и обучения;</w:t>
      </w:r>
    </w:p>
    <w:p w:rsidR="00AD6E9D" w:rsidRPr="00230096" w:rsidRDefault="00083C3D" w:rsidP="00A40B23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>- внедрение инновационных методов и технологий, ориентированных на качественную подготовку детей к школе</w:t>
      </w:r>
      <w:r w:rsidR="00AD6E9D" w:rsidRPr="00230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6E9D" w:rsidRPr="00230096" w:rsidRDefault="00AD6E9D" w:rsidP="00A40B23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внедрение системы индикаторов по отслеживанию развития умений и навыков детей дошкольного возраста. </w:t>
      </w:r>
    </w:p>
    <w:p w:rsidR="00BC150E" w:rsidRPr="00230096" w:rsidRDefault="00BC150E" w:rsidP="00A40B23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Дошкольные организации независимо от формы собственности, руководствуясь нормативными правовыми документами, выполняют следующие задачи: </w:t>
      </w:r>
    </w:p>
    <w:p w:rsidR="00BC150E" w:rsidRPr="00230096" w:rsidRDefault="00BC150E" w:rsidP="00A40B23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>- укрепление физического и психического здоровья детей;</w:t>
      </w:r>
    </w:p>
    <w:p w:rsidR="00BC150E" w:rsidRPr="00230096" w:rsidRDefault="00BC150E" w:rsidP="00A40B23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- приобщение детей к национальным и общечеловеческим ценностям; </w:t>
      </w:r>
    </w:p>
    <w:p w:rsidR="00BC150E" w:rsidRPr="00230096" w:rsidRDefault="00BC150E" w:rsidP="00A40B23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>- формирование основ духовности и нравственности;</w:t>
      </w:r>
    </w:p>
    <w:p w:rsidR="00BC150E" w:rsidRPr="00230096" w:rsidRDefault="00BC150E" w:rsidP="00A40B23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>- развитие индивидуальных способностей детей и их одаренности;</w:t>
      </w:r>
    </w:p>
    <w:p w:rsidR="00BC150E" w:rsidRPr="00230096" w:rsidRDefault="00BC150E" w:rsidP="00A40B23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>- обеспечение эмоционального благополучия каждого ребенка, развитие его положительного самоощущения;</w:t>
      </w:r>
    </w:p>
    <w:p w:rsidR="00BC150E" w:rsidRPr="00230096" w:rsidRDefault="00BC150E" w:rsidP="00A40B23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- целенаправленная подготовка детей к обучению в школе. </w:t>
      </w:r>
    </w:p>
    <w:p w:rsidR="00810607" w:rsidRPr="00230096" w:rsidRDefault="00810607" w:rsidP="00D8094D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В 2017-2018 учебном году </w:t>
      </w:r>
      <w:proofErr w:type="spellStart"/>
      <w:r w:rsidR="00230AFC" w:rsidRPr="00230096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230AFC" w:rsidRPr="0023009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30096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дошкольных организациях всех видов независимо от форм</w:t>
      </w:r>
      <w:r w:rsidR="00E5038C" w:rsidRPr="0023009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 организуется согласно Государственно</w:t>
      </w:r>
      <w:r w:rsidR="00230AFC" w:rsidRPr="0023009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 общеобязательно</w:t>
      </w:r>
      <w:r w:rsidR="00230AFC" w:rsidRPr="0023009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 w:rsidR="00230AFC" w:rsidRPr="002300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воспитания и обучения </w:t>
      </w:r>
      <w:r w:rsidR="006A2017" w:rsidRPr="00230096">
        <w:rPr>
          <w:rFonts w:ascii="Times New Roman" w:eastAsia="Times New Roman" w:hAnsi="Times New Roman" w:cs="Times New Roman"/>
          <w:sz w:val="24"/>
          <w:szCs w:val="24"/>
        </w:rPr>
        <w:t>(ППРК</w:t>
      </w:r>
      <w:r w:rsidR="00230AFC" w:rsidRPr="00230096">
        <w:rPr>
          <w:rFonts w:ascii="Times New Roman" w:eastAsia="Times New Roman" w:hAnsi="Times New Roman" w:cs="Times New Roman"/>
          <w:sz w:val="24"/>
          <w:szCs w:val="24"/>
        </w:rPr>
        <w:t xml:space="preserve"> от 13 мая </w:t>
      </w:r>
      <w:r w:rsidR="00901B81" w:rsidRPr="0023009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30AFC" w:rsidRPr="00230096">
        <w:rPr>
          <w:rFonts w:ascii="Times New Roman" w:eastAsia="Times New Roman" w:hAnsi="Times New Roman" w:cs="Times New Roman"/>
          <w:sz w:val="24"/>
          <w:szCs w:val="24"/>
        </w:rPr>
        <w:t>6</w:t>
      </w:r>
      <w:r w:rsidR="00901B81" w:rsidRPr="0023009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30AFC" w:rsidRPr="00230096">
        <w:rPr>
          <w:rFonts w:ascii="Times New Roman" w:eastAsia="Times New Roman" w:hAnsi="Times New Roman" w:cs="Times New Roman"/>
          <w:sz w:val="24"/>
          <w:szCs w:val="24"/>
        </w:rPr>
        <w:t>292</w:t>
      </w:r>
      <w:r w:rsidR="006A2017" w:rsidRPr="00230096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42C" w:rsidRPr="00230096">
        <w:rPr>
          <w:rFonts w:ascii="Times New Roman" w:eastAsia="Times New Roman" w:hAnsi="Times New Roman" w:cs="Times New Roman"/>
          <w:sz w:val="24"/>
          <w:szCs w:val="24"/>
        </w:rPr>
        <w:t>Типово</w:t>
      </w:r>
      <w:r w:rsidR="00230AFC" w:rsidRPr="00230096">
        <w:rPr>
          <w:rFonts w:ascii="Times New Roman" w:eastAsia="Times New Roman" w:hAnsi="Times New Roman" w:cs="Times New Roman"/>
          <w:sz w:val="24"/>
          <w:szCs w:val="24"/>
        </w:rPr>
        <w:t>го учебного</w:t>
      </w:r>
      <w:r w:rsidR="0011642C" w:rsidRPr="00230096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230AFC" w:rsidRPr="0023009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642C" w:rsidRPr="00230096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воспитания и обучения (приложение 1 к приказу МОН РК от 22 июня 2016 г. №391), </w:t>
      </w:r>
      <w:r w:rsidRPr="00230096">
        <w:rPr>
          <w:rFonts w:ascii="Times New Roman" w:eastAsia="Times New Roman" w:hAnsi="Times New Roman" w:cs="Times New Roman"/>
          <w:sz w:val="24"/>
          <w:szCs w:val="24"/>
        </w:rPr>
        <w:t>Типовой учебной программ</w:t>
      </w:r>
      <w:r w:rsidR="00521F8B" w:rsidRPr="0023009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воспитания и обучения </w:t>
      </w:r>
      <w:r w:rsidR="00FC534A" w:rsidRPr="0023009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30096">
        <w:rPr>
          <w:rFonts w:ascii="Times New Roman" w:eastAsia="Times New Roman" w:hAnsi="Times New Roman" w:cs="Times New Roman"/>
          <w:sz w:val="24"/>
          <w:szCs w:val="24"/>
        </w:rPr>
        <w:t>приказ МОН</w:t>
      </w:r>
      <w:proofErr w:type="gramEnd"/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0096">
        <w:rPr>
          <w:rFonts w:ascii="Times New Roman" w:eastAsia="Times New Roman" w:hAnsi="Times New Roman" w:cs="Times New Roman"/>
          <w:sz w:val="24"/>
          <w:szCs w:val="24"/>
        </w:rPr>
        <w:t>РК от 12 август</w:t>
      </w:r>
      <w:r w:rsidR="006134EF" w:rsidRPr="00230096">
        <w:rPr>
          <w:rFonts w:ascii="Times New Roman" w:eastAsia="Times New Roman" w:hAnsi="Times New Roman" w:cs="Times New Roman"/>
          <w:sz w:val="24"/>
          <w:szCs w:val="24"/>
        </w:rPr>
        <w:t>а 2016 года №499)</w:t>
      </w:r>
      <w:r w:rsidR="00901B81" w:rsidRPr="002300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65434" w:rsidRPr="00230096" w:rsidRDefault="00C44074" w:rsidP="00A40B23">
      <w:pPr>
        <w:pBdr>
          <w:bottom w:val="single" w:sz="4" w:space="0" w:color="FFFFFF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 общеобязательным стандартом дошкольного воспитания и обучения (далее – </w:t>
      </w:r>
      <w:r w:rsidR="00901B81" w:rsidRPr="00230096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230096">
        <w:rPr>
          <w:rFonts w:ascii="Times New Roman" w:eastAsia="Times New Roman" w:hAnsi="Times New Roman" w:cs="Times New Roman"/>
          <w:sz w:val="24"/>
          <w:szCs w:val="24"/>
        </w:rPr>
        <w:t>)</w:t>
      </w:r>
      <w:r w:rsidR="00901B81" w:rsidRPr="002300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65434" w:rsidRPr="00230096">
        <w:rPr>
          <w:rFonts w:ascii="Times New Roman" w:eastAsia="Times New Roman" w:hAnsi="Times New Roman" w:cs="Times New Roman"/>
          <w:sz w:val="24"/>
          <w:szCs w:val="24"/>
        </w:rPr>
        <w:t>определены требования к уровню подготовки детей дошкольного возраста, содержанию дошкольного воспитания и обучения и максимальному объему учебной нагрузки.</w:t>
      </w:r>
    </w:p>
    <w:p w:rsidR="00165434" w:rsidRPr="00230096" w:rsidRDefault="00165434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Реализация обновленного содержания дошкольного воспитания и обучения осуществляется </w:t>
      </w:r>
      <w:proofErr w:type="gramStart"/>
      <w:r w:rsidRPr="00230096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gramEnd"/>
      <w:r w:rsidRPr="00230096">
        <w:rPr>
          <w:rFonts w:ascii="Times New Roman" w:hAnsi="Times New Roman" w:cs="Times New Roman"/>
          <w:bCs/>
          <w:sz w:val="24"/>
          <w:szCs w:val="24"/>
        </w:rPr>
        <w:t>:</w:t>
      </w:r>
    </w:p>
    <w:p w:rsidR="00165434" w:rsidRPr="00230096" w:rsidRDefault="0011642C" w:rsidP="000643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перспективный</w:t>
      </w:r>
      <w:r w:rsidR="00165434" w:rsidRPr="00230096">
        <w:rPr>
          <w:rFonts w:ascii="Times New Roman" w:hAnsi="Times New Roman" w:cs="Times New Roman"/>
          <w:bCs/>
          <w:sz w:val="24"/>
          <w:szCs w:val="24"/>
        </w:rPr>
        <w:t xml:space="preserve"> план</w:t>
      </w:r>
      <w:r w:rsidRPr="00230096">
        <w:rPr>
          <w:rFonts w:ascii="Times New Roman" w:hAnsi="Times New Roman" w:cs="Times New Roman"/>
          <w:bCs/>
          <w:sz w:val="24"/>
          <w:szCs w:val="24"/>
        </w:rPr>
        <w:t>, составленный</w:t>
      </w:r>
      <w:r w:rsidR="00165434" w:rsidRPr="00230096">
        <w:rPr>
          <w:rFonts w:ascii="Times New Roman" w:hAnsi="Times New Roman" w:cs="Times New Roman"/>
          <w:bCs/>
          <w:sz w:val="24"/>
          <w:szCs w:val="24"/>
        </w:rPr>
        <w:t xml:space="preserve"> на основе сквозных тем</w:t>
      </w:r>
      <w:r w:rsidR="0062032B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:rsidR="00165434" w:rsidRPr="00230096" w:rsidRDefault="00165434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B394F" w:rsidRPr="00230096">
        <w:rPr>
          <w:rFonts w:ascii="Times New Roman" w:hAnsi="Times New Roman" w:cs="Times New Roman"/>
          <w:bCs/>
          <w:sz w:val="24"/>
          <w:szCs w:val="24"/>
        </w:rPr>
        <w:t>циклограмм</w:t>
      </w:r>
      <w:r w:rsidR="005B394F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у</w:t>
      </w:r>
      <w:r w:rsidR="005B394F" w:rsidRPr="00230096">
        <w:rPr>
          <w:rFonts w:ascii="Times New Roman" w:hAnsi="Times New Roman" w:cs="Times New Roman"/>
          <w:bCs/>
          <w:sz w:val="24"/>
          <w:szCs w:val="24"/>
        </w:rPr>
        <w:t xml:space="preserve"> на неделю</w:t>
      </w:r>
      <w:r w:rsidR="00901B81" w:rsidRPr="00230096">
        <w:rPr>
          <w:rFonts w:ascii="Times New Roman" w:hAnsi="Times New Roman" w:cs="Times New Roman"/>
          <w:bCs/>
          <w:sz w:val="24"/>
          <w:szCs w:val="24"/>
        </w:rPr>
        <w:t>;</w:t>
      </w:r>
    </w:p>
    <w:p w:rsidR="0032285F" w:rsidRPr="00230096" w:rsidRDefault="00901B81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</w:t>
      </w:r>
      <w:r w:rsidR="005B394F" w:rsidRPr="00230096">
        <w:rPr>
          <w:rFonts w:ascii="Times New Roman" w:hAnsi="Times New Roman" w:cs="Times New Roman"/>
          <w:bCs/>
          <w:sz w:val="24"/>
          <w:szCs w:val="24"/>
        </w:rPr>
        <w:t xml:space="preserve"> внедрение системы индикаторов для отслеживания уровня развития умений и навыков детей</w:t>
      </w:r>
      <w:r w:rsidR="005B394F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FF71B5" w:rsidRPr="00230096" w:rsidRDefault="00FF71B5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Инструктивно-методическое письмо предусматривает основные направления реализации обновленного содержания, </w:t>
      </w:r>
      <w:proofErr w:type="gramStart"/>
      <w:r w:rsidRPr="00230096">
        <w:rPr>
          <w:rFonts w:ascii="Times New Roman" w:hAnsi="Times New Roman" w:cs="Times New Roman"/>
          <w:sz w:val="24"/>
          <w:szCs w:val="24"/>
        </w:rPr>
        <w:t>м</w:t>
      </w:r>
      <w:r w:rsidRPr="00230096">
        <w:rPr>
          <w:rFonts w:ascii="Times New Roman" w:hAnsi="Times New Roman" w:cs="Times New Roman"/>
          <w:bCs/>
          <w:sz w:val="24"/>
          <w:szCs w:val="24"/>
        </w:rPr>
        <w:t>етодические подходы</w:t>
      </w:r>
      <w:proofErr w:type="gramEnd"/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010C44" w:rsidRPr="00230096">
        <w:rPr>
          <w:rFonts w:ascii="Times New Roman" w:hAnsi="Times New Roman" w:cs="Times New Roman"/>
          <w:bCs/>
          <w:sz w:val="24"/>
          <w:szCs w:val="24"/>
        </w:rPr>
        <w:t>осуществлению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2CFC" w:rsidRPr="00230096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="00F42CFC" w:rsidRPr="0023009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образовательного процесса в дошкольных организациях, создание условий для развития и воспитания детей в соответствии с требованиями </w:t>
      </w:r>
      <w:r w:rsidR="00901B81" w:rsidRPr="00230096">
        <w:rPr>
          <w:rFonts w:ascii="Times New Roman" w:hAnsi="Times New Roman" w:cs="Times New Roman"/>
          <w:bCs/>
          <w:sz w:val="24"/>
          <w:szCs w:val="24"/>
        </w:rPr>
        <w:t>Стандарта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300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организацию деятельности работников дошкольной организации, основные подходы к повышению педагогического мастерства воспитателей. </w:t>
      </w:r>
    </w:p>
    <w:p w:rsidR="006152B7" w:rsidRPr="00230096" w:rsidRDefault="006152B7" w:rsidP="00A40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4806" w:rsidRPr="00230096" w:rsidRDefault="00586939" w:rsidP="00A40B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9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реализации </w:t>
      </w:r>
    </w:p>
    <w:p w:rsidR="00CD1422" w:rsidRPr="00230096" w:rsidRDefault="00586939" w:rsidP="00A40B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96">
        <w:rPr>
          <w:rFonts w:ascii="Times New Roman" w:hAnsi="Times New Roman" w:cs="Times New Roman"/>
          <w:b/>
          <w:bCs/>
          <w:sz w:val="24"/>
          <w:szCs w:val="24"/>
        </w:rPr>
        <w:t xml:space="preserve">обновленного содержания </w:t>
      </w:r>
      <w:r w:rsidR="00916460" w:rsidRPr="00230096">
        <w:rPr>
          <w:rFonts w:ascii="Times New Roman" w:hAnsi="Times New Roman" w:cs="Times New Roman"/>
          <w:b/>
          <w:bCs/>
          <w:sz w:val="24"/>
          <w:szCs w:val="24"/>
        </w:rPr>
        <w:t>дошкольного воспитания и обучения</w:t>
      </w:r>
    </w:p>
    <w:p w:rsidR="00916460" w:rsidRPr="00230096" w:rsidRDefault="00916460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8E1" w:rsidRPr="00230096" w:rsidRDefault="00E619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Реализация содержания дошкольного воспитания и обучения требует </w:t>
      </w:r>
      <w:r w:rsidR="00863B8B" w:rsidRPr="00230096">
        <w:rPr>
          <w:rFonts w:ascii="Times New Roman" w:hAnsi="Times New Roman" w:cs="Times New Roman"/>
          <w:sz w:val="24"/>
          <w:szCs w:val="24"/>
        </w:rPr>
        <w:t>выполнения задач, определенных ГПРОН и</w:t>
      </w:r>
      <w:r w:rsidRPr="00230096">
        <w:rPr>
          <w:rFonts w:ascii="Times New Roman" w:hAnsi="Times New Roman" w:cs="Times New Roman"/>
          <w:sz w:val="24"/>
          <w:szCs w:val="24"/>
        </w:rPr>
        <w:t xml:space="preserve"> </w:t>
      </w:r>
      <w:r w:rsidR="00901B81" w:rsidRPr="00230096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901B81" w:rsidRPr="00230096">
        <w:rPr>
          <w:rFonts w:ascii="Times New Roman" w:hAnsi="Times New Roman" w:cs="Times New Roman"/>
          <w:sz w:val="24"/>
          <w:szCs w:val="24"/>
        </w:rPr>
        <w:t>ом</w:t>
      </w:r>
      <w:r w:rsidR="00863B8B" w:rsidRPr="00230096">
        <w:rPr>
          <w:rFonts w:ascii="Times New Roman" w:hAnsi="Times New Roman" w:cs="Times New Roman"/>
          <w:sz w:val="24"/>
          <w:szCs w:val="24"/>
        </w:rPr>
        <w:t xml:space="preserve">. </w:t>
      </w:r>
      <w:r w:rsidR="00863B8B" w:rsidRPr="002300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61D8" w:rsidRPr="00230096" w:rsidRDefault="00C44074" w:rsidP="00A40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Типовая учебная программа дошкольного воспитания и обучения (далее – Типовая программа) </w:t>
      </w:r>
      <w:r w:rsidR="008127B5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127B5" w:rsidRPr="00230096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</w:t>
      </w:r>
      <w:r w:rsidR="00863B8B" w:rsidRPr="00230096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="0050029F" w:rsidRPr="00230096">
        <w:rPr>
          <w:rFonts w:ascii="Times New Roman" w:hAnsi="Times New Roman" w:cs="Times New Roman"/>
          <w:sz w:val="24"/>
          <w:szCs w:val="24"/>
        </w:rPr>
        <w:t xml:space="preserve">направлена </w:t>
      </w:r>
      <w:proofErr w:type="gramStart"/>
      <w:r w:rsidR="0050029F" w:rsidRPr="002300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63B8B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61D8" w:rsidRPr="00230096" w:rsidRDefault="00B661D8" w:rsidP="00A40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13A6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50E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знаний, умений и навыков в соответствии с их возрастными и индивидуальными возможностями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50E" w:rsidRPr="00230096" w:rsidRDefault="00B661D8" w:rsidP="00A40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BC150E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общечеловеческих ценностей, патриотизма и толерантности, основанных на общенациональной идее «</w:t>
      </w:r>
      <w:proofErr w:type="spellStart"/>
      <w:r w:rsidR="00BC150E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="0087152D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BC150E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л».</w:t>
      </w:r>
    </w:p>
    <w:p w:rsidR="00BC150E" w:rsidRPr="00230096" w:rsidRDefault="00BC150E" w:rsidP="00A40B23">
      <w:pPr>
        <w:tabs>
          <w:tab w:val="left" w:pos="142"/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создание предметно-пространственной развивающей среды, обеспечивающей охрану жизни и укрепление здоровья ребенка; </w:t>
      </w:r>
    </w:p>
    <w:p w:rsidR="00BC150E" w:rsidRPr="00230096" w:rsidRDefault="00BC150E" w:rsidP="00A40B23">
      <w:pPr>
        <w:tabs>
          <w:tab w:val="left" w:pos="142"/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обеспечение принципов преемственности и непрерывности дошкольного образования; </w:t>
      </w:r>
    </w:p>
    <w:p w:rsidR="00BC150E" w:rsidRPr="00230096" w:rsidRDefault="00B661D8" w:rsidP="00A40B23">
      <w:pPr>
        <w:tabs>
          <w:tab w:val="left" w:pos="142"/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интеграцию</w:t>
      </w:r>
      <w:r w:rsidR="00BC150E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областей, направленных на физическое, интеллектуальное, нравственное, эстетическое, коммуникативное развитие детей; </w:t>
      </w:r>
    </w:p>
    <w:p w:rsidR="00BC150E" w:rsidRPr="00230096" w:rsidRDefault="00BC150E" w:rsidP="00A40B23">
      <w:pPr>
        <w:tabs>
          <w:tab w:val="left" w:pos="142"/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</w:t>
      </w:r>
      <w:r w:rsidR="00B661D8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развития детей по усвоению ими содержания программного материала в разных возрастных группах; </w:t>
      </w:r>
    </w:p>
    <w:p w:rsidR="00BC150E" w:rsidRPr="00230096" w:rsidRDefault="00BC150E" w:rsidP="00A40B23">
      <w:pPr>
        <w:tabs>
          <w:tab w:val="left" w:pos="142"/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совместное сотрудничество дошкольной организации и семьи.</w:t>
      </w:r>
    </w:p>
    <w:p w:rsidR="00345B1C" w:rsidRPr="00230096" w:rsidRDefault="00BC150E" w:rsidP="00A40B23">
      <w:pPr>
        <w:tabs>
          <w:tab w:val="left" w:pos="142"/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содержания </w:t>
      </w:r>
      <w:r w:rsidR="000743F5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на основе интеграции образовательных областей </w:t>
      </w:r>
      <w:r w:rsidR="00345B1C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«Здоровье», «Коммуникация», «Познание», «Творчество», «Социум», ориентированных на разностороннее развитие детей с учетом их возрастных и индивидуальных особенностей. </w:t>
      </w:r>
    </w:p>
    <w:p w:rsidR="00351E80" w:rsidRPr="00230096" w:rsidRDefault="00863B8B" w:rsidP="00A40B23">
      <w:pPr>
        <w:tabs>
          <w:tab w:val="left" w:pos="142"/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45B1C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заимосвязь образовательных областей обеспечивают формирование у ребенка целостной картины окружающего мира.</w:t>
      </w:r>
      <w:r w:rsidR="00345B1C" w:rsidRPr="00230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5B1C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содержания образовательных областей осуществляется методом объединения их задач согласно возрастным особенностям детей. Например, при проведении организованной учебной деятельности «Физ</w:t>
      </w:r>
      <w:r w:rsidR="0011642C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ическая </w:t>
      </w:r>
      <w:r w:rsidR="00345B1C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культура», а также во время режимных моментов педагог развивает разговорную речь детей, пополняет их словарный запас, учит считать, выполнять упражнения под музыку с использ</w:t>
      </w:r>
      <w:r w:rsidR="0011642C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ованием танцевальных движений. </w:t>
      </w:r>
      <w:r w:rsidR="00345B1C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1642C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принципа интеграции</w:t>
      </w:r>
      <w:r w:rsidR="00345B1C"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развить у детей познавательную активность и возможность целостно воспринимать окружающий мир.</w:t>
      </w:r>
    </w:p>
    <w:p w:rsidR="00C3029B" w:rsidRPr="00230096" w:rsidRDefault="00C3029B" w:rsidP="00C3029B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val="kk-KZ" w:eastAsia="ar-SA"/>
        </w:rPr>
        <w:t xml:space="preserve">При </w:t>
      </w: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подборе сквозных тем педагог должен проявлять творческую компетентность, учитывая региональные особенности, возраст детей, тематическую направленность дошкольной организации или тему работы воспитателя, педагога – специалиста. </w:t>
      </w:r>
      <w:r w:rsidR="00847169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Планируемые сквозные темы, их п</w:t>
      </w:r>
      <w:r w:rsidR="0022043F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оследовательность и количество </w:t>
      </w:r>
      <w:r w:rsidR="00EC63E0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рассма</w:t>
      </w:r>
      <w:r w:rsidR="005825AA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триваются и утверждаю</w:t>
      </w:r>
      <w:r w:rsidR="0029035C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тся на Педа</w:t>
      </w:r>
      <w:r w:rsidR="00EC63E0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гогическом совете номер</w:t>
      </w:r>
      <w:r w:rsidR="0029035C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 w:rsidR="00EC63E0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№1. </w:t>
      </w:r>
      <w:r w:rsidR="00BD4A1C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При наличии в дошкольной организации п</w:t>
      </w:r>
      <w:r w:rsidR="0029035C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едагог</w:t>
      </w:r>
      <w:r w:rsidR="00BD4A1C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ов</w:t>
      </w:r>
      <w:r w:rsidR="0029035C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– специалист</w:t>
      </w:r>
      <w:r w:rsidR="00BD4A1C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ов, они составляют Перспективный план</w:t>
      </w:r>
      <w:r w:rsidR="0029035C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в строгом соответствии с утвержденными сквозными темами</w:t>
      </w:r>
      <w:r w:rsidR="00BD4A1C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, а в Перспективном плане конкретной возрастной группы делается ссылка на план педагога – специалиста. В дошкольных организациях, где не пред</w:t>
      </w:r>
      <w:r w:rsidR="0022043F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усмотрены в штатном расписании </w:t>
      </w:r>
      <w:r w:rsidR="00BD4A1C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педагоги - специалисты Перспективный план </w:t>
      </w:r>
      <w:r w:rsidR="00017A32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на конкретную возрастную группу составляется методистом или воспитателем</w:t>
      </w:r>
      <w:r w:rsidR="00BD4A1C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.</w:t>
      </w:r>
    </w:p>
    <w:p w:rsidR="00C3029B" w:rsidRPr="00230096" w:rsidRDefault="00C3029B" w:rsidP="00C3029B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Cs/>
          <w:i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Примерные сквозные темы. </w:t>
      </w:r>
      <w:r w:rsidRPr="00230096">
        <w:rPr>
          <w:rFonts w:ascii="Times New Roman" w:eastAsia="DejaVu Sans" w:hAnsi="Times New Roman" w:cs="Times New Roman"/>
          <w:bCs/>
          <w:i/>
          <w:kern w:val="2"/>
          <w:sz w:val="24"/>
          <w:szCs w:val="24"/>
          <w:lang w:eastAsia="ar-SA"/>
        </w:rPr>
        <w:t>(Приложение 1).</w:t>
      </w:r>
    </w:p>
    <w:p w:rsidR="008144ED" w:rsidRPr="00230096" w:rsidRDefault="00FB35FF" w:rsidP="001F12F7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 xml:space="preserve">Интеграцию содержания образовательных областей предусматривает </w:t>
      </w:r>
      <w:r w:rsidR="003D06FE" w:rsidRPr="00230096">
        <w:rPr>
          <w:rFonts w:ascii="Times New Roman" w:eastAsia="DejaVu Sans" w:hAnsi="Times New Roman" w:cs="Times New Roman"/>
          <w:i/>
          <w:kern w:val="1"/>
          <w:sz w:val="24"/>
          <w:szCs w:val="24"/>
          <w:lang w:val="kk-KZ" w:eastAsia="hi-IN" w:bidi="hi-IN"/>
        </w:rPr>
        <w:t>Перспективное планирование</w:t>
      </w:r>
      <w:r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>,</w:t>
      </w:r>
      <w:r w:rsidR="003D06FE"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 xml:space="preserve"> составл</w:t>
      </w:r>
      <w:r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>енное</w:t>
      </w:r>
      <w:r w:rsidR="003D06FE"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 xml:space="preserve"> на основе сквозных тем, которые</w:t>
      </w:r>
      <w:r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 xml:space="preserve"> обеспечивают</w:t>
      </w:r>
      <w:r w:rsidR="003D06FE"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 xml:space="preserve"> </w:t>
      </w:r>
      <w:r w:rsidR="003D06FE"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lastRenderedPageBreak/>
        <w:t xml:space="preserve">преемственность </w:t>
      </w:r>
      <w:r w:rsidR="00036488"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 xml:space="preserve">и последовательность освоения содержания </w:t>
      </w:r>
      <w:r w:rsidR="000743F5"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>Типовой п</w:t>
      </w:r>
      <w:r w:rsidR="00036488"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 xml:space="preserve">рограммы в соответствстии </w:t>
      </w:r>
      <w:r w:rsidR="00D64511"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 xml:space="preserve">с </w:t>
      </w:r>
      <w:r w:rsidR="003D06FE"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>возрастными</w:t>
      </w:r>
      <w:r w:rsidR="00036488"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 xml:space="preserve"> особенностями </w:t>
      </w:r>
      <w:r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>детей</w:t>
      </w:r>
      <w:r w:rsidR="00C3029B" w:rsidRPr="00230096">
        <w:rPr>
          <w:rFonts w:ascii="Times New Roman" w:eastAsia="DejaVu Sans" w:hAnsi="Times New Roman" w:cs="Times New Roman"/>
          <w:kern w:val="1"/>
          <w:sz w:val="24"/>
          <w:szCs w:val="24"/>
          <w:lang w:val="kk-KZ" w:eastAsia="hi-IN" w:bidi="hi-IN"/>
        </w:rPr>
        <w:t>.</w:t>
      </w:r>
      <w:r w:rsidR="00C3029B" w:rsidRPr="00230096">
        <w:rPr>
          <w:rFonts w:ascii="Times New Roman" w:eastAsia="DejaVu Sans" w:hAnsi="Times New Roman" w:cs="Times New Roman"/>
          <w:bCs/>
          <w:i/>
          <w:kern w:val="2"/>
          <w:sz w:val="24"/>
          <w:szCs w:val="24"/>
          <w:lang w:eastAsia="ar-SA"/>
        </w:rPr>
        <w:t xml:space="preserve"> (Приложение 2).</w:t>
      </w:r>
    </w:p>
    <w:p w:rsidR="00C7593F" w:rsidRPr="00230096" w:rsidRDefault="00C7593F" w:rsidP="00A40B23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 xml:space="preserve">На основе Перспективного плана составляется Циклограмма на неделю согласно сквозным темам, которые должны быть отражены во всех </w:t>
      </w:r>
      <w:proofErr w:type="spellStart"/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воспитател</w:t>
      </w:r>
      <w:r w:rsidR="00C3029B"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ьно</w:t>
      </w:r>
      <w:proofErr w:type="spellEnd"/>
      <w:r w:rsidR="00C3029B"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 xml:space="preserve"> – образовательных моментах </w:t>
      </w: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режима дня</w:t>
      </w:r>
      <w:r w:rsidR="00C3029B"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C3029B" w:rsidRPr="00230096">
        <w:rPr>
          <w:rFonts w:ascii="Times New Roman" w:eastAsia="DejaVu Sans" w:hAnsi="Times New Roman" w:cs="Times New Roman"/>
          <w:bCs/>
          <w:i/>
          <w:kern w:val="2"/>
          <w:sz w:val="24"/>
          <w:szCs w:val="24"/>
          <w:lang w:eastAsia="ar-SA"/>
        </w:rPr>
        <w:t>(Приложение 3)</w:t>
      </w: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, с учетом возрастных особенностей детей.</w:t>
      </w:r>
      <w:r w:rsidRPr="00230096">
        <w:rPr>
          <w:rFonts w:ascii="Times New Roman" w:eastAsia="DejaVu Sans" w:hAnsi="Times New Roman" w:cs="Times New Roman"/>
          <w:bCs/>
          <w:i/>
          <w:kern w:val="2"/>
          <w:sz w:val="24"/>
          <w:szCs w:val="24"/>
          <w:lang w:eastAsia="ar-SA"/>
        </w:rPr>
        <w:t xml:space="preserve"> (Приложение </w:t>
      </w:r>
      <w:r w:rsidR="00C3029B" w:rsidRPr="00230096">
        <w:rPr>
          <w:rFonts w:ascii="Times New Roman" w:eastAsia="DejaVu Sans" w:hAnsi="Times New Roman" w:cs="Times New Roman"/>
          <w:bCs/>
          <w:i/>
          <w:kern w:val="2"/>
          <w:sz w:val="24"/>
          <w:szCs w:val="24"/>
          <w:lang w:eastAsia="ar-SA"/>
        </w:rPr>
        <w:t>4</w:t>
      </w:r>
      <w:r w:rsidRPr="00230096">
        <w:rPr>
          <w:rFonts w:ascii="Times New Roman" w:eastAsia="DejaVu Sans" w:hAnsi="Times New Roman" w:cs="Times New Roman"/>
          <w:bCs/>
          <w:i/>
          <w:kern w:val="2"/>
          <w:sz w:val="24"/>
          <w:szCs w:val="24"/>
          <w:lang w:eastAsia="ar-SA"/>
        </w:rPr>
        <w:t>).</w:t>
      </w:r>
    </w:p>
    <w:p w:rsidR="00717399" w:rsidRPr="00230096" w:rsidRDefault="00717399" w:rsidP="00A40B23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 xml:space="preserve">Требования к планированию </w:t>
      </w:r>
      <w:r w:rsidRPr="00230096">
        <w:rPr>
          <w:rFonts w:ascii="Times New Roman" w:eastAsia="DejaVu Sans" w:hAnsi="Times New Roman" w:cs="Times New Roman"/>
          <w:bCs/>
          <w:i/>
          <w:kern w:val="2"/>
          <w:sz w:val="24"/>
          <w:szCs w:val="24"/>
          <w:lang w:eastAsia="ar-SA"/>
        </w:rPr>
        <w:t>Циклограммы</w:t>
      </w:r>
      <w:r w:rsidR="00DC1C0E"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val="kk-KZ" w:eastAsia="ar-SA"/>
        </w:rPr>
        <w:t xml:space="preserve"> </w:t>
      </w:r>
    </w:p>
    <w:p w:rsidR="00717399" w:rsidRPr="00230096" w:rsidRDefault="00717399" w:rsidP="00A40B23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 xml:space="preserve">- </w:t>
      </w: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val="kk-KZ" w:eastAsia="ar-SA"/>
        </w:rPr>
        <w:t xml:space="preserve">темы </w:t>
      </w:r>
      <w:r w:rsidR="00863B8B"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val="kk-KZ" w:eastAsia="ar-SA"/>
        </w:rPr>
        <w:t>организованной учебной деятельности (</w:t>
      </w:r>
      <w:r w:rsidR="0032285F"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далее</w:t>
      </w:r>
      <w:r w:rsidR="00B6775B"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="00863B8B"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- ОУД</w:t>
      </w:r>
      <w:r w:rsidR="0032285F"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)</w:t>
      </w: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определ</w:t>
      </w:r>
      <w:proofErr w:type="spellEnd"/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val="kk-KZ" w:eastAsia="ar-SA"/>
        </w:rPr>
        <w:t xml:space="preserve">яются </w:t>
      </w: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в соответствии с Перспективн</w:t>
      </w:r>
      <w:r w:rsidR="00210E38"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ы</w:t>
      </w: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м план</w:t>
      </w:r>
      <w:r w:rsidR="00210E38"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ом</w:t>
      </w: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;</w:t>
      </w:r>
    </w:p>
    <w:p w:rsidR="00717399" w:rsidRPr="00230096" w:rsidRDefault="00717399" w:rsidP="00A40B23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- соблюдение принципа системности и последовательности при распределении программного материала в соответствии с содержанием сквозной темы;</w:t>
      </w:r>
    </w:p>
    <w:p w:rsidR="00717399" w:rsidRPr="00230096" w:rsidRDefault="00717399" w:rsidP="00A40B23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- обеспечение условий для качественного и полноценного развития детей в соответствии с содержанием Программы;</w:t>
      </w:r>
    </w:p>
    <w:p w:rsidR="00717399" w:rsidRPr="00230096" w:rsidRDefault="00717399" w:rsidP="00A40B23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 xml:space="preserve">- применение инновационных технологий, методов и приемов для обеспечения воспитания </w:t>
      </w: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val="kk-KZ" w:eastAsia="ar-SA"/>
        </w:rPr>
        <w:t xml:space="preserve">и </w:t>
      </w: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обучения детей;</w:t>
      </w:r>
    </w:p>
    <w:p w:rsidR="00717399" w:rsidRPr="00230096" w:rsidRDefault="00717399" w:rsidP="00A40B23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- формирование предметно-развивающей среды для качественного планирования структурных частей циклограммы.</w:t>
      </w:r>
    </w:p>
    <w:p w:rsidR="00533DA5" w:rsidRPr="00230096" w:rsidRDefault="00B03C5F" w:rsidP="00A40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>Режим дня, Перспективный план, структура Циклограммы утверждаются на каждую возрастную группу на Педагогическом Совете №1 дошкольной организации.</w:t>
      </w:r>
    </w:p>
    <w:p w:rsidR="00533DA5" w:rsidRPr="00230096" w:rsidRDefault="00533DA5" w:rsidP="00A40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3DA5" w:rsidRPr="00230096" w:rsidRDefault="00533DA5" w:rsidP="00A40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7251" w:rsidRPr="00230096" w:rsidRDefault="00C13150" w:rsidP="00C359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30096">
        <w:rPr>
          <w:rFonts w:ascii="Times New Roman" w:eastAsia="Calibri" w:hAnsi="Times New Roman" w:cs="Times New Roman"/>
          <w:b/>
          <w:sz w:val="24"/>
          <w:szCs w:val="24"/>
        </w:rPr>
        <w:t>Методические подходы</w:t>
      </w:r>
      <w:proofErr w:type="gramEnd"/>
      <w:r w:rsidRPr="00230096">
        <w:rPr>
          <w:rFonts w:ascii="Times New Roman" w:eastAsia="Calibri" w:hAnsi="Times New Roman" w:cs="Times New Roman"/>
          <w:b/>
          <w:sz w:val="24"/>
          <w:szCs w:val="24"/>
        </w:rPr>
        <w:t xml:space="preserve"> к организации </w:t>
      </w:r>
      <w:r w:rsidR="00C35976" w:rsidRPr="00230096">
        <w:rPr>
          <w:rFonts w:ascii="Times New Roman" w:eastAsia="Calibri" w:hAnsi="Times New Roman" w:cs="Times New Roman"/>
          <w:b/>
          <w:sz w:val="24"/>
          <w:szCs w:val="24"/>
        </w:rPr>
        <w:t>воспитания и обучения детей дошкольного возраста</w:t>
      </w:r>
    </w:p>
    <w:p w:rsidR="005E6171" w:rsidRPr="00230096" w:rsidRDefault="005E6171" w:rsidP="00A40B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150" w:rsidRPr="00230096" w:rsidRDefault="00C13150" w:rsidP="00A40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0096">
        <w:rPr>
          <w:rFonts w:ascii="Times New Roman" w:eastAsia="Calibri" w:hAnsi="Times New Roman" w:cs="Times New Roman"/>
          <w:bCs/>
          <w:sz w:val="24"/>
          <w:szCs w:val="24"/>
        </w:rPr>
        <w:t xml:space="preserve">Для эффективной организации </w:t>
      </w:r>
      <w:proofErr w:type="spellStart"/>
      <w:r w:rsidR="00C35976" w:rsidRPr="00230096">
        <w:rPr>
          <w:rFonts w:ascii="Times New Roman" w:eastAsia="Calibri" w:hAnsi="Times New Roman" w:cs="Times New Roman"/>
          <w:bCs/>
          <w:sz w:val="24"/>
          <w:szCs w:val="24"/>
        </w:rPr>
        <w:t>воспитательно</w:t>
      </w:r>
      <w:proofErr w:type="spellEnd"/>
      <w:r w:rsidR="00C35976" w:rsidRPr="00230096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230096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образовательного процесса и обеспечения качественного воспитания и обучения детей в дошкольной организации </w:t>
      </w:r>
      <w:r w:rsidR="006D2C51" w:rsidRPr="00230096">
        <w:rPr>
          <w:rFonts w:ascii="Times New Roman" w:eastAsia="Calibri" w:hAnsi="Times New Roman" w:cs="Times New Roman"/>
          <w:bCs/>
          <w:sz w:val="24"/>
          <w:szCs w:val="24"/>
        </w:rPr>
        <w:t>предусматрива</w:t>
      </w:r>
      <w:r w:rsidR="00FB35FF" w:rsidRPr="00230096">
        <w:rPr>
          <w:rFonts w:ascii="Times New Roman" w:eastAsia="Calibri" w:hAnsi="Times New Roman" w:cs="Times New Roman"/>
          <w:bCs/>
          <w:sz w:val="24"/>
          <w:szCs w:val="24"/>
        </w:rPr>
        <w:t>ются</w:t>
      </w:r>
      <w:r w:rsidR="006D2C51" w:rsidRPr="00230096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</w:t>
      </w:r>
      <w:r w:rsidR="00A82122" w:rsidRPr="00230096">
        <w:rPr>
          <w:rFonts w:ascii="Times New Roman" w:eastAsia="Calibri" w:hAnsi="Times New Roman" w:cs="Times New Roman"/>
          <w:bCs/>
          <w:sz w:val="24"/>
          <w:szCs w:val="24"/>
        </w:rPr>
        <w:t>е подходы</w:t>
      </w:r>
      <w:r w:rsidR="006D2C51" w:rsidRPr="00230096">
        <w:rPr>
          <w:rFonts w:ascii="Times New Roman" w:eastAsia="Calibri" w:hAnsi="Times New Roman" w:cs="Times New Roman"/>
          <w:bCs/>
          <w:sz w:val="24"/>
          <w:szCs w:val="24"/>
        </w:rPr>
        <w:t xml:space="preserve"> и принципы</w:t>
      </w:r>
      <w:r w:rsidRPr="00230096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82122" w:rsidRPr="00230096" w:rsidRDefault="00A82122" w:rsidP="00FB07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>- комплексный подход к формированию личности реб</w:t>
      </w:r>
      <w:r w:rsidR="0091665F" w:rsidRPr="00230096">
        <w:rPr>
          <w:rFonts w:ascii="Times New Roman" w:eastAsia="Calibri" w:hAnsi="Times New Roman" w:cs="Times New Roman"/>
          <w:sz w:val="24"/>
          <w:szCs w:val="24"/>
        </w:rPr>
        <w:t>е</w:t>
      </w:r>
      <w:r w:rsidRPr="00230096">
        <w:rPr>
          <w:rFonts w:ascii="Times New Roman" w:eastAsia="Calibri" w:hAnsi="Times New Roman" w:cs="Times New Roman"/>
          <w:sz w:val="24"/>
          <w:szCs w:val="24"/>
        </w:rPr>
        <w:t>нка и развитию его способностей всеми участниками</w:t>
      </w:r>
      <w:r w:rsidR="00C35976" w:rsidRPr="00230096">
        <w:rPr>
          <w:rFonts w:ascii="Times New Roman" w:eastAsia="Calibri" w:hAnsi="Times New Roman" w:cs="Times New Roman"/>
          <w:sz w:val="24"/>
          <w:szCs w:val="24"/>
        </w:rPr>
        <w:t xml:space="preserve"> процесса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воспитания и обучения – педагогами, психологами, родителями;</w:t>
      </w:r>
    </w:p>
    <w:p w:rsidR="002A3613" w:rsidRPr="00230096" w:rsidRDefault="00A82122" w:rsidP="00A40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30096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подход к </w:t>
      </w:r>
      <w:r w:rsidR="002A3613" w:rsidRPr="00230096">
        <w:rPr>
          <w:rFonts w:ascii="Times New Roman" w:eastAsia="Calibri" w:hAnsi="Times New Roman" w:cs="Times New Roman"/>
          <w:sz w:val="24"/>
          <w:szCs w:val="24"/>
        </w:rPr>
        <w:t>развитию детей в соответствии с их возрастными</w:t>
      </w:r>
      <w:r w:rsidR="007E1D4A" w:rsidRPr="00230096">
        <w:rPr>
          <w:rFonts w:ascii="Times New Roman" w:eastAsia="Calibri" w:hAnsi="Times New Roman" w:cs="Times New Roman"/>
          <w:sz w:val="24"/>
          <w:szCs w:val="24"/>
        </w:rPr>
        <w:t>, физиологическими и психологическими</w:t>
      </w:r>
      <w:r w:rsidR="002A3613" w:rsidRPr="00230096">
        <w:rPr>
          <w:rFonts w:ascii="Times New Roman" w:eastAsia="Calibri" w:hAnsi="Times New Roman" w:cs="Times New Roman"/>
          <w:sz w:val="24"/>
          <w:szCs w:val="24"/>
        </w:rPr>
        <w:t xml:space="preserve"> особенностями;</w:t>
      </w:r>
    </w:p>
    <w:p w:rsidR="00A60550" w:rsidRPr="00230096" w:rsidRDefault="00502499" w:rsidP="00A40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30096">
        <w:rPr>
          <w:rFonts w:ascii="Times New Roman" w:eastAsia="Calibri" w:hAnsi="Times New Roman" w:cs="Times New Roman"/>
          <w:sz w:val="24"/>
          <w:szCs w:val="24"/>
        </w:rPr>
        <w:t>здоровьесберегающий</w:t>
      </w:r>
      <w:proofErr w:type="spellEnd"/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подход к </w:t>
      </w:r>
      <w:r w:rsidR="00005886" w:rsidRPr="00230096">
        <w:rPr>
          <w:rFonts w:ascii="Times New Roman" w:eastAsia="Calibri" w:hAnsi="Times New Roman" w:cs="Times New Roman"/>
          <w:sz w:val="24"/>
          <w:szCs w:val="24"/>
        </w:rPr>
        <w:t>сохранению и укреплению здоровья детей</w:t>
      </w:r>
      <w:r w:rsidRPr="002300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82122" w:rsidRPr="00230096" w:rsidRDefault="002A3613" w:rsidP="004F30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>- и</w:t>
      </w:r>
      <w:r w:rsidR="00A82122" w:rsidRPr="00230096">
        <w:rPr>
          <w:rFonts w:ascii="Times New Roman" w:eastAsia="Calibri" w:hAnsi="Times New Roman" w:cs="Times New Roman"/>
          <w:sz w:val="24"/>
          <w:szCs w:val="24"/>
        </w:rPr>
        <w:t xml:space="preserve">нновационный подход к мониторингу </w:t>
      </w:r>
      <w:r w:rsidRPr="00230096">
        <w:rPr>
          <w:rFonts w:ascii="Times New Roman" w:eastAsia="Calibri" w:hAnsi="Times New Roman" w:cs="Times New Roman"/>
          <w:sz w:val="24"/>
          <w:szCs w:val="24"/>
        </w:rPr>
        <w:t>уровня</w:t>
      </w:r>
      <w:r w:rsidR="007E1D4A" w:rsidRPr="00230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1D4A" w:rsidRPr="00230096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122" w:rsidRPr="00230096">
        <w:rPr>
          <w:rFonts w:ascii="Times New Roman" w:eastAsia="Calibri" w:hAnsi="Times New Roman" w:cs="Times New Roman"/>
          <w:sz w:val="24"/>
          <w:szCs w:val="24"/>
        </w:rPr>
        <w:t>развития ребенка и деятельности дошкольной организаци</w:t>
      </w:r>
      <w:r w:rsidRPr="00230096">
        <w:rPr>
          <w:rFonts w:ascii="Times New Roman" w:eastAsia="Calibri" w:hAnsi="Times New Roman" w:cs="Times New Roman"/>
          <w:sz w:val="24"/>
          <w:szCs w:val="24"/>
        </w:rPr>
        <w:t>и</w:t>
      </w:r>
      <w:r w:rsidR="00A82122" w:rsidRPr="0023009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82122" w:rsidRPr="00230096" w:rsidRDefault="00A82122" w:rsidP="00A40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9413A" w:rsidRPr="00230096">
        <w:rPr>
          <w:rFonts w:ascii="Times New Roman" w:eastAsia="Calibri" w:hAnsi="Times New Roman" w:cs="Times New Roman"/>
          <w:sz w:val="24"/>
          <w:szCs w:val="24"/>
        </w:rPr>
        <w:t>принцип единства, преемственности, не</w:t>
      </w:r>
      <w:r w:rsidR="009A5B20" w:rsidRPr="00230096">
        <w:rPr>
          <w:rFonts w:ascii="Times New Roman" w:eastAsia="Calibri" w:hAnsi="Times New Roman" w:cs="Times New Roman"/>
          <w:sz w:val="24"/>
          <w:szCs w:val="24"/>
        </w:rPr>
        <w:t xml:space="preserve">прерывности </w:t>
      </w:r>
      <w:r w:rsidR="007E1D4A" w:rsidRPr="00230096">
        <w:rPr>
          <w:rFonts w:ascii="Times New Roman" w:eastAsia="Calibri" w:hAnsi="Times New Roman" w:cs="Times New Roman"/>
          <w:sz w:val="24"/>
          <w:szCs w:val="24"/>
        </w:rPr>
        <w:t xml:space="preserve">воспитания и </w:t>
      </w:r>
      <w:r w:rsidR="003475F7" w:rsidRPr="00230096">
        <w:rPr>
          <w:rFonts w:ascii="Times New Roman" w:eastAsia="Calibri" w:hAnsi="Times New Roman" w:cs="Times New Roman"/>
          <w:sz w:val="24"/>
          <w:szCs w:val="24"/>
          <w:lang w:val="kk-KZ"/>
        </w:rPr>
        <w:t>обучения</w:t>
      </w:r>
      <w:r w:rsidR="00803FAA" w:rsidRPr="00230096">
        <w:rPr>
          <w:rFonts w:ascii="Times New Roman" w:eastAsia="Calibri" w:hAnsi="Times New Roman" w:cs="Times New Roman"/>
          <w:sz w:val="24"/>
          <w:szCs w:val="24"/>
        </w:rPr>
        <w:t xml:space="preserve"> как связь между разделами образовательных областей, когда в каждом последующем звене продолжается закрепление, расширение и углубление </w:t>
      </w:r>
      <w:r w:rsidR="00802CA3" w:rsidRPr="00230096">
        <w:rPr>
          <w:rFonts w:ascii="Times New Roman" w:eastAsia="Calibri" w:hAnsi="Times New Roman" w:cs="Times New Roman"/>
          <w:sz w:val="24"/>
          <w:szCs w:val="24"/>
        </w:rPr>
        <w:t>ранее полученных</w:t>
      </w:r>
      <w:r w:rsidR="00803FAA" w:rsidRPr="00230096">
        <w:rPr>
          <w:rFonts w:ascii="Times New Roman" w:eastAsia="Calibri" w:hAnsi="Times New Roman" w:cs="Times New Roman"/>
          <w:sz w:val="24"/>
          <w:szCs w:val="24"/>
        </w:rPr>
        <w:t xml:space="preserve"> знаний</w:t>
      </w:r>
      <w:r w:rsidR="00803FAA" w:rsidRPr="00230096">
        <w:rPr>
          <w:rFonts w:ascii="Times New Roman" w:hAnsi="Times New Roman" w:cs="Times New Roman"/>
          <w:sz w:val="24"/>
          <w:szCs w:val="24"/>
        </w:rPr>
        <w:t>;</w:t>
      </w:r>
    </w:p>
    <w:p w:rsidR="005414DB" w:rsidRPr="00230096" w:rsidRDefault="00CF34C1" w:rsidP="00A40B2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       - интерактивное построение </w:t>
      </w:r>
      <w:proofErr w:type="spellStart"/>
      <w:r w:rsidR="00A2172B" w:rsidRPr="00230096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="00A2172B" w:rsidRPr="00230096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3B76C1" w:rsidRPr="00230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0096">
        <w:rPr>
          <w:rFonts w:ascii="Times New Roman" w:eastAsia="Calibri" w:hAnsi="Times New Roman" w:cs="Times New Roman"/>
          <w:sz w:val="24"/>
          <w:szCs w:val="24"/>
        </w:rPr>
        <w:t>образовательного процесса с применением информационно-коммуникационных технологий</w:t>
      </w:r>
      <w:r w:rsidR="00733645" w:rsidRPr="002300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12A8" w:rsidRPr="00230096" w:rsidRDefault="00D812A8" w:rsidP="00A40B23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В содержание информационно-коммуникационных технологий входит интерактивное оборудование, обучающие и развивающие программы для детей дошкольного возраста. Данные технологии </w:t>
      </w:r>
      <w:r w:rsidR="00A2172B" w:rsidRPr="00230096">
        <w:rPr>
          <w:rFonts w:ascii="Times New Roman" w:eastAsia="Calibri" w:hAnsi="Times New Roman" w:cs="Times New Roman"/>
          <w:sz w:val="24"/>
          <w:szCs w:val="24"/>
        </w:rPr>
        <w:t>способствуют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развитию </w:t>
      </w:r>
      <w:r w:rsidR="00D51343" w:rsidRPr="00230096">
        <w:rPr>
          <w:rFonts w:ascii="Times New Roman" w:eastAsia="Calibri" w:hAnsi="Times New Roman" w:cs="Times New Roman"/>
          <w:sz w:val="24"/>
          <w:szCs w:val="24"/>
        </w:rPr>
        <w:t xml:space="preserve">у детей 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логики, мышления, сенсорных способностей. </w:t>
      </w:r>
    </w:p>
    <w:p w:rsidR="00C35976" w:rsidRPr="00230096" w:rsidRDefault="00C35976" w:rsidP="00A40B23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bCs/>
          <w:sz w:val="24"/>
          <w:szCs w:val="24"/>
        </w:rPr>
        <w:t>Выбор форм и методов</w:t>
      </w:r>
      <w:r w:rsidR="003B76C1" w:rsidRPr="00230096">
        <w:rPr>
          <w:rFonts w:ascii="Times New Roman" w:eastAsia="Calibri" w:hAnsi="Times New Roman" w:cs="Times New Roman"/>
          <w:bCs/>
          <w:sz w:val="24"/>
          <w:szCs w:val="24"/>
        </w:rPr>
        <w:t xml:space="preserve"> работы с дошкольниками</w:t>
      </w:r>
      <w:r w:rsidRPr="00230096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осуществляется педагогом самостоятельно </w:t>
      </w:r>
      <w:r w:rsidR="003B76C1" w:rsidRPr="00230096">
        <w:rPr>
          <w:rFonts w:ascii="Times New Roman" w:eastAsia="Calibri" w:hAnsi="Times New Roman" w:cs="Times New Roman"/>
          <w:bCs/>
          <w:sz w:val="24"/>
          <w:szCs w:val="24"/>
        </w:rPr>
        <w:t>в зависимости</w:t>
      </w:r>
      <w:r w:rsidRPr="00230096">
        <w:rPr>
          <w:rFonts w:ascii="Times New Roman" w:eastAsia="Calibri" w:hAnsi="Times New Roman" w:cs="Times New Roman"/>
          <w:bCs/>
          <w:sz w:val="24"/>
          <w:szCs w:val="24"/>
        </w:rPr>
        <w:t xml:space="preserve"> от особенностей направления деятельности дошкольной организации, ее оснащенности (материально-технической базы)</w:t>
      </w:r>
      <w:r w:rsidR="003B76C1" w:rsidRPr="00230096">
        <w:rPr>
          <w:rFonts w:ascii="Times New Roman" w:eastAsia="Calibri" w:hAnsi="Times New Roman" w:cs="Times New Roman"/>
          <w:bCs/>
          <w:sz w:val="24"/>
          <w:szCs w:val="24"/>
        </w:rPr>
        <w:t xml:space="preserve"> и профессионального потенциала педагога</w:t>
      </w:r>
      <w:r w:rsidRPr="0023009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B5EC9" w:rsidRPr="00230096" w:rsidRDefault="00DB5EC9" w:rsidP="00DB5EC9">
      <w:pPr>
        <w:pStyle w:val="aa"/>
        <w:pBdr>
          <w:bottom w:val="single" w:sz="4" w:space="31" w:color="FFFFFF"/>
        </w:pBd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Для качественного осуществления </w:t>
      </w:r>
      <w:proofErr w:type="spellStart"/>
      <w:r w:rsidRPr="0023009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30096">
        <w:rPr>
          <w:rFonts w:ascii="Times New Roman" w:hAnsi="Times New Roman" w:cs="Times New Roman"/>
          <w:sz w:val="24"/>
          <w:szCs w:val="24"/>
        </w:rPr>
        <w:t xml:space="preserve"> - образовательного  процесса педагогам необходимо руководствоваться приказом МОН РК от 27 сентября 2013 года № </w:t>
      </w:r>
      <w:r w:rsidRPr="00230096">
        <w:rPr>
          <w:rFonts w:ascii="Times New Roman" w:hAnsi="Times New Roman" w:cs="Times New Roman"/>
          <w:sz w:val="24"/>
          <w:szCs w:val="24"/>
        </w:rPr>
        <w:lastRenderedPageBreak/>
        <w:t xml:space="preserve">400 «Об утверждении Перечня учебников, учебно-методических комплексов, пособий и другой дополнительной литературы, в том числе на электронных носителях». </w:t>
      </w:r>
      <w:r w:rsidR="006E3B5D" w:rsidRPr="00230096">
        <w:rPr>
          <w:rFonts w:ascii="Times New Roman" w:hAnsi="Times New Roman" w:cs="Times New Roman"/>
          <w:sz w:val="24"/>
          <w:szCs w:val="24"/>
        </w:rPr>
        <w:t>Учебники, учебно-методические комплексы, пособия и другая дополнительная литература</w:t>
      </w:r>
      <w:r w:rsidRPr="00230096">
        <w:rPr>
          <w:rFonts w:ascii="Times New Roman" w:hAnsi="Times New Roman" w:cs="Times New Roman"/>
          <w:sz w:val="24"/>
          <w:szCs w:val="24"/>
        </w:rPr>
        <w:t xml:space="preserve">, не указанная в данном Перечне, не может быть использована в педагогическом процессе организации образования. </w:t>
      </w:r>
    </w:p>
    <w:p w:rsidR="00122AC8" w:rsidRPr="00230096" w:rsidRDefault="00122AC8" w:rsidP="00122AC8">
      <w:pPr>
        <w:pStyle w:val="aa"/>
        <w:pBdr>
          <w:bottom w:val="single" w:sz="4" w:space="31" w:color="FFFFFF"/>
        </w:pBd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2AC8" w:rsidRPr="00230096" w:rsidRDefault="005E6171" w:rsidP="00122AC8">
      <w:pPr>
        <w:pStyle w:val="aa"/>
        <w:pBdr>
          <w:bottom w:val="single" w:sz="4" w:space="31" w:color="FFFFFF"/>
        </w:pBdr>
        <w:spacing w:after="0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sz w:val="24"/>
          <w:szCs w:val="24"/>
        </w:rPr>
        <w:t>Организация и проведение мониторинга развития умений и навыков детей дошкольного возраста</w:t>
      </w:r>
    </w:p>
    <w:p w:rsidR="00122AC8" w:rsidRPr="00230096" w:rsidRDefault="00122AC8" w:rsidP="00122AC8">
      <w:pPr>
        <w:pStyle w:val="aa"/>
        <w:pBdr>
          <w:bottom w:val="single" w:sz="4" w:space="31" w:color="FFFFFF"/>
        </w:pBdr>
        <w:spacing w:after="0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AC8" w:rsidRPr="00230096" w:rsidRDefault="00402E9D" w:rsidP="005D50DD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>В 2017-2018 учебном году в дошкольных организациях республики вводится единый мониторинг</w:t>
      </w:r>
      <w:r w:rsidR="006D2C51" w:rsidRPr="002300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B6F27" w:rsidRPr="00230096">
        <w:rPr>
          <w:rFonts w:ascii="Times New Roman" w:eastAsia="Calibri" w:hAnsi="Times New Roman" w:cs="Times New Roman"/>
          <w:sz w:val="24"/>
          <w:szCs w:val="24"/>
        </w:rPr>
        <w:t>который</w:t>
      </w:r>
      <w:r w:rsidR="005B2B33" w:rsidRPr="00230096">
        <w:rPr>
          <w:rFonts w:ascii="Times New Roman" w:eastAsia="Calibri" w:hAnsi="Times New Roman" w:cs="Times New Roman"/>
          <w:sz w:val="24"/>
          <w:szCs w:val="24"/>
        </w:rPr>
        <w:t xml:space="preserve"> позволит </w:t>
      </w:r>
      <w:r w:rsidR="005B6F27" w:rsidRPr="00230096">
        <w:rPr>
          <w:rFonts w:ascii="Times New Roman" w:eastAsia="Calibri" w:hAnsi="Times New Roman" w:cs="Times New Roman"/>
          <w:sz w:val="24"/>
          <w:szCs w:val="24"/>
        </w:rPr>
        <w:t>определить динамику развития ребенка</w:t>
      </w:r>
      <w:r w:rsidR="005B2B33" w:rsidRPr="00230096">
        <w:rPr>
          <w:rFonts w:ascii="Times New Roman" w:eastAsia="Calibri" w:hAnsi="Times New Roman" w:cs="Times New Roman"/>
          <w:sz w:val="24"/>
          <w:szCs w:val="24"/>
        </w:rPr>
        <w:t xml:space="preserve"> на разных этапах, </w:t>
      </w:r>
      <w:r w:rsidR="005B6F27" w:rsidRPr="00230096">
        <w:rPr>
          <w:rFonts w:ascii="Times New Roman" w:eastAsia="Calibri" w:hAnsi="Times New Roman" w:cs="Times New Roman"/>
          <w:sz w:val="24"/>
          <w:szCs w:val="24"/>
        </w:rPr>
        <w:t>наметить перспективу дальнейших действий педагога, провести необходимую работу для индивидуального</w:t>
      </w:r>
      <w:r w:rsidR="005B2B33" w:rsidRPr="00230096">
        <w:rPr>
          <w:rFonts w:ascii="Times New Roman" w:eastAsia="Calibri" w:hAnsi="Times New Roman" w:cs="Times New Roman"/>
          <w:sz w:val="24"/>
          <w:szCs w:val="24"/>
        </w:rPr>
        <w:t xml:space="preserve"> развити</w:t>
      </w:r>
      <w:r w:rsidR="005B6F27" w:rsidRPr="00230096">
        <w:rPr>
          <w:rFonts w:ascii="Times New Roman" w:eastAsia="Calibri" w:hAnsi="Times New Roman" w:cs="Times New Roman"/>
          <w:sz w:val="24"/>
          <w:szCs w:val="24"/>
        </w:rPr>
        <w:t>я</w:t>
      </w:r>
      <w:r w:rsidR="00310288" w:rsidRPr="00230096">
        <w:rPr>
          <w:rFonts w:ascii="Times New Roman" w:eastAsia="Calibri" w:hAnsi="Times New Roman" w:cs="Times New Roman"/>
          <w:sz w:val="24"/>
          <w:szCs w:val="24"/>
        </w:rPr>
        <w:t xml:space="preserve"> дошкольника.</w:t>
      </w:r>
      <w:r w:rsidR="005B2B33" w:rsidRPr="00230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49EE" w:rsidRPr="00230096">
        <w:rPr>
          <w:rFonts w:ascii="Times New Roman" w:eastAsia="Calibri" w:hAnsi="Times New Roman" w:cs="Times New Roman"/>
          <w:bCs/>
          <w:sz w:val="24"/>
          <w:szCs w:val="24"/>
        </w:rPr>
        <w:t xml:space="preserve">Индикаторами для проведения мониторинга </w:t>
      </w:r>
      <w:r w:rsidR="000369C6" w:rsidRPr="00230096">
        <w:rPr>
          <w:rFonts w:ascii="Times New Roman" w:eastAsia="Calibri" w:hAnsi="Times New Roman" w:cs="Times New Roman"/>
          <w:bCs/>
          <w:sz w:val="24"/>
          <w:szCs w:val="24"/>
        </w:rPr>
        <w:t>являются</w:t>
      </w:r>
      <w:r w:rsidR="002549EE" w:rsidRPr="00230096">
        <w:rPr>
          <w:rFonts w:ascii="Times New Roman" w:eastAsia="Calibri" w:hAnsi="Times New Roman" w:cs="Times New Roman"/>
          <w:bCs/>
          <w:sz w:val="24"/>
          <w:szCs w:val="24"/>
        </w:rPr>
        <w:t xml:space="preserve"> ожидаемые результаты по образовательным областям, которые представлены </w:t>
      </w:r>
      <w:proofErr w:type="gramStart"/>
      <w:r w:rsidR="002549EE" w:rsidRPr="00230096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 w:rsidR="002549EE" w:rsidRPr="002300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10288" w:rsidRPr="00230096">
        <w:rPr>
          <w:rFonts w:ascii="Times New Roman" w:eastAsia="Calibri" w:hAnsi="Times New Roman" w:cs="Times New Roman"/>
          <w:bCs/>
          <w:sz w:val="24"/>
          <w:szCs w:val="24"/>
        </w:rPr>
        <w:t>квартально</w:t>
      </w:r>
      <w:r w:rsidR="002549EE" w:rsidRPr="0023009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00BD9" w:rsidRPr="00230096">
        <w:rPr>
          <w:rFonts w:ascii="Times New Roman" w:hAnsi="Times New Roman" w:cs="Times New Roman"/>
          <w:sz w:val="24"/>
          <w:szCs w:val="24"/>
        </w:rPr>
        <w:t xml:space="preserve"> </w:t>
      </w:r>
      <w:r w:rsidR="00D00BD9" w:rsidRPr="00230096">
        <w:rPr>
          <w:rFonts w:ascii="Times New Roman" w:eastAsia="Calibri" w:hAnsi="Times New Roman" w:cs="Times New Roman"/>
          <w:bCs/>
          <w:sz w:val="24"/>
          <w:szCs w:val="24"/>
        </w:rPr>
        <w:t xml:space="preserve">Ведущим методом проведения мониторинга является метод наблюдения, который проводится за ребенком в </w:t>
      </w:r>
      <w:r w:rsidR="00A53720" w:rsidRPr="00230096">
        <w:rPr>
          <w:rFonts w:ascii="Times New Roman" w:eastAsia="Calibri" w:hAnsi="Times New Roman" w:cs="Times New Roman"/>
          <w:bCs/>
          <w:sz w:val="24"/>
          <w:szCs w:val="24"/>
        </w:rPr>
        <w:t>повседневной жизни.</w:t>
      </w:r>
    </w:p>
    <w:p w:rsidR="00122AC8" w:rsidRPr="00230096" w:rsidRDefault="00F5297A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32285F" w:rsidRPr="00230096">
        <w:rPr>
          <w:rFonts w:ascii="Times New Roman" w:eastAsia="Calibri" w:hAnsi="Times New Roman" w:cs="Times New Roman"/>
          <w:sz w:val="24"/>
          <w:szCs w:val="24"/>
        </w:rPr>
        <w:t>иагностика проводит</w:t>
      </w:r>
      <w:r w:rsidR="005B2B33" w:rsidRPr="00230096">
        <w:rPr>
          <w:rFonts w:ascii="Times New Roman" w:eastAsia="Calibri" w:hAnsi="Times New Roman" w:cs="Times New Roman"/>
          <w:sz w:val="24"/>
          <w:szCs w:val="24"/>
        </w:rPr>
        <w:t xml:space="preserve">ся в начале, середине и в конце учебного года: </w:t>
      </w:r>
    </w:p>
    <w:p w:rsidR="00122AC8" w:rsidRPr="00230096" w:rsidRDefault="005B2B33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>- стартовый –</w:t>
      </w:r>
      <w:r w:rsidR="00411AE8" w:rsidRPr="00230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6A9" w:rsidRPr="00230096">
        <w:rPr>
          <w:rFonts w:ascii="Times New Roman" w:eastAsia="Calibri" w:hAnsi="Times New Roman" w:cs="Times New Roman"/>
          <w:sz w:val="24"/>
          <w:szCs w:val="24"/>
        </w:rPr>
        <w:t>сентябрь</w:t>
      </w:r>
      <w:r w:rsidRPr="002300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2AC8" w:rsidRPr="00230096" w:rsidRDefault="005B2B33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- промежуточный – </w:t>
      </w:r>
      <w:r w:rsidR="00B436A9" w:rsidRPr="00230096">
        <w:rPr>
          <w:rFonts w:ascii="Times New Roman" w:eastAsia="Calibri" w:hAnsi="Times New Roman" w:cs="Times New Roman"/>
          <w:sz w:val="24"/>
          <w:szCs w:val="24"/>
        </w:rPr>
        <w:t>январь</w:t>
      </w:r>
      <w:r w:rsidRPr="002300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2AC8" w:rsidRPr="00230096" w:rsidRDefault="005B2B33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>- итоговый –</w:t>
      </w:r>
      <w:r w:rsidR="00411AE8" w:rsidRPr="00230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0096">
        <w:rPr>
          <w:rFonts w:ascii="Times New Roman" w:eastAsia="Calibri" w:hAnsi="Times New Roman" w:cs="Times New Roman"/>
          <w:sz w:val="24"/>
          <w:szCs w:val="24"/>
        </w:rPr>
        <w:t>ма</w:t>
      </w:r>
      <w:r w:rsidR="00B436A9" w:rsidRPr="00230096">
        <w:rPr>
          <w:rFonts w:ascii="Times New Roman" w:eastAsia="Calibri" w:hAnsi="Times New Roman" w:cs="Times New Roman"/>
          <w:sz w:val="24"/>
          <w:szCs w:val="24"/>
        </w:rPr>
        <w:t>й</w:t>
      </w:r>
      <w:r w:rsidRPr="002300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AC8" w:rsidRPr="00230096" w:rsidRDefault="005B2B33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Стартовый </w:t>
      </w:r>
      <w:r w:rsidRPr="00230096">
        <w:rPr>
          <w:rFonts w:ascii="Times New Roman" w:eastAsia="Calibri" w:hAnsi="Times New Roman" w:cs="Times New Roman"/>
          <w:sz w:val="24"/>
          <w:szCs w:val="24"/>
          <w:u w:val="single"/>
        </w:rPr>
        <w:t>контроль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проводится на основе данных предшествующей возрастной группы (ожидаемые результаты ІІ полугодия). На основе </w:t>
      </w:r>
      <w:r w:rsidR="00D003E6" w:rsidRPr="00230096">
        <w:rPr>
          <w:rFonts w:ascii="Times New Roman" w:eastAsia="Calibri" w:hAnsi="Times New Roman" w:cs="Times New Roman"/>
          <w:sz w:val="24"/>
          <w:szCs w:val="24"/>
        </w:rPr>
        <w:t xml:space="preserve">мониторинга </w:t>
      </w:r>
      <w:r w:rsidRPr="00230096">
        <w:rPr>
          <w:rFonts w:ascii="Times New Roman" w:eastAsia="Calibri" w:hAnsi="Times New Roman" w:cs="Times New Roman"/>
          <w:sz w:val="24"/>
          <w:szCs w:val="24"/>
        </w:rPr>
        <w:t>воспитателем в сотрудничестве с психологом и педагогами-спец</w:t>
      </w:r>
      <w:r w:rsidR="00F5297A" w:rsidRPr="00230096">
        <w:rPr>
          <w:rFonts w:ascii="Times New Roman" w:eastAsia="Calibri" w:hAnsi="Times New Roman" w:cs="Times New Roman"/>
          <w:sz w:val="24"/>
          <w:szCs w:val="24"/>
        </w:rPr>
        <w:t>иалистами определяется уровень о</w:t>
      </w:r>
      <w:r w:rsidRPr="00230096">
        <w:rPr>
          <w:rFonts w:ascii="Times New Roman" w:eastAsia="Calibri" w:hAnsi="Times New Roman" w:cs="Times New Roman"/>
          <w:sz w:val="24"/>
          <w:szCs w:val="24"/>
        </w:rPr>
        <w:t>своения содержания Типовой</w:t>
      </w:r>
      <w:r w:rsidR="00D003E6" w:rsidRPr="00230096">
        <w:rPr>
          <w:rFonts w:ascii="Times New Roman" w:eastAsia="Calibri" w:hAnsi="Times New Roman" w:cs="Times New Roman"/>
          <w:sz w:val="24"/>
          <w:szCs w:val="24"/>
        </w:rPr>
        <w:t xml:space="preserve"> учебной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программы, а также определяются задачи</w:t>
      </w:r>
      <w:r w:rsidR="000369C6" w:rsidRPr="00230096">
        <w:rPr>
          <w:rFonts w:ascii="Times New Roman" w:eastAsia="Calibri" w:hAnsi="Times New Roman" w:cs="Times New Roman"/>
          <w:sz w:val="24"/>
          <w:szCs w:val="24"/>
        </w:rPr>
        <w:t>,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A7E" w:rsidRPr="00230096">
        <w:rPr>
          <w:rFonts w:ascii="Times New Roman" w:eastAsia="Calibri" w:hAnsi="Times New Roman" w:cs="Times New Roman"/>
          <w:sz w:val="24"/>
          <w:szCs w:val="24"/>
        </w:rPr>
        <w:t>для дальнейшей работы с ребенком</w:t>
      </w:r>
      <w:r w:rsidR="00F5297A" w:rsidRPr="002300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AC8" w:rsidRPr="00230096" w:rsidRDefault="005B2B33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Pr="0023009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полугодия проводится промежу</w:t>
      </w:r>
      <w:r w:rsidR="00563844" w:rsidRPr="00230096">
        <w:rPr>
          <w:rFonts w:ascii="Times New Roman" w:eastAsia="Calibri" w:hAnsi="Times New Roman" w:cs="Times New Roman"/>
          <w:sz w:val="24"/>
          <w:szCs w:val="24"/>
        </w:rPr>
        <w:t xml:space="preserve">точная диагностика (в январе). 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Целью проведения промежуточной диагностики является </w:t>
      </w:r>
      <w:r w:rsidR="00950CEE" w:rsidRPr="00230096">
        <w:rPr>
          <w:rFonts w:ascii="Times New Roman" w:eastAsia="Calibri" w:hAnsi="Times New Roman" w:cs="Times New Roman"/>
          <w:sz w:val="24"/>
          <w:szCs w:val="24"/>
        </w:rPr>
        <w:t xml:space="preserve">определение динамики развития ребенка. </w:t>
      </w:r>
    </w:p>
    <w:p w:rsidR="00950CEE" w:rsidRPr="00230096" w:rsidRDefault="005B2B33" w:rsidP="00950CEE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proofErr w:type="spellStart"/>
      <w:r w:rsidRPr="00230096">
        <w:rPr>
          <w:rFonts w:ascii="Times New Roman" w:eastAsia="Calibri" w:hAnsi="Times New Roman" w:cs="Times New Roman"/>
          <w:sz w:val="24"/>
          <w:szCs w:val="24"/>
        </w:rPr>
        <w:t>тоговая</w:t>
      </w:r>
      <w:proofErr w:type="spellEnd"/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диагностика проводится на основе результатов </w:t>
      </w:r>
      <w:r w:rsidRPr="00230096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полугодия. По р</w:t>
      </w:r>
      <w:r w:rsidR="00950CEE" w:rsidRPr="00230096">
        <w:rPr>
          <w:rFonts w:ascii="Times New Roman" w:eastAsia="Calibri" w:hAnsi="Times New Roman" w:cs="Times New Roman"/>
          <w:sz w:val="24"/>
          <w:szCs w:val="24"/>
        </w:rPr>
        <w:t>езультатам мониторинга определяе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950CEE" w:rsidRPr="00230096">
        <w:rPr>
          <w:rFonts w:ascii="Times New Roman" w:eastAsia="Calibri" w:hAnsi="Times New Roman" w:cs="Times New Roman"/>
          <w:sz w:val="24"/>
          <w:szCs w:val="24"/>
        </w:rPr>
        <w:t xml:space="preserve">уровень усвоения содержания Типовой учебной </w:t>
      </w:r>
      <w:proofErr w:type="gramStart"/>
      <w:r w:rsidR="00950CEE" w:rsidRPr="00230096">
        <w:rPr>
          <w:rFonts w:ascii="Times New Roman" w:eastAsia="Calibri" w:hAnsi="Times New Roman" w:cs="Times New Roman"/>
          <w:sz w:val="24"/>
          <w:szCs w:val="24"/>
        </w:rPr>
        <w:t>программы</w:t>
      </w:r>
      <w:proofErr w:type="gramEnd"/>
      <w:r w:rsidR="00950CEE" w:rsidRPr="00230096">
        <w:rPr>
          <w:rFonts w:ascii="Times New Roman" w:eastAsia="Calibri" w:hAnsi="Times New Roman" w:cs="Times New Roman"/>
          <w:sz w:val="24"/>
          <w:szCs w:val="24"/>
        </w:rPr>
        <w:t xml:space="preserve"> и намечаются 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перспективы дальнейшего </w:t>
      </w:r>
      <w:r w:rsidR="00950CEE" w:rsidRPr="00230096">
        <w:rPr>
          <w:rFonts w:ascii="Times New Roman" w:eastAsia="Calibri" w:hAnsi="Times New Roman" w:cs="Times New Roman"/>
          <w:sz w:val="24"/>
          <w:szCs w:val="24"/>
        </w:rPr>
        <w:t>развития ребенка.</w:t>
      </w:r>
    </w:p>
    <w:p w:rsidR="00122AC8" w:rsidRPr="00230096" w:rsidRDefault="00950CEE" w:rsidP="005D50DD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>Т</w:t>
      </w:r>
      <w:r w:rsidR="000369C6" w:rsidRPr="00230096">
        <w:rPr>
          <w:rFonts w:ascii="Times New Roman" w:eastAsia="Calibri" w:hAnsi="Times New Roman" w:cs="Times New Roman"/>
          <w:sz w:val="24"/>
          <w:szCs w:val="24"/>
        </w:rPr>
        <w:t xml:space="preserve">ребования </w:t>
      </w:r>
      <w:r w:rsidR="00563844" w:rsidRPr="00230096">
        <w:rPr>
          <w:rFonts w:ascii="Times New Roman" w:eastAsia="Calibri" w:hAnsi="Times New Roman" w:cs="Times New Roman"/>
          <w:sz w:val="24"/>
          <w:szCs w:val="24"/>
        </w:rPr>
        <w:t xml:space="preserve">Стандарта </w:t>
      </w:r>
      <w:r w:rsidR="005B2B33" w:rsidRPr="00230096">
        <w:rPr>
          <w:rFonts w:ascii="Times New Roman" w:eastAsia="Calibri" w:hAnsi="Times New Roman" w:cs="Times New Roman"/>
          <w:sz w:val="24"/>
          <w:szCs w:val="24"/>
        </w:rPr>
        <w:t>предполагает наличие 3-х уровней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развития ребенка</w:t>
      </w:r>
      <w:r w:rsidR="005B2B33" w:rsidRPr="0023009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22AC8" w:rsidRPr="00230096" w:rsidRDefault="005B2B33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1-уровень – ребенок </w:t>
      </w:r>
      <w:r w:rsidRPr="00230096">
        <w:rPr>
          <w:rFonts w:ascii="Times New Roman" w:eastAsia="Calibri" w:hAnsi="Times New Roman" w:cs="Times New Roman"/>
          <w:sz w:val="24"/>
          <w:szCs w:val="24"/>
          <w:u w:val="single"/>
        </w:rPr>
        <w:t>воспроизводит</w:t>
      </w:r>
      <w:r w:rsidR="00B306BF" w:rsidRPr="00230096">
        <w:rPr>
          <w:rFonts w:ascii="Times New Roman" w:eastAsia="Calibri" w:hAnsi="Times New Roman" w:cs="Times New Roman"/>
          <w:sz w:val="24"/>
          <w:szCs w:val="24"/>
        </w:rPr>
        <w:t xml:space="preserve"> те или иные действия</w:t>
      </w:r>
      <w:r w:rsidRPr="002300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2AC8" w:rsidRPr="00230096" w:rsidRDefault="005B2B33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2-уровень – ребенок </w:t>
      </w:r>
      <w:proofErr w:type="gramStart"/>
      <w:r w:rsidRPr="00230096">
        <w:rPr>
          <w:rFonts w:ascii="Times New Roman" w:eastAsia="Calibri" w:hAnsi="Times New Roman" w:cs="Times New Roman"/>
          <w:sz w:val="24"/>
          <w:szCs w:val="24"/>
          <w:u w:val="single"/>
        </w:rPr>
        <w:t>понимает</w:t>
      </w:r>
      <w:proofErr w:type="gramEnd"/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что </w:t>
      </w:r>
      <w:r w:rsidR="00B306BF" w:rsidRPr="00230096">
        <w:rPr>
          <w:rFonts w:ascii="Times New Roman" w:eastAsia="Calibri" w:hAnsi="Times New Roman" w:cs="Times New Roman"/>
          <w:sz w:val="24"/>
          <w:szCs w:val="24"/>
        </w:rPr>
        <w:t xml:space="preserve">он </w:t>
      </w:r>
      <w:r w:rsidRPr="00230096">
        <w:rPr>
          <w:rFonts w:ascii="Times New Roman" w:eastAsia="Calibri" w:hAnsi="Times New Roman" w:cs="Times New Roman"/>
          <w:sz w:val="24"/>
          <w:szCs w:val="24"/>
        </w:rPr>
        <w:t>делает;</w:t>
      </w:r>
    </w:p>
    <w:p w:rsidR="00122AC8" w:rsidRPr="00230096" w:rsidRDefault="005B2B33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3-уровень – ребенок </w:t>
      </w:r>
      <w:r w:rsidRPr="00230096">
        <w:rPr>
          <w:rFonts w:ascii="Times New Roman" w:eastAsia="Calibri" w:hAnsi="Times New Roman" w:cs="Times New Roman"/>
          <w:sz w:val="24"/>
          <w:szCs w:val="24"/>
          <w:u w:val="single"/>
        </w:rPr>
        <w:t>применяет</w:t>
      </w:r>
      <w:r w:rsidR="00B306BF" w:rsidRPr="00230096">
        <w:rPr>
          <w:rFonts w:ascii="Times New Roman" w:eastAsia="Calibri" w:hAnsi="Times New Roman" w:cs="Times New Roman"/>
          <w:sz w:val="24"/>
          <w:szCs w:val="24"/>
        </w:rPr>
        <w:t xml:space="preserve"> то, что он </w:t>
      </w:r>
      <w:r w:rsidRPr="00230096">
        <w:rPr>
          <w:rFonts w:ascii="Times New Roman" w:eastAsia="Calibri" w:hAnsi="Times New Roman" w:cs="Times New Roman"/>
          <w:sz w:val="24"/>
          <w:szCs w:val="24"/>
        </w:rPr>
        <w:t>умеет.</w:t>
      </w:r>
    </w:p>
    <w:p w:rsidR="001D02D6" w:rsidRPr="00230096" w:rsidRDefault="005B2B33" w:rsidP="001D02D6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Результаты </w:t>
      </w:r>
      <w:r w:rsidR="000369C6" w:rsidRPr="0023009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мониторинга </w:t>
      </w:r>
      <w:r w:rsidRPr="0023009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заполняются в </w:t>
      </w:r>
      <w:r w:rsidRPr="00230096">
        <w:rPr>
          <w:rFonts w:ascii="Times New Roman" w:eastAsia="Calibri" w:hAnsi="Times New Roman" w:cs="Times New Roman"/>
          <w:i/>
          <w:sz w:val="24"/>
          <w:szCs w:val="24"/>
          <w:lang w:val="kk-KZ"/>
        </w:rPr>
        <w:t>Лист</w:t>
      </w:r>
      <w:r w:rsidR="0001493D" w:rsidRPr="00230096">
        <w:rPr>
          <w:rFonts w:ascii="Times New Roman" w:eastAsia="Calibri" w:hAnsi="Times New Roman" w:cs="Times New Roman"/>
          <w:i/>
          <w:sz w:val="24"/>
          <w:szCs w:val="24"/>
          <w:lang w:val="kk-KZ"/>
        </w:rPr>
        <w:t>е</w:t>
      </w:r>
      <w:r w:rsidRPr="00230096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наблюдений</w:t>
      </w:r>
      <w:r w:rsidR="00854788" w:rsidRPr="0023009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854788" w:rsidRPr="00230096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(Приложение </w:t>
      </w:r>
      <w:r w:rsidR="00566A4E" w:rsidRPr="00230096">
        <w:rPr>
          <w:rFonts w:ascii="Times New Roman" w:eastAsia="Calibri" w:hAnsi="Times New Roman" w:cs="Times New Roman"/>
          <w:i/>
          <w:sz w:val="24"/>
          <w:szCs w:val="24"/>
          <w:lang w:val="kk-KZ"/>
        </w:rPr>
        <w:t>5</w:t>
      </w:r>
      <w:r w:rsidR="00854788" w:rsidRPr="00230096">
        <w:rPr>
          <w:rFonts w:ascii="Times New Roman" w:eastAsia="Calibri" w:hAnsi="Times New Roman" w:cs="Times New Roman"/>
          <w:i/>
          <w:sz w:val="24"/>
          <w:szCs w:val="24"/>
          <w:lang w:val="kk-KZ"/>
        </w:rPr>
        <w:t>)</w:t>
      </w:r>
      <w:r w:rsidRPr="00230096">
        <w:rPr>
          <w:rFonts w:ascii="Times New Roman" w:eastAsia="Calibri" w:hAnsi="Times New Roman" w:cs="Times New Roman"/>
          <w:i/>
          <w:sz w:val="24"/>
          <w:szCs w:val="24"/>
          <w:lang w:val="kk-KZ"/>
        </w:rPr>
        <w:t>.</w:t>
      </w:r>
      <w:r w:rsidRPr="0023009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На основании полученных данных заполняется Индивидуальная карта развития ребенка. </w:t>
      </w:r>
      <w:r w:rsidR="001D02D6" w:rsidRPr="00230096">
        <w:rPr>
          <w:rFonts w:ascii="Times New Roman" w:eastAsia="Calibri" w:hAnsi="Times New Roman" w:cs="Times New Roman"/>
          <w:bCs/>
          <w:i/>
          <w:sz w:val="24"/>
          <w:szCs w:val="24"/>
        </w:rPr>
        <w:t>Индивидуальная карта развития ребенка</w:t>
      </w:r>
      <w:r w:rsidR="001D02D6" w:rsidRPr="002300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D02D6" w:rsidRPr="00230096">
        <w:rPr>
          <w:rFonts w:ascii="Times New Roman" w:eastAsia="Calibri" w:hAnsi="Times New Roman" w:cs="Times New Roman"/>
          <w:bCs/>
          <w:i/>
          <w:sz w:val="24"/>
          <w:szCs w:val="24"/>
          <w:lang w:val="kk-KZ"/>
        </w:rPr>
        <w:t xml:space="preserve">(Приложение </w:t>
      </w:r>
      <w:r w:rsidR="00566A4E" w:rsidRPr="00230096">
        <w:rPr>
          <w:rFonts w:ascii="Times New Roman" w:eastAsia="Calibri" w:hAnsi="Times New Roman" w:cs="Times New Roman"/>
          <w:bCs/>
          <w:i/>
          <w:sz w:val="24"/>
          <w:szCs w:val="24"/>
          <w:lang w:val="kk-KZ"/>
        </w:rPr>
        <w:t>6</w:t>
      </w:r>
      <w:r w:rsidR="001D02D6" w:rsidRPr="00230096">
        <w:rPr>
          <w:rFonts w:ascii="Times New Roman" w:eastAsia="Calibri" w:hAnsi="Times New Roman" w:cs="Times New Roman"/>
          <w:bCs/>
          <w:i/>
          <w:sz w:val="24"/>
          <w:szCs w:val="24"/>
          <w:lang w:val="kk-KZ"/>
        </w:rPr>
        <w:t xml:space="preserve">) </w:t>
      </w:r>
      <w:r w:rsidR="001D02D6" w:rsidRPr="00230096">
        <w:rPr>
          <w:rFonts w:ascii="Times New Roman" w:eastAsia="Calibri" w:hAnsi="Times New Roman" w:cs="Times New Roman"/>
          <w:bCs/>
          <w:sz w:val="24"/>
          <w:szCs w:val="24"/>
        </w:rPr>
        <w:t xml:space="preserve">заполняется педагогами и специалистами, работающими с детьми, и ведется на всем протяжении пребывания ребенка в дошкольной организации. </w:t>
      </w:r>
    </w:p>
    <w:p w:rsidR="00DB75AB" w:rsidRPr="00230096" w:rsidRDefault="00DB75AB" w:rsidP="00DB75AB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Лист наблюдения группы </w:t>
      </w:r>
      <w:r w:rsidRPr="00230096">
        <w:rPr>
          <w:rFonts w:ascii="Times New Roman" w:eastAsia="Calibri" w:hAnsi="Times New Roman" w:cs="Times New Roman"/>
          <w:sz w:val="24"/>
          <w:szCs w:val="24"/>
          <w:lang w:val="kk-KZ"/>
        </w:rPr>
        <w:t>воспитатель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передает методисту для составления «Сводного отчёта» по дошкольной организации (</w:t>
      </w:r>
      <w:r w:rsidRPr="0023009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</w:t>
      </w:r>
      <w:r w:rsidR="00566A4E" w:rsidRPr="00230096">
        <w:rPr>
          <w:rFonts w:ascii="Times New Roman" w:eastAsia="Calibri" w:hAnsi="Times New Roman" w:cs="Times New Roman"/>
          <w:i/>
          <w:iCs/>
          <w:sz w:val="24"/>
          <w:szCs w:val="24"/>
        </w:rPr>
        <w:t>7</w:t>
      </w:r>
      <w:r w:rsidRPr="00230096">
        <w:rPr>
          <w:rFonts w:ascii="Times New Roman" w:eastAsia="Calibri" w:hAnsi="Times New Roman" w:cs="Times New Roman"/>
          <w:i/>
          <w:iCs/>
          <w:sz w:val="24"/>
          <w:szCs w:val="24"/>
        </w:rPr>
        <w:t>).</w:t>
      </w:r>
    </w:p>
    <w:p w:rsidR="00DB75AB" w:rsidRPr="00230096" w:rsidRDefault="00DB75AB" w:rsidP="001D02D6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2AC8" w:rsidRPr="00230096" w:rsidRDefault="009C4543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sz w:val="24"/>
          <w:szCs w:val="24"/>
        </w:rPr>
        <w:t>Создание условий для развития и воспитания детей в соответствии</w:t>
      </w:r>
    </w:p>
    <w:p w:rsidR="00122AC8" w:rsidRPr="00230096" w:rsidRDefault="009C4543" w:rsidP="00090709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sz w:val="24"/>
          <w:szCs w:val="24"/>
        </w:rPr>
        <w:t>с требованиями Стандарта</w:t>
      </w:r>
    </w:p>
    <w:p w:rsidR="00122AC8" w:rsidRPr="00230096" w:rsidRDefault="00122AC8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AC8" w:rsidRPr="00230096" w:rsidRDefault="00F74103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>Требования к пс</w:t>
      </w:r>
      <w:r w:rsidR="00A21F7B"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>ихолого-педагогическим условиям</w:t>
      </w:r>
      <w:r w:rsidR="00563844"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63844" w:rsidRPr="00230096">
        <w:rPr>
          <w:rFonts w:ascii="Times New Roman" w:eastAsia="Calibri" w:hAnsi="Times New Roman" w:cs="Times New Roman"/>
          <w:i/>
          <w:sz w:val="24"/>
          <w:szCs w:val="24"/>
        </w:rPr>
        <w:t>развития и воспитания детей</w:t>
      </w:r>
    </w:p>
    <w:p w:rsidR="00122AC8" w:rsidRPr="00230096" w:rsidRDefault="00F74103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1) </w:t>
      </w:r>
      <w:r w:rsidR="00AF4442" w:rsidRPr="00230096">
        <w:rPr>
          <w:rFonts w:ascii="Times New Roman" w:hAnsi="Times New Roman" w:cs="Times New Roman"/>
          <w:bCs/>
          <w:sz w:val="24"/>
          <w:szCs w:val="24"/>
        </w:rPr>
        <w:t xml:space="preserve">использование в </w:t>
      </w:r>
      <w:proofErr w:type="spellStart"/>
      <w:r w:rsidR="00B306BF" w:rsidRPr="00230096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="00B306BF" w:rsidRPr="0023009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AF4442" w:rsidRPr="00230096">
        <w:rPr>
          <w:rFonts w:ascii="Times New Roman" w:hAnsi="Times New Roman" w:cs="Times New Roman"/>
          <w:bCs/>
          <w:sz w:val="24"/>
          <w:szCs w:val="24"/>
        </w:rPr>
        <w:t>образовательной деятельности форм и методов работы с детьми, соответствующих их возрастным и индивидуальным особенностям;</w:t>
      </w:r>
    </w:p>
    <w:p w:rsidR="00122AC8" w:rsidRPr="00230096" w:rsidRDefault="00AF4442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2) построение </w:t>
      </w:r>
      <w:proofErr w:type="spellStart"/>
      <w:r w:rsidR="00B306BF" w:rsidRPr="00230096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="00B306BF" w:rsidRPr="0023009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230096">
        <w:rPr>
          <w:rFonts w:ascii="Times New Roman" w:hAnsi="Times New Roman" w:cs="Times New Roman"/>
          <w:bCs/>
          <w:sz w:val="24"/>
          <w:szCs w:val="24"/>
        </w:rPr>
        <w:t>образовательно</w:t>
      </w:r>
      <w:r w:rsidR="00B306BF" w:rsidRPr="00230096">
        <w:rPr>
          <w:rFonts w:ascii="Times New Roman" w:hAnsi="Times New Roman" w:cs="Times New Roman"/>
          <w:bCs/>
          <w:sz w:val="24"/>
          <w:szCs w:val="24"/>
        </w:rPr>
        <w:t>го процесса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на основе взаимодействия всех педагогов, специалистов дошкольной организации и родителей с детьми, ориентированной на интересы и возможности каждого ребенка;</w:t>
      </w:r>
    </w:p>
    <w:p w:rsidR="00122AC8" w:rsidRPr="00230096" w:rsidRDefault="00AF4442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3) поддержка взрослыми положительного, доброжелательного отношения детей друг к другу и их взаимодействия друг с другом в разных видах деятельности;</w:t>
      </w:r>
    </w:p>
    <w:p w:rsidR="00122AC8" w:rsidRPr="00230096" w:rsidRDefault="00AF4442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F74103" w:rsidRPr="00230096">
        <w:rPr>
          <w:rFonts w:ascii="Times New Roman" w:hAnsi="Times New Roman" w:cs="Times New Roman"/>
          <w:bCs/>
          <w:sz w:val="24"/>
          <w:szCs w:val="24"/>
        </w:rPr>
        <w:t>уважительное отношение взрослых к ребенку, поддержка</w:t>
      </w:r>
      <w:r w:rsidR="00733645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103" w:rsidRPr="00230096">
        <w:rPr>
          <w:rFonts w:ascii="Times New Roman" w:hAnsi="Times New Roman" w:cs="Times New Roman"/>
          <w:bCs/>
          <w:sz w:val="24"/>
          <w:szCs w:val="24"/>
        </w:rPr>
        <w:t>положительной самооценки детей, уверенности в собственных возможностях и</w:t>
      </w:r>
      <w:r w:rsidR="00733645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103" w:rsidRPr="00230096">
        <w:rPr>
          <w:rFonts w:ascii="Times New Roman" w:hAnsi="Times New Roman" w:cs="Times New Roman"/>
          <w:bCs/>
          <w:sz w:val="24"/>
          <w:szCs w:val="24"/>
        </w:rPr>
        <w:t>способностях;</w:t>
      </w:r>
    </w:p>
    <w:p w:rsidR="00122AC8" w:rsidRPr="00230096" w:rsidRDefault="00AF4442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5</w:t>
      </w:r>
      <w:r w:rsidR="00F74103" w:rsidRPr="0023009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77F28" w:rsidRPr="00230096">
        <w:rPr>
          <w:rFonts w:ascii="Times New Roman" w:hAnsi="Times New Roman" w:cs="Times New Roman"/>
          <w:bCs/>
          <w:sz w:val="24"/>
          <w:szCs w:val="24"/>
        </w:rPr>
        <w:t>создание необходимых условий для диагностики и коррекции нарушений развития и социальной адаптации детей;</w:t>
      </w:r>
    </w:p>
    <w:p w:rsidR="00122AC8" w:rsidRPr="00230096" w:rsidRDefault="00AF4442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6</w:t>
      </w:r>
      <w:r w:rsidR="00F74103" w:rsidRPr="0023009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77F28" w:rsidRPr="00230096">
        <w:rPr>
          <w:rFonts w:ascii="Times New Roman" w:hAnsi="Times New Roman" w:cs="Times New Roman"/>
          <w:bCs/>
          <w:sz w:val="24"/>
          <w:szCs w:val="24"/>
        </w:rPr>
        <w:t xml:space="preserve">поддержка родителей в воспитании детей, охране и укреплении их здоровья, вовлечение родителей в </w:t>
      </w:r>
      <w:proofErr w:type="spellStart"/>
      <w:r w:rsidR="00B306BF" w:rsidRPr="00230096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="00B306BF" w:rsidRPr="0023009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277F28" w:rsidRPr="00230096">
        <w:rPr>
          <w:rFonts w:ascii="Times New Roman" w:hAnsi="Times New Roman" w:cs="Times New Roman"/>
          <w:bCs/>
          <w:sz w:val="24"/>
          <w:szCs w:val="24"/>
        </w:rPr>
        <w:t>образовательную деятельност</w:t>
      </w:r>
      <w:r w:rsidR="009D226D" w:rsidRPr="00230096">
        <w:rPr>
          <w:rFonts w:ascii="Times New Roman" w:hAnsi="Times New Roman" w:cs="Times New Roman"/>
          <w:bCs/>
          <w:sz w:val="24"/>
          <w:szCs w:val="24"/>
        </w:rPr>
        <w:t>ь дошкольной организации.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2AC8" w:rsidRPr="00230096" w:rsidRDefault="00122AC8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122AC8" w:rsidRPr="00230096" w:rsidRDefault="00A21F7B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>Требования к организации педагогического процесса</w:t>
      </w:r>
    </w:p>
    <w:p w:rsidR="00122AC8" w:rsidRPr="00230096" w:rsidRDefault="00A21F7B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AF4442" w:rsidRPr="00230096">
        <w:rPr>
          <w:rFonts w:ascii="Times New Roman" w:hAnsi="Times New Roman" w:cs="Times New Roman"/>
          <w:bCs/>
          <w:sz w:val="24"/>
          <w:szCs w:val="24"/>
        </w:rPr>
        <w:t xml:space="preserve">обеспечение организационно-методического сопровождения </w:t>
      </w:r>
      <w:proofErr w:type="spellStart"/>
      <w:r w:rsidR="00B306BF" w:rsidRPr="00230096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="00B306BF" w:rsidRPr="0023009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AF4442" w:rsidRPr="00230096">
        <w:rPr>
          <w:rFonts w:ascii="Times New Roman" w:hAnsi="Times New Roman" w:cs="Times New Roman"/>
          <w:bCs/>
          <w:sz w:val="24"/>
          <w:szCs w:val="24"/>
        </w:rPr>
        <w:t>образовательного процесса;</w:t>
      </w:r>
    </w:p>
    <w:p w:rsidR="00122AC8" w:rsidRPr="00230096" w:rsidRDefault="00AF4442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A21F7B" w:rsidRPr="00230096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 xml:space="preserve">дошкольной организации </w:t>
      </w:r>
      <w:r w:rsidR="00A21F7B" w:rsidRPr="00230096">
        <w:rPr>
          <w:rFonts w:ascii="Times New Roman" w:hAnsi="Times New Roman" w:cs="Times New Roman"/>
          <w:bCs/>
          <w:sz w:val="24"/>
          <w:szCs w:val="24"/>
        </w:rPr>
        <w:t>педагогическими кадрами, имеющими дошкольное образование;</w:t>
      </w:r>
    </w:p>
    <w:p w:rsidR="00122AC8" w:rsidRPr="00230096" w:rsidRDefault="00AF4442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A21F7B" w:rsidRPr="00230096">
        <w:rPr>
          <w:rFonts w:ascii="Times New Roman" w:hAnsi="Times New Roman" w:cs="Times New Roman"/>
          <w:bCs/>
          <w:sz w:val="24"/>
          <w:szCs w:val="24"/>
        </w:rPr>
        <w:t>повышение профессионально</w:t>
      </w:r>
      <w:r w:rsidR="00B306BF" w:rsidRPr="00230096">
        <w:rPr>
          <w:rFonts w:ascii="Times New Roman" w:hAnsi="Times New Roman" w:cs="Times New Roman"/>
          <w:bCs/>
          <w:sz w:val="24"/>
          <w:szCs w:val="24"/>
        </w:rPr>
        <w:t>й компетентности</w:t>
      </w:r>
      <w:r w:rsidR="00A21F7B" w:rsidRPr="00230096">
        <w:rPr>
          <w:rFonts w:ascii="Times New Roman" w:hAnsi="Times New Roman" w:cs="Times New Roman"/>
          <w:bCs/>
          <w:sz w:val="24"/>
          <w:szCs w:val="24"/>
        </w:rPr>
        <w:t xml:space="preserve"> педагогических кадров;</w:t>
      </w:r>
    </w:p>
    <w:p w:rsidR="00122AC8" w:rsidRPr="00230096" w:rsidRDefault="00AF4442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A21F7B" w:rsidRPr="00230096">
        <w:rPr>
          <w:rFonts w:ascii="Times New Roman" w:hAnsi="Times New Roman" w:cs="Times New Roman"/>
          <w:bCs/>
          <w:sz w:val="24"/>
          <w:szCs w:val="24"/>
        </w:rPr>
        <w:t xml:space="preserve">консультативная поддержка педагогов и родителей 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>в</w:t>
      </w:r>
      <w:r w:rsidR="00A21F7B" w:rsidRPr="00230096">
        <w:rPr>
          <w:rFonts w:ascii="Times New Roman" w:hAnsi="Times New Roman" w:cs="Times New Roman"/>
          <w:bCs/>
          <w:sz w:val="24"/>
          <w:szCs w:val="24"/>
        </w:rPr>
        <w:t xml:space="preserve"> вопроса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>х</w:t>
      </w:r>
      <w:r w:rsidR="00A21F7B" w:rsidRPr="00230096">
        <w:rPr>
          <w:rFonts w:ascii="Times New Roman" w:hAnsi="Times New Roman" w:cs="Times New Roman"/>
          <w:bCs/>
          <w:sz w:val="24"/>
          <w:szCs w:val="24"/>
        </w:rPr>
        <w:t xml:space="preserve"> воспитания и развития ребенка, в том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числе инклюзивного образования.</w:t>
      </w:r>
    </w:p>
    <w:p w:rsidR="00122AC8" w:rsidRPr="00230096" w:rsidRDefault="00122AC8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AC8" w:rsidRPr="00230096" w:rsidRDefault="00A21F7B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Требования к </w:t>
      </w:r>
      <w:r w:rsidR="00AF4442"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проведению </w:t>
      </w:r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>организованной учебной деятельности</w:t>
      </w:r>
    </w:p>
    <w:p w:rsidR="00122AC8" w:rsidRPr="00230096" w:rsidRDefault="00A21F7B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r w:rsidRPr="00230096">
        <w:rPr>
          <w:rFonts w:ascii="Times New Roman" w:hAnsi="Times New Roman" w:cs="Times New Roman"/>
          <w:bCs/>
          <w:sz w:val="24"/>
          <w:szCs w:val="24"/>
        </w:rPr>
        <w:t>максимальн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>о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допустим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>ого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объем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>а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и продолжительност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>и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27E" w:rsidRPr="00230096">
        <w:rPr>
          <w:rFonts w:ascii="Times New Roman" w:hAnsi="Times New Roman" w:cs="Times New Roman"/>
          <w:bCs/>
          <w:sz w:val="24"/>
          <w:szCs w:val="24"/>
        </w:rPr>
        <w:t>о</w:t>
      </w:r>
      <w:r w:rsidRPr="00230096">
        <w:rPr>
          <w:rFonts w:ascii="Times New Roman" w:hAnsi="Times New Roman" w:cs="Times New Roman"/>
          <w:bCs/>
          <w:sz w:val="24"/>
          <w:szCs w:val="24"/>
        </w:rPr>
        <w:t>рганизованной учебной деятельности;</w:t>
      </w:r>
    </w:p>
    <w:p w:rsidR="00122AC8" w:rsidRPr="00230096" w:rsidRDefault="00A21F7B" w:rsidP="00122AC8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9D226D" w:rsidRPr="00230096">
        <w:rPr>
          <w:rFonts w:ascii="Times New Roman" w:hAnsi="Times New Roman" w:cs="Times New Roman"/>
          <w:bCs/>
          <w:sz w:val="24"/>
          <w:szCs w:val="24"/>
        </w:rPr>
        <w:t xml:space="preserve">соответствие </w:t>
      </w:r>
      <w:r w:rsidRPr="00230096">
        <w:rPr>
          <w:rFonts w:ascii="Times New Roman" w:hAnsi="Times New Roman" w:cs="Times New Roman"/>
          <w:bCs/>
          <w:sz w:val="24"/>
          <w:szCs w:val="24"/>
        </w:rPr>
        <w:t>организованн</w:t>
      </w:r>
      <w:r w:rsidR="009D226D" w:rsidRPr="00230096">
        <w:rPr>
          <w:rFonts w:ascii="Times New Roman" w:hAnsi="Times New Roman" w:cs="Times New Roman"/>
          <w:bCs/>
          <w:sz w:val="24"/>
          <w:szCs w:val="24"/>
        </w:rPr>
        <w:t>ой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учебн</w:t>
      </w:r>
      <w:r w:rsidR="009D226D" w:rsidRPr="00230096">
        <w:rPr>
          <w:rFonts w:ascii="Times New Roman" w:hAnsi="Times New Roman" w:cs="Times New Roman"/>
          <w:bCs/>
          <w:sz w:val="24"/>
          <w:szCs w:val="24"/>
        </w:rPr>
        <w:t>ой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деятельност</w:t>
      </w:r>
      <w:r w:rsidR="009D226D" w:rsidRPr="00230096">
        <w:rPr>
          <w:rFonts w:ascii="Times New Roman" w:hAnsi="Times New Roman" w:cs="Times New Roman"/>
          <w:bCs/>
          <w:sz w:val="24"/>
          <w:szCs w:val="24"/>
        </w:rPr>
        <w:t>и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всех возрастных уровней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дошкольного воспитания и обучения</w:t>
      </w:r>
      <w:r w:rsidR="009D226D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санитарно-гигиеническим</w:t>
      </w:r>
      <w:r w:rsidR="00A7627E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нормам и правилам</w:t>
      </w:r>
      <w:r w:rsidR="00283B31"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B306BF" w:rsidRPr="00230096" w:rsidRDefault="00CD5173" w:rsidP="00B306BF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Нормативная учебная нагрузка в неделю определена Типовым учебным планом дошкольного воспитания и обучения на основании Закона Республики Казахстан «Об образовании» от 27 июля 2007 года и реализуется в ходе организованной учебной деятельности. </w:t>
      </w:r>
    </w:p>
    <w:p w:rsidR="00B306BF" w:rsidRPr="00230096" w:rsidRDefault="00CD5173" w:rsidP="00B306BF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В группах дошкольной организации мак</w:t>
      </w:r>
      <w:r w:rsidR="00BB37D1"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симально допустимый общий объем</w:t>
      </w: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4DFA" w:rsidRPr="00230096">
        <w:rPr>
          <w:rFonts w:ascii="Times New Roman" w:hAnsi="Times New Roman" w:cs="Times New Roman"/>
          <w:sz w:val="24"/>
          <w:szCs w:val="24"/>
          <w:lang w:eastAsia="ru-RU"/>
        </w:rPr>
        <w:t>недельной учебной нагрузки:</w:t>
      </w:r>
      <w:r w:rsidRPr="002300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48EE" w:rsidRPr="00230096" w:rsidRDefault="00CD5173" w:rsidP="008E48EE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lang w:eastAsia="ru-RU"/>
        </w:rPr>
        <w:t>для детей раннего возраста - 7 часов;</w:t>
      </w:r>
    </w:p>
    <w:p w:rsidR="008E48EE" w:rsidRPr="00230096" w:rsidRDefault="008E48EE" w:rsidP="008E48EE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CD5173" w:rsidRPr="00230096">
        <w:rPr>
          <w:rFonts w:ascii="Times New Roman" w:hAnsi="Times New Roman" w:cs="Times New Roman"/>
          <w:sz w:val="24"/>
          <w:szCs w:val="24"/>
          <w:lang w:eastAsia="ru-RU"/>
        </w:rPr>
        <w:t xml:space="preserve">детей </w:t>
      </w:r>
      <w:r w:rsidR="00CD5173" w:rsidRPr="00230096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CD5173" w:rsidRPr="00230096">
        <w:rPr>
          <w:rFonts w:ascii="Times New Roman" w:hAnsi="Times New Roman" w:cs="Times New Roman"/>
          <w:sz w:val="24"/>
          <w:szCs w:val="24"/>
          <w:lang w:eastAsia="ru-RU"/>
        </w:rPr>
        <w:t xml:space="preserve"> младшей группы - 9 часов;</w:t>
      </w:r>
    </w:p>
    <w:p w:rsidR="008E48EE" w:rsidRPr="00230096" w:rsidRDefault="00CD5173" w:rsidP="008E48EE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 </w:t>
      </w:r>
      <w:r w:rsidRPr="00230096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230096">
        <w:rPr>
          <w:rFonts w:ascii="Times New Roman" w:hAnsi="Times New Roman" w:cs="Times New Roman"/>
          <w:sz w:val="24"/>
          <w:szCs w:val="24"/>
          <w:lang w:eastAsia="ru-RU"/>
        </w:rPr>
        <w:t xml:space="preserve"> младшей группы- 12 часов; </w:t>
      </w:r>
    </w:p>
    <w:p w:rsidR="008E48EE" w:rsidRPr="00230096" w:rsidRDefault="00CD5173" w:rsidP="008E48EE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lang w:eastAsia="ru-RU"/>
        </w:rPr>
        <w:t>для детей  средней группы - 14 часов;</w:t>
      </w:r>
    </w:p>
    <w:p w:rsidR="008E48EE" w:rsidRPr="00230096" w:rsidRDefault="00CD5173" w:rsidP="008E48EE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lang w:eastAsia="ru-RU"/>
        </w:rPr>
        <w:t>для детей старшей группы - 20 часов</w:t>
      </w: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E48EE" w:rsidRPr="00230096" w:rsidRDefault="00CD5173" w:rsidP="008E48EE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детей класса </w:t>
      </w:r>
      <w:proofErr w:type="spellStart"/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предшкольной</w:t>
      </w:r>
      <w:proofErr w:type="spellEnd"/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подготовки -24 часа.</w:t>
      </w:r>
    </w:p>
    <w:p w:rsidR="008E48EE" w:rsidRPr="00230096" w:rsidRDefault="00CD5173" w:rsidP="008E48EE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ОУД  в разных возрастных группах составляет: </w:t>
      </w:r>
    </w:p>
    <w:p w:rsidR="008E48EE" w:rsidRPr="00230096" w:rsidRDefault="00CD5173" w:rsidP="008E48EE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lang w:eastAsia="ru-RU"/>
        </w:rPr>
        <w:t>для детей раннего возраста – 7-15 минут;</w:t>
      </w:r>
    </w:p>
    <w:p w:rsidR="008E48EE" w:rsidRPr="00230096" w:rsidRDefault="00CD5173" w:rsidP="008E48EE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lang w:eastAsia="ru-RU"/>
        </w:rPr>
        <w:t>для детей среднего дошкольного возраста – 15-20 минут;</w:t>
      </w:r>
    </w:p>
    <w:p w:rsidR="008E48EE" w:rsidRPr="00230096" w:rsidRDefault="00CD5173" w:rsidP="008E48EE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hAnsi="Times New Roman" w:cs="Times New Roman"/>
          <w:sz w:val="24"/>
          <w:szCs w:val="24"/>
          <w:lang w:eastAsia="ru-RU"/>
        </w:rPr>
        <w:t>для детей старшего дошкольного возраста – 25-30 минут.</w:t>
      </w:r>
    </w:p>
    <w:p w:rsidR="00B3254A" w:rsidRPr="00230096" w:rsidRDefault="00B3254A" w:rsidP="008E48EE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Рекомендуется деление на подгруппы при проведении ОУД по казахскому, русскому, английскому языкам, с учетом возможностей дошкольной организации (наличие кабинетов, соответствие штатного расписания).</w:t>
      </w:r>
    </w:p>
    <w:p w:rsidR="00F01241" w:rsidRPr="00230096" w:rsidRDefault="00871663" w:rsidP="00F01241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D5173"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перерыв</w:t>
      </w: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="00CD5173"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</w:t>
      </w: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ОУД</w:t>
      </w:r>
      <w:r w:rsidR="00CD5173"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организуются подвижные игры умеренной интенсивности</w:t>
      </w:r>
      <w:r w:rsidR="00BB37D1"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, самостоятельная деятельность</w:t>
      </w:r>
      <w:r w:rsidR="00CD5173"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1241" w:rsidRPr="00230096" w:rsidRDefault="00803FAA" w:rsidP="00F01241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Т</w:t>
      </w:r>
      <w:r w:rsidR="00E46C1A"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ипов</w:t>
      </w: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="00E46C1A"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</w:t>
      </w: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="00E46C1A"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</w:t>
      </w: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E46C1A"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дошкольного воспитания и обу</w:t>
      </w: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чения</w:t>
      </w:r>
      <w:r w:rsidR="00BB37D1"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37D1"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начиная со второй младшей группы, вводится </w:t>
      </w: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вариативный компонент. Общий объем</w:t>
      </w:r>
      <w:r w:rsidR="00E46C1A"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37D1" w:rsidRPr="0023009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вариативного компонента в неделю </w:t>
      </w:r>
      <w:r w:rsidR="00207CFD" w:rsidRPr="0023009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составляет:</w:t>
      </w:r>
    </w:p>
    <w:p w:rsidR="00F01241" w:rsidRPr="00230096" w:rsidRDefault="00DF148A" w:rsidP="00F01241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детей второй</w:t>
      </w:r>
      <w:r w:rsidR="00E46C1A"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младшей группы- 1 час; </w:t>
      </w:r>
    </w:p>
    <w:p w:rsidR="00F01241" w:rsidRPr="00230096" w:rsidRDefault="00E46C1A" w:rsidP="00F01241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детей  средней группы - 2 часа;</w:t>
      </w:r>
    </w:p>
    <w:p w:rsidR="00F01241" w:rsidRPr="00230096" w:rsidRDefault="00E46C1A" w:rsidP="00F01241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детей старшей группы - 3 часа.</w:t>
      </w:r>
    </w:p>
    <w:p w:rsidR="00F01241" w:rsidRPr="00230096" w:rsidRDefault="00207CFD" w:rsidP="00F01241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3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 определении вариативного компонента должны быть учтены возрастные и индивидуальные особенности</w:t>
      </w:r>
      <w:r w:rsidR="00BB37D1" w:rsidRPr="0023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возможности</w:t>
      </w:r>
      <w:r w:rsidRPr="0023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потребности,</w:t>
      </w:r>
      <w:r w:rsidR="00F87169" w:rsidRPr="0023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интересы детей и направления</w:t>
      </w:r>
      <w:r w:rsidRPr="0023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B37D1" w:rsidRPr="0023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деятельности </w:t>
      </w:r>
      <w:r w:rsidRPr="0023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дошкольной организаци</w:t>
      </w:r>
      <w:r w:rsidR="00B84DFA" w:rsidRPr="0023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F17BA0" w:rsidRPr="0023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ar-SA"/>
        </w:rPr>
        <w:t>Вариативный компонент</w:t>
      </w:r>
      <w:r w:rsidR="00F17BA0"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ar-SA"/>
        </w:rPr>
        <w:t xml:space="preserve"> </w:t>
      </w:r>
      <w:r w:rsidR="00F51450"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ar-SA"/>
        </w:rPr>
        <w:t xml:space="preserve">организуется </w:t>
      </w:r>
      <w:r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не превышая уровень допустимой нагрузки</w:t>
      </w:r>
      <w:r w:rsidR="00A2764E"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для детей дошкольного возраста</w:t>
      </w:r>
      <w:r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. </w:t>
      </w:r>
    </w:p>
    <w:p w:rsidR="00F01241" w:rsidRPr="00230096" w:rsidRDefault="00207CFD" w:rsidP="00F01241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Комфортные условия дошкольной организации </w:t>
      </w:r>
      <w:r w:rsidR="00BB37D1"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способствуют успешной адаптации </w:t>
      </w:r>
      <w:r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и </w:t>
      </w:r>
      <w:r w:rsidR="00BB37D1"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развитию</w:t>
      </w:r>
      <w:r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BB37D1"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каждого</w:t>
      </w:r>
      <w:r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ребенк</w:t>
      </w:r>
      <w:r w:rsidR="00BB37D1"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</w:t>
      </w:r>
      <w:r w:rsidR="00F51450"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="00BB37D1"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получению необходимых знаний</w:t>
      </w:r>
      <w:r w:rsidR="00F51450"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</w:t>
      </w:r>
      <w:r w:rsidR="00BB37D1"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умений</w:t>
      </w:r>
      <w:r w:rsidR="00F51450"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ar-SA"/>
        </w:rPr>
        <w:t xml:space="preserve"> и</w:t>
      </w:r>
      <w:r w:rsidR="00B84DFA"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ar-SA"/>
        </w:rPr>
        <w:t xml:space="preserve"> </w:t>
      </w:r>
      <w:r w:rsidR="00F51450"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ar-SA"/>
        </w:rPr>
        <w:t>навык</w:t>
      </w:r>
      <w:r w:rsidR="00BB37D1"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ar-SA"/>
        </w:rPr>
        <w:t>ов</w:t>
      </w:r>
      <w:r w:rsidRPr="002300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. </w:t>
      </w:r>
    </w:p>
    <w:p w:rsidR="00F01241" w:rsidRPr="00230096" w:rsidRDefault="00A21F7B" w:rsidP="00F01241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>Требования к предметно-пространственной развивающей среде</w:t>
      </w:r>
    </w:p>
    <w:p w:rsidR="00F01241" w:rsidRPr="00230096" w:rsidRDefault="00A7627E" w:rsidP="00F01241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Предметно-пространственная развивающая среда должна быть содержательно-насыщенной, трансформируемой, полифункциональной, вариативной, доступной и безопасной.</w:t>
      </w:r>
    </w:p>
    <w:p w:rsidR="00F01241" w:rsidRPr="00230096" w:rsidRDefault="00A7627E" w:rsidP="00F01241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П</w:t>
      </w:r>
      <w:r w:rsidR="00A21F7B" w:rsidRPr="00230096">
        <w:rPr>
          <w:rFonts w:ascii="Times New Roman" w:hAnsi="Times New Roman" w:cs="Times New Roman"/>
          <w:bCs/>
          <w:sz w:val="24"/>
          <w:szCs w:val="24"/>
        </w:rPr>
        <w:t xml:space="preserve">редметно-пространственная развивающая среда 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 xml:space="preserve">направлена </w:t>
      </w:r>
      <w:proofErr w:type="gramStart"/>
      <w:r w:rsidR="00E222D8" w:rsidRPr="00230096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A21F7B" w:rsidRPr="00230096">
        <w:rPr>
          <w:rFonts w:ascii="Times New Roman" w:hAnsi="Times New Roman" w:cs="Times New Roman"/>
          <w:bCs/>
          <w:sz w:val="24"/>
          <w:szCs w:val="24"/>
        </w:rPr>
        <w:t>:</w:t>
      </w:r>
    </w:p>
    <w:p w:rsidR="00230096" w:rsidRPr="00230096" w:rsidRDefault="00A21F7B" w:rsidP="00230096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7627E" w:rsidRPr="00230096">
        <w:rPr>
          <w:rFonts w:ascii="Times New Roman" w:hAnsi="Times New Roman" w:cs="Times New Roman"/>
          <w:bCs/>
          <w:sz w:val="24"/>
          <w:szCs w:val="24"/>
        </w:rPr>
        <w:t>эффективн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>ую</w:t>
      </w:r>
      <w:r w:rsidR="00A7627E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реализацию содержания </w:t>
      </w:r>
      <w:r w:rsidR="000743F5" w:rsidRPr="00230096">
        <w:rPr>
          <w:rFonts w:ascii="Times New Roman" w:hAnsi="Times New Roman" w:cs="Times New Roman"/>
          <w:bCs/>
          <w:sz w:val="24"/>
          <w:szCs w:val="24"/>
        </w:rPr>
        <w:t>Типовой п</w:t>
      </w:r>
      <w:r w:rsidRPr="00230096">
        <w:rPr>
          <w:rFonts w:ascii="Times New Roman" w:hAnsi="Times New Roman" w:cs="Times New Roman"/>
          <w:bCs/>
          <w:sz w:val="24"/>
          <w:szCs w:val="24"/>
        </w:rPr>
        <w:t>рограммы с использованием</w:t>
      </w:r>
      <w:r w:rsidR="00A7627E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современных дидактических материалов, оборудования для</w:t>
      </w:r>
      <w:r w:rsidR="00A7627E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развития и воспитания детей в соответствии с особенностями каждого</w:t>
      </w:r>
      <w:r w:rsidR="00A7627E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возрастного этапа;</w:t>
      </w:r>
    </w:p>
    <w:p w:rsidR="00230096" w:rsidRPr="00230096" w:rsidRDefault="00A21F7B" w:rsidP="00230096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охрану </w:t>
      </w:r>
      <w:r w:rsidR="00BB37D1" w:rsidRPr="00230096">
        <w:rPr>
          <w:rFonts w:ascii="Times New Roman" w:hAnsi="Times New Roman" w:cs="Times New Roman"/>
          <w:bCs/>
          <w:sz w:val="24"/>
          <w:szCs w:val="24"/>
        </w:rPr>
        <w:t xml:space="preserve">жизни </w:t>
      </w:r>
      <w:r w:rsidRPr="00230096">
        <w:rPr>
          <w:rFonts w:ascii="Times New Roman" w:hAnsi="Times New Roman" w:cs="Times New Roman"/>
          <w:bCs/>
          <w:sz w:val="24"/>
          <w:szCs w:val="24"/>
        </w:rPr>
        <w:t>и укрепление здоровья детей;</w:t>
      </w:r>
    </w:p>
    <w:p w:rsidR="00230096" w:rsidRPr="00230096" w:rsidRDefault="00A21F7B" w:rsidP="00230096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коррекц</w:t>
      </w:r>
      <w:r w:rsidR="00A7627E" w:rsidRPr="00230096">
        <w:rPr>
          <w:rFonts w:ascii="Times New Roman" w:hAnsi="Times New Roman" w:cs="Times New Roman"/>
          <w:bCs/>
          <w:sz w:val="24"/>
          <w:szCs w:val="24"/>
        </w:rPr>
        <w:t>ию недостатков в развитии детей, создание условий для инклюзивного образования;</w:t>
      </w:r>
    </w:p>
    <w:p w:rsidR="00230096" w:rsidRPr="00230096" w:rsidRDefault="00A21F7B" w:rsidP="00230096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реализацию различных образовательных </w:t>
      </w:r>
      <w:r w:rsidR="00A7627E" w:rsidRPr="00230096">
        <w:rPr>
          <w:rFonts w:ascii="Times New Roman" w:hAnsi="Times New Roman" w:cs="Times New Roman"/>
          <w:bCs/>
          <w:sz w:val="24"/>
          <w:szCs w:val="24"/>
        </w:rPr>
        <w:t xml:space="preserve">и развивающих </w:t>
      </w:r>
      <w:r w:rsidRPr="00230096">
        <w:rPr>
          <w:rFonts w:ascii="Times New Roman" w:hAnsi="Times New Roman" w:cs="Times New Roman"/>
          <w:bCs/>
          <w:sz w:val="24"/>
          <w:szCs w:val="24"/>
        </w:rPr>
        <w:t>программ;</w:t>
      </w:r>
    </w:p>
    <w:p w:rsidR="00230096" w:rsidRPr="00230096" w:rsidRDefault="00A7627E" w:rsidP="00230096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r w:rsidRPr="00230096">
        <w:rPr>
          <w:rFonts w:ascii="Times New Roman" w:hAnsi="Times New Roman" w:cs="Times New Roman"/>
          <w:bCs/>
          <w:sz w:val="24"/>
          <w:szCs w:val="24"/>
        </w:rPr>
        <w:t>игров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>ой</w:t>
      </w:r>
      <w:r w:rsidRPr="00230096">
        <w:rPr>
          <w:rFonts w:ascii="Times New Roman" w:hAnsi="Times New Roman" w:cs="Times New Roman"/>
          <w:bCs/>
          <w:sz w:val="24"/>
          <w:szCs w:val="24"/>
        </w:rPr>
        <w:t>, познавательн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>ой</w:t>
      </w:r>
      <w:r w:rsidRPr="00230096">
        <w:rPr>
          <w:rFonts w:ascii="Times New Roman" w:hAnsi="Times New Roman" w:cs="Times New Roman"/>
          <w:bCs/>
          <w:sz w:val="24"/>
          <w:szCs w:val="24"/>
        </w:rPr>
        <w:t>, исследовательск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>ой</w:t>
      </w:r>
      <w:r w:rsidRPr="00230096">
        <w:rPr>
          <w:rFonts w:ascii="Times New Roman" w:hAnsi="Times New Roman" w:cs="Times New Roman"/>
          <w:bCs/>
          <w:sz w:val="24"/>
          <w:szCs w:val="24"/>
        </w:rPr>
        <w:t>, творческ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>ой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и двигательн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>ой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активност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>и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детей;</w:t>
      </w:r>
    </w:p>
    <w:p w:rsidR="00230096" w:rsidRPr="00230096" w:rsidRDefault="00A7627E" w:rsidP="00230096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83B31" w:rsidRPr="00230096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Pr="00230096">
        <w:rPr>
          <w:rFonts w:ascii="Times New Roman" w:hAnsi="Times New Roman" w:cs="Times New Roman"/>
          <w:bCs/>
          <w:sz w:val="24"/>
          <w:szCs w:val="24"/>
        </w:rPr>
        <w:t>эмоционально</w:t>
      </w:r>
      <w:r w:rsidR="00283B31" w:rsidRPr="00230096">
        <w:rPr>
          <w:rFonts w:ascii="Times New Roman" w:hAnsi="Times New Roman" w:cs="Times New Roman"/>
          <w:bCs/>
          <w:sz w:val="24"/>
          <w:szCs w:val="24"/>
        </w:rPr>
        <w:t>го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благополучи</w:t>
      </w:r>
      <w:r w:rsidR="00283B31" w:rsidRPr="00230096">
        <w:rPr>
          <w:rFonts w:ascii="Times New Roman" w:hAnsi="Times New Roman" w:cs="Times New Roman"/>
          <w:bCs/>
          <w:sz w:val="24"/>
          <w:szCs w:val="24"/>
        </w:rPr>
        <w:t>я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детей во взаимодействии с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 xml:space="preserve"> окружающими взрослыми и детьми в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предметно-пространственн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>о</w:t>
      </w:r>
      <w:r w:rsidRPr="00230096">
        <w:rPr>
          <w:rFonts w:ascii="Times New Roman" w:hAnsi="Times New Roman" w:cs="Times New Roman"/>
          <w:bCs/>
          <w:sz w:val="24"/>
          <w:szCs w:val="24"/>
        </w:rPr>
        <w:t>м окружени</w:t>
      </w:r>
      <w:r w:rsidR="00E222D8" w:rsidRPr="00230096">
        <w:rPr>
          <w:rFonts w:ascii="Times New Roman" w:hAnsi="Times New Roman" w:cs="Times New Roman"/>
          <w:bCs/>
          <w:sz w:val="24"/>
          <w:szCs w:val="24"/>
        </w:rPr>
        <w:t>и</w:t>
      </w:r>
      <w:r w:rsidR="00BB37D1" w:rsidRPr="0023009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283B31" w:rsidRPr="00230096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r w:rsidRPr="00230096">
        <w:rPr>
          <w:rFonts w:ascii="Times New Roman" w:hAnsi="Times New Roman" w:cs="Times New Roman"/>
          <w:bCs/>
          <w:sz w:val="24"/>
          <w:szCs w:val="24"/>
        </w:rPr>
        <w:t>возможност</w:t>
      </w:r>
      <w:r w:rsidR="00283B31" w:rsidRPr="00230096">
        <w:rPr>
          <w:rFonts w:ascii="Times New Roman" w:hAnsi="Times New Roman" w:cs="Times New Roman"/>
          <w:bCs/>
          <w:sz w:val="24"/>
          <w:szCs w:val="24"/>
        </w:rPr>
        <w:t>и для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самовыражения детей.</w:t>
      </w:r>
    </w:p>
    <w:p w:rsidR="00230096" w:rsidRPr="00230096" w:rsidRDefault="00BE59F9" w:rsidP="00230096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При создании предметно развивающей пространственной среды</w:t>
      </w:r>
      <w:r w:rsidR="00B44F8B" w:rsidRPr="00230096">
        <w:rPr>
          <w:rFonts w:ascii="Times New Roman" w:hAnsi="Times New Roman" w:cs="Times New Roman"/>
          <w:bCs/>
          <w:sz w:val="24"/>
          <w:szCs w:val="24"/>
        </w:rPr>
        <w:t xml:space="preserve"> следует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учитыва</w:t>
      </w:r>
      <w:r w:rsidR="00B44F8B" w:rsidRPr="00230096">
        <w:rPr>
          <w:rFonts w:ascii="Times New Roman" w:hAnsi="Times New Roman" w:cs="Times New Roman"/>
          <w:bCs/>
          <w:sz w:val="24"/>
          <w:szCs w:val="24"/>
        </w:rPr>
        <w:t>ть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гендерный подход и обеспеч</w:t>
      </w:r>
      <w:r w:rsidR="00B44F8B" w:rsidRPr="00230096">
        <w:rPr>
          <w:rFonts w:ascii="Times New Roman" w:hAnsi="Times New Roman" w:cs="Times New Roman"/>
          <w:bCs/>
          <w:sz w:val="24"/>
          <w:szCs w:val="24"/>
        </w:rPr>
        <w:t>ивать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специфичным</w:t>
      </w:r>
      <w:r w:rsidR="00B44F8B" w:rsidRPr="00230096">
        <w:rPr>
          <w:rFonts w:ascii="Times New Roman" w:hAnsi="Times New Roman" w:cs="Times New Roman"/>
          <w:bCs/>
          <w:sz w:val="24"/>
          <w:szCs w:val="24"/>
        </w:rPr>
        <w:t>и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F8B" w:rsidRPr="00230096">
        <w:rPr>
          <w:rFonts w:ascii="Times New Roman" w:hAnsi="Times New Roman" w:cs="Times New Roman"/>
          <w:bCs/>
          <w:sz w:val="24"/>
          <w:szCs w:val="24"/>
        </w:rPr>
        <w:t xml:space="preserve">предметами, игрушками и </w:t>
      </w:r>
      <w:r w:rsidRPr="00230096">
        <w:rPr>
          <w:rFonts w:ascii="Times New Roman" w:hAnsi="Times New Roman" w:cs="Times New Roman"/>
          <w:bCs/>
          <w:sz w:val="24"/>
          <w:szCs w:val="24"/>
        </w:rPr>
        <w:t>материал</w:t>
      </w:r>
      <w:r w:rsidR="00B44F8B" w:rsidRPr="00230096">
        <w:rPr>
          <w:rFonts w:ascii="Times New Roman" w:hAnsi="Times New Roman" w:cs="Times New Roman"/>
          <w:bCs/>
          <w:sz w:val="24"/>
          <w:szCs w:val="24"/>
        </w:rPr>
        <w:t>ами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для девочек и мальчиков. </w:t>
      </w:r>
    </w:p>
    <w:p w:rsidR="006F0D63" w:rsidRPr="00230096" w:rsidRDefault="00F6019F" w:rsidP="00230096">
      <w:pPr>
        <w:pStyle w:val="aa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Предметно</w:t>
      </w:r>
      <w:r w:rsidR="00540BB2" w:rsidRPr="00230096">
        <w:rPr>
          <w:rFonts w:ascii="Times New Roman" w:hAnsi="Times New Roman" w:cs="Times New Roman"/>
          <w:bCs/>
          <w:sz w:val="24"/>
          <w:szCs w:val="24"/>
        </w:rPr>
        <w:t>-</w:t>
      </w:r>
      <w:r w:rsidR="00BE59F9" w:rsidRPr="00230096">
        <w:rPr>
          <w:rFonts w:ascii="Times New Roman" w:hAnsi="Times New Roman" w:cs="Times New Roman"/>
          <w:bCs/>
          <w:sz w:val="24"/>
          <w:szCs w:val="24"/>
        </w:rPr>
        <w:t xml:space="preserve">развивающая пространственная среда строится с учетом принципа интеграции образовательных областей. Материалы и оборудование для одной образовательной области </w:t>
      </w:r>
      <w:r w:rsidR="00B44F8B" w:rsidRPr="00230096">
        <w:rPr>
          <w:rFonts w:ascii="Times New Roman" w:hAnsi="Times New Roman" w:cs="Times New Roman"/>
          <w:bCs/>
          <w:sz w:val="24"/>
          <w:szCs w:val="24"/>
        </w:rPr>
        <w:t>нужно</w:t>
      </w:r>
      <w:r w:rsidR="00BE59F9" w:rsidRPr="00230096">
        <w:rPr>
          <w:rFonts w:ascii="Times New Roman" w:hAnsi="Times New Roman" w:cs="Times New Roman"/>
          <w:bCs/>
          <w:sz w:val="24"/>
          <w:szCs w:val="24"/>
        </w:rPr>
        <w:t xml:space="preserve"> использовать в ходе реализации </w:t>
      </w:r>
      <w:r w:rsidR="00540BB2" w:rsidRPr="00230096">
        <w:rPr>
          <w:rFonts w:ascii="Times New Roman" w:hAnsi="Times New Roman" w:cs="Times New Roman"/>
          <w:bCs/>
          <w:sz w:val="24"/>
          <w:szCs w:val="24"/>
        </w:rPr>
        <w:t xml:space="preserve">содержания </w:t>
      </w:r>
      <w:r w:rsidR="00BE59F9" w:rsidRPr="00230096">
        <w:rPr>
          <w:rFonts w:ascii="Times New Roman" w:hAnsi="Times New Roman" w:cs="Times New Roman"/>
          <w:bCs/>
          <w:sz w:val="24"/>
          <w:szCs w:val="24"/>
        </w:rPr>
        <w:t>других областей. Подбор оборудования</w:t>
      </w:r>
      <w:r w:rsidR="00B44F8B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9F9" w:rsidRPr="00230096">
        <w:rPr>
          <w:rFonts w:ascii="Times New Roman" w:hAnsi="Times New Roman" w:cs="Times New Roman"/>
          <w:bCs/>
          <w:sz w:val="24"/>
          <w:szCs w:val="24"/>
        </w:rPr>
        <w:t>осуществляется для следующих видов деятельности</w:t>
      </w:r>
      <w:r w:rsidR="00B44F8B" w:rsidRPr="00230096">
        <w:rPr>
          <w:rFonts w:ascii="Times New Roman" w:hAnsi="Times New Roman" w:cs="Times New Roman"/>
          <w:bCs/>
          <w:sz w:val="24"/>
          <w:szCs w:val="24"/>
        </w:rPr>
        <w:t>:</w:t>
      </w:r>
      <w:r w:rsidR="00BE59F9" w:rsidRPr="00230096">
        <w:rPr>
          <w:rFonts w:ascii="Times New Roman" w:hAnsi="Times New Roman" w:cs="Times New Roman"/>
          <w:bCs/>
          <w:sz w:val="24"/>
          <w:szCs w:val="24"/>
        </w:rPr>
        <w:t xml:space="preserve"> игровая, познавательно-исследовательская, коммуникативная, трудовая, музыкально-художестве</w:t>
      </w:r>
      <w:r w:rsidR="00540BB2" w:rsidRPr="00230096">
        <w:rPr>
          <w:rFonts w:ascii="Times New Roman" w:hAnsi="Times New Roman" w:cs="Times New Roman"/>
          <w:bCs/>
          <w:sz w:val="24"/>
          <w:szCs w:val="24"/>
        </w:rPr>
        <w:t>нная</w:t>
      </w:r>
      <w:r w:rsidR="00BE59F9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F8B" w:rsidRPr="00230096">
        <w:rPr>
          <w:rFonts w:ascii="Times New Roman" w:hAnsi="Times New Roman" w:cs="Times New Roman"/>
          <w:bCs/>
          <w:sz w:val="24"/>
          <w:szCs w:val="24"/>
        </w:rPr>
        <w:t xml:space="preserve">и другие, </w:t>
      </w:r>
      <w:r w:rsidR="00BE59F9" w:rsidRPr="00230096">
        <w:rPr>
          <w:rFonts w:ascii="Times New Roman" w:hAnsi="Times New Roman" w:cs="Times New Roman"/>
          <w:bCs/>
          <w:sz w:val="24"/>
          <w:szCs w:val="24"/>
        </w:rPr>
        <w:t xml:space="preserve">которые в наибольшей степени способствуют </w:t>
      </w:r>
      <w:r w:rsidR="00540BB2" w:rsidRPr="00230096">
        <w:rPr>
          <w:rFonts w:ascii="Times New Roman" w:hAnsi="Times New Roman" w:cs="Times New Roman"/>
          <w:bCs/>
          <w:sz w:val="24"/>
          <w:szCs w:val="24"/>
        </w:rPr>
        <w:t>физическому, творческому</w:t>
      </w:r>
      <w:r w:rsidR="00BE59F9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BB2" w:rsidRPr="0023009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BE59F9" w:rsidRPr="00230096">
        <w:rPr>
          <w:rFonts w:ascii="Times New Roman" w:hAnsi="Times New Roman" w:cs="Times New Roman"/>
          <w:bCs/>
          <w:sz w:val="24"/>
          <w:szCs w:val="24"/>
        </w:rPr>
        <w:t>психологическому развитию детей.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t>Организация деятельности работников дошкольной организации</w:t>
      </w:r>
    </w:p>
    <w:p w:rsidR="0011442B" w:rsidRPr="00230096" w:rsidRDefault="0011442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4C38" w:rsidRPr="00230096" w:rsidRDefault="00B44F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lastRenderedPageBreak/>
        <w:t>Педагоги, специалисты и работники дошкольной организации всех видов независимо от форм</w:t>
      </w:r>
      <w:r w:rsidR="00987277" w:rsidRPr="00230096">
        <w:rPr>
          <w:rFonts w:ascii="Times New Roman" w:hAnsi="Times New Roman" w:cs="Times New Roman"/>
          <w:bCs/>
          <w:sz w:val="24"/>
          <w:szCs w:val="24"/>
        </w:rPr>
        <w:t>ы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C4E" w:rsidRPr="00230096">
        <w:rPr>
          <w:rFonts w:ascii="Times New Roman" w:hAnsi="Times New Roman" w:cs="Times New Roman"/>
          <w:bCs/>
          <w:sz w:val="24"/>
          <w:szCs w:val="24"/>
        </w:rPr>
        <w:t xml:space="preserve">собственности 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>осуществля</w:t>
      </w:r>
      <w:r w:rsidRPr="00230096">
        <w:rPr>
          <w:rFonts w:ascii="Times New Roman" w:hAnsi="Times New Roman" w:cs="Times New Roman"/>
          <w:bCs/>
          <w:sz w:val="24"/>
          <w:szCs w:val="24"/>
        </w:rPr>
        <w:t>ют свою деятельность, руководствуясь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Pr="00230096">
        <w:rPr>
          <w:rFonts w:ascii="Times New Roman" w:hAnsi="Times New Roman" w:cs="Times New Roman"/>
          <w:bCs/>
          <w:sz w:val="24"/>
          <w:szCs w:val="24"/>
        </w:rPr>
        <w:t>ом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 xml:space="preserve"> Республики Казахстан «Об образовании» </w:t>
      </w:r>
      <w:r w:rsidRPr="00230096">
        <w:rPr>
          <w:rFonts w:ascii="Times New Roman" w:hAnsi="Times New Roman" w:cs="Times New Roman"/>
          <w:bCs/>
          <w:sz w:val="24"/>
          <w:szCs w:val="24"/>
        </w:rPr>
        <w:t>и другими нормативными</w:t>
      </w:r>
      <w:r w:rsidR="0042234A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правовыми документами</w:t>
      </w:r>
      <w:r w:rsidR="002F07D8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в области дошкольного образования. Все работники дошкольной организации 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 xml:space="preserve">в соответствии с законодательством Республики Казахстан несут персональную ответственность за создание здоровых и </w:t>
      </w:r>
      <w:r w:rsidR="00863B8B" w:rsidRPr="00230096">
        <w:rPr>
          <w:rFonts w:ascii="Times New Roman" w:hAnsi="Times New Roman" w:cs="Times New Roman"/>
          <w:bCs/>
          <w:sz w:val="24"/>
          <w:szCs w:val="24"/>
        </w:rPr>
        <w:t>бе</w:t>
      </w:r>
      <w:r w:rsidR="00987277" w:rsidRPr="00230096">
        <w:rPr>
          <w:rFonts w:ascii="Times New Roman" w:hAnsi="Times New Roman" w:cs="Times New Roman"/>
          <w:bCs/>
          <w:sz w:val="24"/>
          <w:szCs w:val="24"/>
        </w:rPr>
        <w:t>зопасных условий для воспитания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 xml:space="preserve"> и развития детей. 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>Заведующий</w:t>
      </w:r>
      <w:proofErr w:type="gramEnd"/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дошкольной организации: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осуществляет руководство </w:t>
      </w:r>
      <w:r w:rsidR="00B70C4E" w:rsidRPr="00230096">
        <w:rPr>
          <w:rFonts w:ascii="Times New Roman" w:hAnsi="Times New Roman" w:cs="Times New Roman"/>
          <w:bCs/>
          <w:sz w:val="24"/>
          <w:szCs w:val="24"/>
        </w:rPr>
        <w:t xml:space="preserve">дошкольной организацией 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B44F8B" w:rsidRPr="00230096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11442B" w:rsidRPr="00230096">
        <w:rPr>
          <w:rFonts w:ascii="Times New Roman" w:hAnsi="Times New Roman" w:cs="Times New Roman"/>
          <w:bCs/>
          <w:sz w:val="24"/>
          <w:szCs w:val="24"/>
        </w:rPr>
        <w:t xml:space="preserve">нормативными правовыми документами в области дошкольного образования и </w:t>
      </w:r>
      <w:r w:rsidRPr="00230096">
        <w:rPr>
          <w:rFonts w:ascii="Times New Roman" w:hAnsi="Times New Roman" w:cs="Times New Roman"/>
          <w:bCs/>
          <w:sz w:val="24"/>
          <w:szCs w:val="24"/>
        </w:rPr>
        <w:t>Уставом организации;</w:t>
      </w:r>
    </w:p>
    <w:p w:rsidR="0011442B" w:rsidRPr="00230096" w:rsidRDefault="0011442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определяет стратегию, цели и задачи деятельности дошкольной организации;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обеспечивает образовательную, воспитательную, методическую и административно-хозяйственную работу;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создает оптимальные условия для полноценного всестороннего развития детей, охраны и укрепления их здоровья;</w:t>
      </w:r>
    </w:p>
    <w:p w:rsidR="00B44F8B" w:rsidRPr="00230096" w:rsidRDefault="00B44F8B" w:rsidP="00827A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изучает и внедряет в практику передовой педагогический опыт;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создает условия для непрерывного и своевременного повышения квалификации педагогов, специалистов и работников;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организует работу среди родителей по вопросам воспитан</w:t>
      </w:r>
      <w:r w:rsidR="00F17BA0" w:rsidRPr="00230096">
        <w:rPr>
          <w:rFonts w:ascii="Times New Roman" w:hAnsi="Times New Roman" w:cs="Times New Roman"/>
          <w:bCs/>
          <w:sz w:val="24"/>
          <w:szCs w:val="24"/>
        </w:rPr>
        <w:t>ия и обучения детей, способствуя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пропаганде педагогических знаний, привлекает родителей к участию в деятельности дошкольной организации. 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>Методист дошкольной организации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обеспечива</w:t>
      </w:r>
      <w:r w:rsidR="0011442B" w:rsidRPr="00230096">
        <w:rPr>
          <w:rFonts w:ascii="Times New Roman" w:hAnsi="Times New Roman" w:cs="Times New Roman"/>
          <w:bCs/>
          <w:sz w:val="24"/>
          <w:szCs w:val="24"/>
        </w:rPr>
        <w:t>ет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качество программно-методического сопровождения всего педагогического процесса</w:t>
      </w:r>
      <w:r w:rsidR="00987277" w:rsidRPr="00230096">
        <w:rPr>
          <w:rFonts w:ascii="Times New Roman" w:hAnsi="Times New Roman" w:cs="Times New Roman"/>
          <w:bCs/>
          <w:sz w:val="24"/>
          <w:szCs w:val="24"/>
        </w:rPr>
        <w:t>.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Методист </w:t>
      </w:r>
      <w:r w:rsidR="00B70C4E" w:rsidRPr="00230096">
        <w:rPr>
          <w:rFonts w:ascii="Times New Roman" w:hAnsi="Times New Roman" w:cs="Times New Roman"/>
          <w:bCs/>
          <w:sz w:val="24"/>
          <w:szCs w:val="24"/>
        </w:rPr>
        <w:t xml:space="preserve">дошкольной организации 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оказывает методическую помощь педагогам </w:t>
      </w:r>
      <w:r w:rsidR="00B70C4E" w:rsidRPr="00230096">
        <w:rPr>
          <w:rFonts w:ascii="Times New Roman" w:hAnsi="Times New Roman" w:cs="Times New Roman"/>
          <w:bCs/>
          <w:sz w:val="24"/>
          <w:szCs w:val="24"/>
        </w:rPr>
        <w:t xml:space="preserve">и специалистам </w:t>
      </w:r>
      <w:proofErr w:type="gramStart"/>
      <w:r w:rsidRPr="0023009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30096">
        <w:rPr>
          <w:rFonts w:ascii="Times New Roman" w:hAnsi="Times New Roman" w:cs="Times New Roman"/>
          <w:bCs/>
          <w:sz w:val="24"/>
          <w:szCs w:val="24"/>
        </w:rPr>
        <w:t>:</w:t>
      </w:r>
    </w:p>
    <w:p w:rsidR="0011442B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230096">
        <w:rPr>
          <w:rFonts w:ascii="Times New Roman" w:hAnsi="Times New Roman" w:cs="Times New Roman"/>
          <w:bCs/>
          <w:sz w:val="24"/>
          <w:szCs w:val="24"/>
        </w:rPr>
        <w:t>составлении</w:t>
      </w:r>
      <w:proofErr w:type="gramEnd"/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плана работы</w:t>
      </w:r>
      <w:r w:rsidR="0011442B" w:rsidRPr="00230096">
        <w:rPr>
          <w:rFonts w:ascii="Times New Roman" w:hAnsi="Times New Roman" w:cs="Times New Roman"/>
          <w:bCs/>
          <w:sz w:val="24"/>
          <w:szCs w:val="24"/>
        </w:rPr>
        <w:t>, определении содержания, форм, методов и средств</w:t>
      </w:r>
      <w:r w:rsidR="00863B8B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BB2" w:rsidRPr="00230096">
        <w:rPr>
          <w:rFonts w:ascii="Times New Roman" w:hAnsi="Times New Roman" w:cs="Times New Roman"/>
          <w:bCs/>
          <w:sz w:val="24"/>
          <w:szCs w:val="24"/>
        </w:rPr>
        <w:t xml:space="preserve">воспитания и </w:t>
      </w:r>
      <w:r w:rsidR="0011442B" w:rsidRPr="00230096">
        <w:rPr>
          <w:rFonts w:ascii="Times New Roman" w:hAnsi="Times New Roman" w:cs="Times New Roman"/>
          <w:bCs/>
          <w:sz w:val="24"/>
          <w:szCs w:val="24"/>
        </w:rPr>
        <w:t xml:space="preserve">обучения; </w:t>
      </w:r>
    </w:p>
    <w:p w:rsidR="00014C38" w:rsidRPr="00230096" w:rsidRDefault="0011442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14C38" w:rsidRPr="00230096">
        <w:rPr>
          <w:rFonts w:ascii="Times New Roman" w:hAnsi="Times New Roman" w:cs="Times New Roman"/>
          <w:bCs/>
          <w:sz w:val="24"/>
          <w:szCs w:val="24"/>
        </w:rPr>
        <w:t>пров</w:t>
      </w:r>
      <w:r w:rsidR="001E1213" w:rsidRPr="00230096">
        <w:rPr>
          <w:rFonts w:ascii="Times New Roman" w:hAnsi="Times New Roman" w:cs="Times New Roman"/>
          <w:bCs/>
          <w:sz w:val="24"/>
          <w:szCs w:val="24"/>
        </w:rPr>
        <w:t>едении</w:t>
      </w:r>
      <w:proofErr w:type="gramEnd"/>
      <w:r w:rsidR="001E1213" w:rsidRPr="00230096">
        <w:rPr>
          <w:rFonts w:ascii="Times New Roman" w:hAnsi="Times New Roman" w:cs="Times New Roman"/>
          <w:bCs/>
          <w:sz w:val="24"/>
          <w:szCs w:val="24"/>
        </w:rPr>
        <w:t xml:space="preserve"> мониторинга развития ребе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 xml:space="preserve">нка; 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230096">
        <w:rPr>
          <w:rFonts w:ascii="Times New Roman" w:hAnsi="Times New Roman" w:cs="Times New Roman"/>
          <w:bCs/>
          <w:sz w:val="24"/>
          <w:szCs w:val="24"/>
        </w:rPr>
        <w:t>обобщении</w:t>
      </w:r>
      <w:proofErr w:type="gramEnd"/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и распространении </w:t>
      </w:r>
      <w:r w:rsidR="0011442B" w:rsidRPr="00230096">
        <w:rPr>
          <w:rFonts w:ascii="Times New Roman" w:hAnsi="Times New Roman" w:cs="Times New Roman"/>
          <w:bCs/>
          <w:sz w:val="24"/>
          <w:szCs w:val="24"/>
        </w:rPr>
        <w:t>передового педагогического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опыта;</w:t>
      </w:r>
    </w:p>
    <w:p w:rsidR="0011442B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230096">
        <w:rPr>
          <w:rFonts w:ascii="Times New Roman" w:hAnsi="Times New Roman" w:cs="Times New Roman"/>
          <w:bCs/>
          <w:sz w:val="24"/>
          <w:szCs w:val="24"/>
        </w:rPr>
        <w:t>взаимодействии</w:t>
      </w:r>
      <w:proofErr w:type="gramEnd"/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воспитателей, </w:t>
      </w:r>
      <w:r w:rsidR="00540BB2" w:rsidRPr="00230096">
        <w:rPr>
          <w:rFonts w:ascii="Times New Roman" w:hAnsi="Times New Roman" w:cs="Times New Roman"/>
          <w:bCs/>
          <w:sz w:val="24"/>
          <w:szCs w:val="24"/>
        </w:rPr>
        <w:t xml:space="preserve">педагогов и других 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специалистов дошкольной организации </w:t>
      </w:r>
      <w:r w:rsidR="001761D9" w:rsidRPr="00230096">
        <w:rPr>
          <w:rFonts w:ascii="Times New Roman" w:hAnsi="Times New Roman" w:cs="Times New Roman"/>
          <w:bCs/>
          <w:sz w:val="24"/>
          <w:szCs w:val="24"/>
        </w:rPr>
        <w:t>с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родител</w:t>
      </w:r>
      <w:r w:rsidR="001761D9" w:rsidRPr="00230096">
        <w:rPr>
          <w:rFonts w:ascii="Times New Roman" w:hAnsi="Times New Roman" w:cs="Times New Roman"/>
          <w:bCs/>
          <w:sz w:val="24"/>
          <w:szCs w:val="24"/>
        </w:rPr>
        <w:t>ями</w:t>
      </w:r>
      <w:r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11442B" w:rsidRPr="00230096" w:rsidRDefault="0011442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Методист обеспечивает организацию и проведение аттестации педагогических кадров, проведение семинаров, тренингов</w:t>
      </w:r>
      <w:r w:rsidR="001761D9" w:rsidRPr="00230096">
        <w:rPr>
          <w:rFonts w:ascii="Times New Roman" w:hAnsi="Times New Roman" w:cs="Times New Roman"/>
          <w:bCs/>
          <w:sz w:val="24"/>
          <w:szCs w:val="24"/>
        </w:rPr>
        <w:t xml:space="preserve"> и других мероприятий в целях повышения педагогического мастерства педагогов</w:t>
      </w:r>
      <w:r w:rsidR="00B70C4E" w:rsidRPr="00230096">
        <w:rPr>
          <w:rFonts w:ascii="Times New Roman" w:hAnsi="Times New Roman" w:cs="Times New Roman"/>
          <w:bCs/>
          <w:sz w:val="24"/>
          <w:szCs w:val="24"/>
        </w:rPr>
        <w:t xml:space="preserve"> и их престижа</w:t>
      </w:r>
      <w:r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</w:t>
      </w:r>
      <w:r w:rsidR="0011442B"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1442B" w:rsidRPr="00230096">
        <w:rPr>
          <w:rFonts w:ascii="Times New Roman" w:hAnsi="Times New Roman" w:cs="Times New Roman"/>
          <w:bCs/>
          <w:sz w:val="24"/>
          <w:szCs w:val="24"/>
        </w:rPr>
        <w:t>для эффективной</w:t>
      </w:r>
      <w:r w:rsidR="0011442B"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организ</w:t>
      </w:r>
      <w:r w:rsidR="0011442B" w:rsidRPr="00230096">
        <w:rPr>
          <w:rFonts w:ascii="Times New Roman" w:hAnsi="Times New Roman" w:cs="Times New Roman"/>
          <w:bCs/>
          <w:sz w:val="24"/>
          <w:szCs w:val="24"/>
        </w:rPr>
        <w:t>ации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17BA0" w:rsidRPr="00230096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="00F17BA0" w:rsidRPr="0023009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30096">
        <w:rPr>
          <w:rFonts w:ascii="Times New Roman" w:hAnsi="Times New Roman" w:cs="Times New Roman"/>
          <w:bCs/>
          <w:sz w:val="24"/>
          <w:szCs w:val="24"/>
        </w:rPr>
        <w:t>образовательн</w:t>
      </w:r>
      <w:r w:rsidR="0011442B" w:rsidRPr="00230096">
        <w:rPr>
          <w:rFonts w:ascii="Times New Roman" w:hAnsi="Times New Roman" w:cs="Times New Roman"/>
          <w:bCs/>
          <w:sz w:val="24"/>
          <w:szCs w:val="24"/>
        </w:rPr>
        <w:t>ого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процесс</w:t>
      </w:r>
      <w:r w:rsidR="0011442B" w:rsidRPr="00230096">
        <w:rPr>
          <w:rFonts w:ascii="Times New Roman" w:hAnsi="Times New Roman" w:cs="Times New Roman"/>
          <w:bCs/>
          <w:sz w:val="24"/>
          <w:szCs w:val="24"/>
        </w:rPr>
        <w:t>а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C83C67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83C67" w:rsidRPr="00230096">
        <w:rPr>
          <w:rFonts w:ascii="Times New Roman" w:hAnsi="Times New Roman" w:cs="Times New Roman"/>
          <w:bCs/>
          <w:sz w:val="24"/>
          <w:szCs w:val="24"/>
        </w:rPr>
        <w:t>обеспечивает охрану жизни и здоровья детей;</w:t>
      </w:r>
    </w:p>
    <w:p w:rsidR="00014C38" w:rsidRPr="00230096" w:rsidRDefault="00C83C67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 xml:space="preserve">планирует </w:t>
      </w:r>
      <w:proofErr w:type="spellStart"/>
      <w:r w:rsidR="00F17BA0" w:rsidRPr="00230096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="00F17BA0" w:rsidRPr="0023009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1442B" w:rsidRPr="00230096">
        <w:rPr>
          <w:rFonts w:ascii="Times New Roman" w:hAnsi="Times New Roman" w:cs="Times New Roman"/>
          <w:bCs/>
          <w:sz w:val="24"/>
          <w:szCs w:val="24"/>
        </w:rPr>
        <w:t xml:space="preserve">образовательную деятельность 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>в группе;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проводит </w:t>
      </w:r>
      <w:proofErr w:type="spellStart"/>
      <w:r w:rsidRPr="00230096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мероприятия;</w:t>
      </w:r>
    </w:p>
    <w:p w:rsidR="00FC16F3" w:rsidRPr="00230096" w:rsidRDefault="00FC16F3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проводит мониторинг развития умений и навыков у детей возрастной группы;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-создает предметно</w:t>
      </w:r>
      <w:r w:rsidR="00827AB7" w:rsidRPr="00230096">
        <w:rPr>
          <w:rFonts w:ascii="Times New Roman" w:hAnsi="Times New Roman" w:cs="Times New Roman"/>
          <w:bCs/>
          <w:sz w:val="24"/>
          <w:szCs w:val="24"/>
        </w:rPr>
        <w:t>-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пространственную развивающую </w:t>
      </w:r>
      <w:r w:rsidR="00C83C67" w:rsidRPr="00230096">
        <w:rPr>
          <w:rFonts w:ascii="Times New Roman" w:hAnsi="Times New Roman" w:cs="Times New Roman"/>
          <w:bCs/>
          <w:sz w:val="24"/>
          <w:szCs w:val="24"/>
        </w:rPr>
        <w:t xml:space="preserve">среду </w:t>
      </w:r>
      <w:r w:rsidR="006F054D" w:rsidRPr="00230096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230096">
        <w:rPr>
          <w:rFonts w:ascii="Times New Roman" w:hAnsi="Times New Roman" w:cs="Times New Roman"/>
          <w:bCs/>
          <w:sz w:val="24"/>
          <w:szCs w:val="24"/>
        </w:rPr>
        <w:t>интеграции образовательных областей;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осуществляет личностно-ориентированный подход в работе с детьми;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проектирует дальнейшую деятельность</w:t>
      </w:r>
      <w:r w:rsidR="00C83C67" w:rsidRPr="00230096">
        <w:rPr>
          <w:rFonts w:ascii="Times New Roman" w:hAnsi="Times New Roman" w:cs="Times New Roman"/>
          <w:bCs/>
          <w:sz w:val="24"/>
          <w:szCs w:val="24"/>
        </w:rPr>
        <w:t xml:space="preserve"> ребенка и группы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на основе анализа достигнутых результатов;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изучает передовой педагогический опыт, применяет инновационные методики и технологии;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осуществляет консультационную помощь родителям в вопросах воспитания и обучения детей;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lastRenderedPageBreak/>
        <w:t>- создает необходимые условия для инклюзивного воспитания и обучения детей с о</w:t>
      </w:r>
      <w:r w:rsidR="00F17BA0" w:rsidRPr="00230096">
        <w:rPr>
          <w:rFonts w:ascii="Times New Roman" w:hAnsi="Times New Roman" w:cs="Times New Roman"/>
          <w:bCs/>
          <w:sz w:val="24"/>
          <w:szCs w:val="24"/>
        </w:rPr>
        <w:t>собыми образовательными потребностями в развитии</w:t>
      </w:r>
      <w:r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B70C4E" w:rsidRPr="00230096" w:rsidRDefault="00014C38" w:rsidP="00DF42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Воспитатель в течение дня осуществляет </w:t>
      </w:r>
      <w:r w:rsidR="00F17BA0" w:rsidRPr="00230096">
        <w:rPr>
          <w:rFonts w:ascii="Times New Roman" w:hAnsi="Times New Roman" w:cs="Times New Roman"/>
          <w:bCs/>
          <w:sz w:val="24"/>
          <w:szCs w:val="24"/>
        </w:rPr>
        <w:t>разнообразную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педагогическую деятельность согласно </w:t>
      </w:r>
      <w:r w:rsidR="00FC16F3" w:rsidRPr="00230096">
        <w:rPr>
          <w:rFonts w:ascii="Times New Roman" w:hAnsi="Times New Roman" w:cs="Times New Roman"/>
          <w:bCs/>
          <w:sz w:val="24"/>
          <w:szCs w:val="24"/>
        </w:rPr>
        <w:t xml:space="preserve">режиму 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дня </w:t>
      </w:r>
      <w:r w:rsidR="008927C8" w:rsidRPr="00230096">
        <w:rPr>
          <w:rFonts w:ascii="Times New Roman" w:hAnsi="Times New Roman" w:cs="Times New Roman"/>
          <w:bCs/>
          <w:sz w:val="24"/>
          <w:szCs w:val="24"/>
        </w:rPr>
        <w:t xml:space="preserve">конкретной </w:t>
      </w:r>
      <w:r w:rsidRPr="00230096">
        <w:rPr>
          <w:rFonts w:ascii="Times New Roman" w:hAnsi="Times New Roman" w:cs="Times New Roman"/>
          <w:bCs/>
          <w:sz w:val="24"/>
          <w:szCs w:val="24"/>
        </w:rPr>
        <w:t>возрастной груп</w:t>
      </w:r>
      <w:r w:rsidR="008927C8" w:rsidRPr="00230096">
        <w:rPr>
          <w:rFonts w:ascii="Times New Roman" w:hAnsi="Times New Roman" w:cs="Times New Roman"/>
          <w:bCs/>
          <w:sz w:val="24"/>
          <w:szCs w:val="24"/>
        </w:rPr>
        <w:t>пы</w:t>
      </w:r>
      <w:r w:rsidR="00B70C4E"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014C38" w:rsidRPr="00230096" w:rsidRDefault="00B70C4E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30096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014C38"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>едагоги государственного, русского, иностранного языков:</w:t>
      </w:r>
    </w:p>
    <w:p w:rsidR="007D3F97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планируют и </w:t>
      </w:r>
      <w:r w:rsidR="008927C8" w:rsidRPr="00230096">
        <w:rPr>
          <w:rFonts w:ascii="Times New Roman" w:hAnsi="Times New Roman" w:cs="Times New Roman"/>
          <w:bCs/>
          <w:sz w:val="24"/>
          <w:szCs w:val="24"/>
        </w:rPr>
        <w:t>проводят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организованную учебную деятельность с учетом специфики изучаемого языка;</w:t>
      </w:r>
      <w:r w:rsidR="007D3F97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3F97" w:rsidRPr="00230096" w:rsidRDefault="007D3F97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используют разнообразные формы, методы, приемы и средства </w:t>
      </w:r>
      <w:r w:rsidR="008927C8" w:rsidRPr="00230096">
        <w:rPr>
          <w:rFonts w:ascii="Times New Roman" w:hAnsi="Times New Roman" w:cs="Times New Roman"/>
          <w:bCs/>
          <w:sz w:val="24"/>
          <w:szCs w:val="24"/>
        </w:rPr>
        <w:t xml:space="preserve">воспитания и </w:t>
      </w:r>
      <w:r w:rsidRPr="00230096">
        <w:rPr>
          <w:rFonts w:ascii="Times New Roman" w:hAnsi="Times New Roman" w:cs="Times New Roman"/>
          <w:bCs/>
          <w:sz w:val="24"/>
          <w:szCs w:val="24"/>
        </w:rPr>
        <w:t>обучения;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 способствуют формированию языковой культуры личности детей;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выявляют и содействуют развитию индивидуальных способностей ребенка к языкам;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используют инновационные технологии на основе интерактивного оборудования;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осуществляют единство трехъязычного обучения. </w:t>
      </w:r>
    </w:p>
    <w:p w:rsidR="00D42A1C" w:rsidRPr="00230096" w:rsidRDefault="00014C38" w:rsidP="00936C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Преподаватели государственного</w:t>
      </w:r>
      <w:r w:rsidR="00987277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7E24" w:rsidRPr="00230096">
        <w:rPr>
          <w:rFonts w:ascii="Times New Roman" w:hAnsi="Times New Roman" w:cs="Times New Roman"/>
          <w:bCs/>
          <w:sz w:val="24"/>
          <w:szCs w:val="24"/>
        </w:rPr>
        <w:t xml:space="preserve">языка 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осуществляют целенаправленное обучение казахскому языку в группах с русским языком </w:t>
      </w:r>
      <w:proofErr w:type="gramStart"/>
      <w:r w:rsidRPr="00230096">
        <w:rPr>
          <w:rFonts w:ascii="Times New Roman" w:hAnsi="Times New Roman" w:cs="Times New Roman"/>
          <w:bCs/>
          <w:sz w:val="24"/>
          <w:szCs w:val="24"/>
        </w:rPr>
        <w:t>обучения</w:t>
      </w:r>
      <w:proofErr w:type="gramEnd"/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67E24" w:rsidRPr="00230096">
        <w:rPr>
          <w:rFonts w:ascii="Times New Roman" w:hAnsi="Times New Roman" w:cs="Times New Roman"/>
          <w:bCs/>
          <w:sz w:val="24"/>
          <w:szCs w:val="24"/>
        </w:rPr>
        <w:t xml:space="preserve">преподаватели русского языка обучают 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русскому языку в группах с казахским языком обучения </w:t>
      </w:r>
      <w:r w:rsidR="00467E24" w:rsidRPr="00230096">
        <w:rPr>
          <w:rFonts w:ascii="Times New Roman" w:hAnsi="Times New Roman" w:cs="Times New Roman"/>
          <w:bCs/>
          <w:sz w:val="24"/>
          <w:szCs w:val="24"/>
        </w:rPr>
        <w:t>в организованной учебной деятельности</w:t>
      </w:r>
      <w:r w:rsidR="007D3F97" w:rsidRPr="00230096">
        <w:rPr>
          <w:rFonts w:ascii="Times New Roman" w:hAnsi="Times New Roman" w:cs="Times New Roman"/>
          <w:bCs/>
          <w:sz w:val="24"/>
          <w:szCs w:val="24"/>
        </w:rPr>
        <w:t xml:space="preserve"> согласно </w:t>
      </w:r>
      <w:r w:rsidR="00467E24" w:rsidRPr="00230096">
        <w:rPr>
          <w:rFonts w:ascii="Times New Roman" w:hAnsi="Times New Roman" w:cs="Times New Roman"/>
          <w:bCs/>
          <w:sz w:val="24"/>
          <w:szCs w:val="24"/>
        </w:rPr>
        <w:t>Типовому учебному плану.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>Музыкальный руководитель: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осуществляет музыкальное развитие детей;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организует и проводит музыкальные занятия, детские праздники и другие культурно-массовые мероприятия;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выявляет музыкально одаренных детей;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проводит индивидуальную работу с детьми;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консультирует родителей и воспитателей по вопросам музыкального воспитания детей.  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Педагог-психолог дошкольной организации: 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создает условия для психологического и социального благополучия детей;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- принимает меры по оказанию различного вида </w:t>
      </w:r>
      <w:r w:rsidR="008927C8" w:rsidRPr="00230096">
        <w:rPr>
          <w:rFonts w:ascii="Times New Roman" w:hAnsi="Times New Roman" w:cs="Times New Roman"/>
          <w:bCs/>
          <w:sz w:val="24"/>
          <w:szCs w:val="24"/>
        </w:rPr>
        <w:t>коррек</w:t>
      </w:r>
      <w:r w:rsidRPr="00230096">
        <w:rPr>
          <w:rFonts w:ascii="Times New Roman" w:hAnsi="Times New Roman" w:cs="Times New Roman"/>
          <w:bCs/>
          <w:sz w:val="24"/>
          <w:szCs w:val="24"/>
        </w:rPr>
        <w:t>ционной и консультационной помощи</w:t>
      </w:r>
      <w:r w:rsidR="00D42A1C" w:rsidRPr="00230096">
        <w:rPr>
          <w:rFonts w:ascii="Times New Roman" w:hAnsi="Times New Roman" w:cs="Times New Roman"/>
          <w:bCs/>
          <w:sz w:val="24"/>
          <w:szCs w:val="24"/>
        </w:rPr>
        <w:t xml:space="preserve"> детям, воспитателям и родителям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составляет индивидуальную психолого-педагогическую карту каждого ребенка; 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осуществляет психологическую поддержку творчески одар</w:t>
      </w:r>
      <w:r w:rsidR="006F054D" w:rsidRPr="00230096">
        <w:rPr>
          <w:rFonts w:ascii="Times New Roman" w:hAnsi="Times New Roman" w:cs="Times New Roman"/>
          <w:bCs/>
          <w:sz w:val="24"/>
          <w:szCs w:val="24"/>
        </w:rPr>
        <w:t>енных детей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, содействует их развитию.  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Дефектолог, логопед дошкольной организации: 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проводят диагностику психических, физических и физиологических нарушений детей;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определя</w:t>
      </w:r>
      <w:r w:rsidR="006F054D" w:rsidRPr="00230096">
        <w:rPr>
          <w:rFonts w:ascii="Times New Roman" w:hAnsi="Times New Roman" w:cs="Times New Roman"/>
          <w:bCs/>
          <w:sz w:val="24"/>
          <w:szCs w:val="24"/>
        </w:rPr>
        <w:t>ю</w:t>
      </w:r>
      <w:r w:rsidRPr="00230096">
        <w:rPr>
          <w:rFonts w:ascii="Times New Roman" w:hAnsi="Times New Roman" w:cs="Times New Roman"/>
          <w:bCs/>
          <w:sz w:val="24"/>
          <w:szCs w:val="24"/>
        </w:rPr>
        <w:t>т структуру и степень выраженности нарушений;</w:t>
      </w:r>
    </w:p>
    <w:p w:rsidR="00014C38" w:rsidRPr="00230096" w:rsidRDefault="006F054D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осуществляю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>т индивидуальную и групповую коррекцию по восстановлению нарушенных функций;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способствуют социализации детей с о</w:t>
      </w:r>
      <w:r w:rsidR="00940FD3" w:rsidRPr="00230096">
        <w:rPr>
          <w:rFonts w:ascii="Times New Roman" w:hAnsi="Times New Roman" w:cs="Times New Roman"/>
          <w:bCs/>
          <w:sz w:val="24"/>
          <w:szCs w:val="24"/>
        </w:rPr>
        <w:t>собыми потребностями в развитии</w:t>
      </w:r>
      <w:r w:rsidRPr="00230096">
        <w:rPr>
          <w:rFonts w:ascii="Times New Roman" w:hAnsi="Times New Roman" w:cs="Times New Roman"/>
          <w:bCs/>
          <w:sz w:val="24"/>
          <w:szCs w:val="24"/>
        </w:rPr>
        <w:t>;</w:t>
      </w:r>
    </w:p>
    <w:p w:rsidR="00014C38" w:rsidRPr="00230096" w:rsidRDefault="006F054D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консультирую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>т педагогических работников</w:t>
      </w:r>
      <w:r w:rsidR="00AC0AF0" w:rsidRPr="00230096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 xml:space="preserve"> родителей по применению специальных методов и приемов оказания помощи детям, имеющим отклонения в развитии. 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>Инструктор по физической культуре:</w:t>
      </w:r>
    </w:p>
    <w:p w:rsidR="00014C38" w:rsidRPr="00230096" w:rsidRDefault="00014C38" w:rsidP="00936C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 планирует и </w:t>
      </w:r>
      <w:r w:rsidR="006B6E88" w:rsidRPr="00230096">
        <w:rPr>
          <w:rFonts w:ascii="Times New Roman" w:hAnsi="Times New Roman" w:cs="Times New Roman"/>
          <w:bCs/>
          <w:sz w:val="24"/>
          <w:szCs w:val="24"/>
        </w:rPr>
        <w:t xml:space="preserve">проводит 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организованную учебную деятельность; 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 изучает передовой педагогический опыт по физическому воспитанию;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использует инновационные технологии;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осуществляет консультационную помощь родителям в вопросах </w:t>
      </w:r>
      <w:proofErr w:type="spellStart"/>
      <w:r w:rsidRPr="00230096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230096">
        <w:rPr>
          <w:rFonts w:ascii="Times New Roman" w:hAnsi="Times New Roman" w:cs="Times New Roman"/>
          <w:bCs/>
          <w:sz w:val="24"/>
          <w:szCs w:val="24"/>
        </w:rPr>
        <w:t>, обеспечивает санитарно-гигиенические условия и меры безопасности;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проводит дополнительные занятия с детьми, отнесенными к специальной медицинской группе.  </w:t>
      </w:r>
    </w:p>
    <w:p w:rsidR="00014C38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>Медицински</w:t>
      </w:r>
      <w:proofErr w:type="spellEnd"/>
      <w:r w:rsidR="00814B58" w:rsidRPr="00230096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й</w:t>
      </w:r>
      <w:r w:rsidR="00814B58"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работник</w:t>
      </w:r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014C38" w:rsidRPr="00230096" w:rsidRDefault="00814B5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нес</w:t>
      </w:r>
      <w:r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>т ответственность за здоровье и физическое развитие детей;</w:t>
      </w:r>
    </w:p>
    <w:p w:rsidR="00014C38" w:rsidRPr="00230096" w:rsidRDefault="00814B5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провод</w:t>
      </w:r>
      <w:r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и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>т лечебно-профилактические мероприятия;</w:t>
      </w:r>
    </w:p>
    <w:p w:rsidR="00014C38" w:rsidRPr="00230096" w:rsidRDefault="00814B5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230096">
        <w:rPr>
          <w:rFonts w:ascii="Times New Roman" w:hAnsi="Times New Roman" w:cs="Times New Roman"/>
          <w:bCs/>
          <w:sz w:val="24"/>
          <w:szCs w:val="24"/>
        </w:rPr>
        <w:t>обеспечива</w:t>
      </w:r>
      <w:proofErr w:type="spellEnd"/>
      <w:r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>т соблюдение санитарно-гигиенических норм, режима дня;</w:t>
      </w:r>
    </w:p>
    <w:p w:rsidR="00014C38" w:rsidRPr="00230096" w:rsidRDefault="00814B5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230096">
        <w:rPr>
          <w:rFonts w:ascii="Times New Roman" w:hAnsi="Times New Roman" w:cs="Times New Roman"/>
          <w:bCs/>
          <w:sz w:val="24"/>
          <w:szCs w:val="24"/>
        </w:rPr>
        <w:t>осуществля</w:t>
      </w:r>
      <w:proofErr w:type="spellEnd"/>
      <w:r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>т контроль за организацией питания детей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, качеством продуктов, </w:t>
      </w:r>
      <w:proofErr w:type="spellStart"/>
      <w:r w:rsidRPr="00230096">
        <w:rPr>
          <w:rFonts w:ascii="Times New Roman" w:hAnsi="Times New Roman" w:cs="Times New Roman"/>
          <w:bCs/>
          <w:sz w:val="24"/>
          <w:szCs w:val="24"/>
        </w:rPr>
        <w:t>составля</w:t>
      </w:r>
      <w:proofErr w:type="spellEnd"/>
      <w:r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 xml:space="preserve">т </w:t>
      </w:r>
      <w:proofErr w:type="gramStart"/>
      <w:r w:rsidR="00014C38" w:rsidRPr="00230096">
        <w:rPr>
          <w:rFonts w:ascii="Times New Roman" w:hAnsi="Times New Roman" w:cs="Times New Roman"/>
          <w:bCs/>
          <w:sz w:val="24"/>
          <w:szCs w:val="24"/>
        </w:rPr>
        <w:t>меню</w:t>
      </w:r>
      <w:proofErr w:type="gramEnd"/>
      <w:r w:rsidR="00014C38" w:rsidRPr="00230096">
        <w:rPr>
          <w:rFonts w:ascii="Times New Roman" w:hAnsi="Times New Roman" w:cs="Times New Roman"/>
          <w:bCs/>
          <w:sz w:val="24"/>
          <w:szCs w:val="24"/>
        </w:rPr>
        <w:t xml:space="preserve"> согласно установленны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м нормам и требованиям, </w:t>
      </w:r>
      <w:proofErr w:type="spellStart"/>
      <w:r w:rsidRPr="00230096">
        <w:rPr>
          <w:rFonts w:ascii="Times New Roman" w:hAnsi="Times New Roman" w:cs="Times New Roman"/>
          <w:bCs/>
          <w:sz w:val="24"/>
          <w:szCs w:val="24"/>
        </w:rPr>
        <w:t>участву</w:t>
      </w:r>
      <w:proofErr w:type="spellEnd"/>
      <w:r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т в закладке продуктов, </w:t>
      </w:r>
      <w:proofErr w:type="spellStart"/>
      <w:r w:rsidRPr="00230096">
        <w:rPr>
          <w:rFonts w:ascii="Times New Roman" w:hAnsi="Times New Roman" w:cs="Times New Roman"/>
          <w:bCs/>
          <w:sz w:val="24"/>
          <w:szCs w:val="24"/>
        </w:rPr>
        <w:t>снима</w:t>
      </w:r>
      <w:proofErr w:type="spellEnd"/>
      <w:r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т пробу, </w:t>
      </w:r>
      <w:proofErr w:type="spellStart"/>
      <w:r w:rsidRPr="00230096">
        <w:rPr>
          <w:rFonts w:ascii="Times New Roman" w:hAnsi="Times New Roman" w:cs="Times New Roman"/>
          <w:bCs/>
          <w:sz w:val="24"/>
          <w:szCs w:val="24"/>
        </w:rPr>
        <w:t>обеспечива</w:t>
      </w:r>
      <w:proofErr w:type="spellEnd"/>
      <w:r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="00014C38" w:rsidRPr="00230096">
        <w:rPr>
          <w:rFonts w:ascii="Times New Roman" w:hAnsi="Times New Roman" w:cs="Times New Roman"/>
          <w:bCs/>
          <w:sz w:val="24"/>
          <w:szCs w:val="24"/>
        </w:rPr>
        <w:t xml:space="preserve">т отдельное меню для детей, нуждающихся в диетическом питании согласно предписанию врачей. </w:t>
      </w:r>
    </w:p>
    <w:p w:rsidR="00B345E5" w:rsidRPr="00230096" w:rsidRDefault="00014C38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Введение</w:t>
      </w:r>
      <w:r w:rsidR="006C656E" w:rsidRPr="00230096">
        <w:rPr>
          <w:rFonts w:ascii="Times New Roman" w:hAnsi="Times New Roman" w:cs="Times New Roman"/>
          <w:bCs/>
          <w:sz w:val="24"/>
          <w:szCs w:val="24"/>
        </w:rPr>
        <w:t xml:space="preserve"> в дошкольную организацию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дополнительных образовательных услуг (хореография, плавание, английский язык, компьютерная грамота и т.д.) не должно превышать </w:t>
      </w:r>
      <w:r w:rsidR="00D42A1C" w:rsidRPr="00230096">
        <w:rPr>
          <w:rFonts w:ascii="Times New Roman" w:hAnsi="Times New Roman" w:cs="Times New Roman"/>
          <w:bCs/>
          <w:sz w:val="24"/>
          <w:szCs w:val="24"/>
        </w:rPr>
        <w:t>у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становленные рамки учебной нагрузки для каждого возрастного периода. </w:t>
      </w:r>
    </w:p>
    <w:p w:rsidR="00D42A1C" w:rsidRPr="00230096" w:rsidRDefault="00D42A1C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45E5" w:rsidRPr="00230096" w:rsidRDefault="00B345E5" w:rsidP="00A4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t xml:space="preserve">Основные подходы к повышению </w:t>
      </w:r>
    </w:p>
    <w:p w:rsidR="00B345E5" w:rsidRPr="00230096" w:rsidRDefault="00B345E5" w:rsidP="00A4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t>педагогического мастерства педагогов</w:t>
      </w:r>
    </w:p>
    <w:p w:rsidR="00FC5446" w:rsidRPr="00230096" w:rsidRDefault="00FC5446" w:rsidP="00A4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BA" w:rsidRPr="00230096" w:rsidRDefault="0022624E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Современный педагог дошкольной организации </w:t>
      </w:r>
      <w:r w:rsidR="00A221BE" w:rsidRPr="00230096">
        <w:rPr>
          <w:rFonts w:ascii="Times New Roman" w:hAnsi="Times New Roman" w:cs="Times New Roman"/>
          <w:bCs/>
          <w:sz w:val="24"/>
          <w:szCs w:val="24"/>
        </w:rPr>
        <w:t xml:space="preserve">должен отвечать следующим требованиям: </w:t>
      </w:r>
      <w:r w:rsidRPr="00230096">
        <w:rPr>
          <w:rFonts w:ascii="Times New Roman" w:hAnsi="Times New Roman" w:cs="Times New Roman"/>
          <w:bCs/>
          <w:sz w:val="24"/>
          <w:szCs w:val="24"/>
        </w:rPr>
        <w:t>развит</w:t>
      </w:r>
      <w:r w:rsidR="00940FD3" w:rsidRPr="00230096">
        <w:rPr>
          <w:rFonts w:ascii="Times New Roman" w:hAnsi="Times New Roman" w:cs="Times New Roman"/>
          <w:bCs/>
          <w:sz w:val="24"/>
          <w:szCs w:val="24"/>
        </w:rPr>
        <w:t>ая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личность, стремящаяся к духовному, профессиональному, общекультурному и физическому совершенству. </w:t>
      </w:r>
    </w:p>
    <w:p w:rsidR="0022624E" w:rsidRPr="00230096" w:rsidRDefault="0022624E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Для успешной реализации задач, определенных в </w:t>
      </w:r>
      <w:r w:rsidR="000743F5" w:rsidRPr="00230096">
        <w:rPr>
          <w:rFonts w:ascii="Times New Roman" w:hAnsi="Times New Roman" w:cs="Times New Roman"/>
          <w:bCs/>
          <w:sz w:val="24"/>
          <w:szCs w:val="24"/>
        </w:rPr>
        <w:t>Типовой п</w:t>
      </w:r>
      <w:r w:rsidRPr="00230096">
        <w:rPr>
          <w:rFonts w:ascii="Times New Roman" w:hAnsi="Times New Roman" w:cs="Times New Roman"/>
          <w:bCs/>
          <w:sz w:val="24"/>
          <w:szCs w:val="24"/>
        </w:rPr>
        <w:t>рограмме</w:t>
      </w:r>
      <w:r w:rsidR="006F57BA" w:rsidRPr="00230096">
        <w:rPr>
          <w:rFonts w:ascii="Times New Roman" w:hAnsi="Times New Roman" w:cs="Times New Roman"/>
          <w:bCs/>
          <w:sz w:val="24"/>
          <w:szCs w:val="24"/>
        </w:rPr>
        <w:t>,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педагог должен владеть и применять наиболее эффективные средства и технологии </w:t>
      </w:r>
      <w:r w:rsidR="006C656E" w:rsidRPr="00230096">
        <w:rPr>
          <w:rFonts w:ascii="Times New Roman" w:hAnsi="Times New Roman" w:cs="Times New Roman"/>
          <w:bCs/>
          <w:sz w:val="24"/>
          <w:szCs w:val="24"/>
        </w:rPr>
        <w:t xml:space="preserve">воспитания и </w:t>
      </w:r>
      <w:r w:rsidRPr="00230096">
        <w:rPr>
          <w:rFonts w:ascii="Times New Roman" w:hAnsi="Times New Roman" w:cs="Times New Roman"/>
          <w:bCs/>
          <w:sz w:val="24"/>
          <w:szCs w:val="24"/>
        </w:rPr>
        <w:t>обучения детей. В этих целях он должен постоянно повышать</w:t>
      </w:r>
      <w:r w:rsidR="006F57BA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0FD3" w:rsidRPr="00230096">
        <w:rPr>
          <w:rFonts w:ascii="Times New Roman" w:hAnsi="Times New Roman" w:cs="Times New Roman"/>
          <w:bCs/>
          <w:sz w:val="24"/>
          <w:szCs w:val="24"/>
        </w:rPr>
        <w:t>профессиональную компетентность</w:t>
      </w:r>
      <w:r w:rsidRPr="00230096">
        <w:rPr>
          <w:rFonts w:ascii="Times New Roman" w:hAnsi="Times New Roman" w:cs="Times New Roman"/>
          <w:bCs/>
          <w:sz w:val="24"/>
          <w:szCs w:val="24"/>
        </w:rPr>
        <w:t>, заниматься самообразованием.</w:t>
      </w:r>
    </w:p>
    <w:p w:rsidR="00D4071A" w:rsidRPr="00230096" w:rsidRDefault="0022624E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Педагог должен </w:t>
      </w:r>
      <w:r w:rsidR="00D4071A" w:rsidRPr="00230096">
        <w:rPr>
          <w:rFonts w:ascii="Times New Roman" w:hAnsi="Times New Roman" w:cs="Times New Roman"/>
          <w:bCs/>
          <w:sz w:val="24"/>
          <w:szCs w:val="24"/>
        </w:rPr>
        <w:t xml:space="preserve">знать </w:t>
      </w:r>
      <w:r w:rsidRPr="00230096">
        <w:rPr>
          <w:rFonts w:ascii="Times New Roman" w:hAnsi="Times New Roman" w:cs="Times New Roman"/>
          <w:bCs/>
          <w:sz w:val="24"/>
          <w:szCs w:val="24"/>
        </w:rPr>
        <w:t>дошкольн</w:t>
      </w:r>
      <w:r w:rsidR="00D4071A" w:rsidRPr="00230096">
        <w:rPr>
          <w:rFonts w:ascii="Times New Roman" w:hAnsi="Times New Roman" w:cs="Times New Roman"/>
          <w:bCs/>
          <w:sz w:val="24"/>
          <w:szCs w:val="24"/>
        </w:rPr>
        <w:t>ую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педагогик</w:t>
      </w:r>
      <w:r w:rsidR="00D4071A" w:rsidRPr="00230096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230096">
        <w:rPr>
          <w:rFonts w:ascii="Times New Roman" w:hAnsi="Times New Roman" w:cs="Times New Roman"/>
          <w:bCs/>
          <w:sz w:val="24"/>
          <w:szCs w:val="24"/>
        </w:rPr>
        <w:t>и</w:t>
      </w:r>
      <w:r w:rsidR="00D4071A" w:rsidRPr="00230096">
        <w:rPr>
          <w:rFonts w:ascii="Times New Roman" w:hAnsi="Times New Roman" w:cs="Times New Roman"/>
          <w:bCs/>
          <w:sz w:val="24"/>
          <w:szCs w:val="24"/>
        </w:rPr>
        <w:t xml:space="preserve"> психологию, международные и отечественные нормативные правовые документы в области дошкольного образования.</w:t>
      </w:r>
      <w:r w:rsidR="006C656E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071A" w:rsidRPr="00230096" w:rsidRDefault="00D4071A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В соответствии с требованиями сегодняшнего дня педагог должен владеть методами</w:t>
      </w:r>
      <w:r w:rsidR="0022624E" w:rsidRPr="00230096">
        <w:rPr>
          <w:rFonts w:ascii="Times New Roman" w:hAnsi="Times New Roman" w:cs="Times New Roman"/>
          <w:bCs/>
          <w:sz w:val="24"/>
          <w:szCs w:val="24"/>
        </w:rPr>
        <w:t xml:space="preserve"> диагности</w:t>
      </w:r>
      <w:r w:rsidRPr="00230096">
        <w:rPr>
          <w:rFonts w:ascii="Times New Roman" w:hAnsi="Times New Roman" w:cs="Times New Roman"/>
          <w:bCs/>
          <w:sz w:val="24"/>
          <w:szCs w:val="24"/>
        </w:rPr>
        <w:t>рования</w:t>
      </w:r>
      <w:r w:rsidR="0022624E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развития </w:t>
      </w:r>
      <w:r w:rsidR="0022624E" w:rsidRPr="00230096">
        <w:rPr>
          <w:rFonts w:ascii="Times New Roman" w:hAnsi="Times New Roman" w:cs="Times New Roman"/>
          <w:bCs/>
          <w:sz w:val="24"/>
          <w:szCs w:val="24"/>
        </w:rPr>
        <w:t>ребенка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, определять </w:t>
      </w:r>
      <w:r w:rsidR="00D4768C" w:rsidRPr="00230096">
        <w:rPr>
          <w:rFonts w:ascii="Times New Roman" w:hAnsi="Times New Roman" w:cs="Times New Roman"/>
          <w:bCs/>
          <w:sz w:val="24"/>
          <w:szCs w:val="24"/>
        </w:rPr>
        <w:t xml:space="preserve">вместе со специалистами </w:t>
      </w:r>
      <w:r w:rsidRPr="00230096">
        <w:rPr>
          <w:rFonts w:ascii="Times New Roman" w:hAnsi="Times New Roman" w:cs="Times New Roman"/>
          <w:bCs/>
          <w:sz w:val="24"/>
          <w:szCs w:val="24"/>
        </w:rPr>
        <w:t>индивидуальные планы</w:t>
      </w:r>
      <w:r w:rsidR="0022624E" w:rsidRPr="00230096">
        <w:rPr>
          <w:rFonts w:ascii="Times New Roman" w:hAnsi="Times New Roman" w:cs="Times New Roman"/>
          <w:bCs/>
          <w:sz w:val="24"/>
          <w:szCs w:val="24"/>
        </w:rPr>
        <w:t xml:space="preserve"> на краткосрочную и долгосрочную перспективу. </w:t>
      </w:r>
    </w:p>
    <w:p w:rsidR="00FC5446" w:rsidRPr="00230096" w:rsidRDefault="00FC544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proofErr w:type="gramStart"/>
      <w:r w:rsidRPr="0023009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C656E" w:rsidRPr="00230096">
        <w:rPr>
          <w:rFonts w:ascii="Times New Roman" w:hAnsi="Times New Roman" w:cs="Times New Roman"/>
          <w:bCs/>
          <w:sz w:val="24"/>
          <w:szCs w:val="24"/>
        </w:rPr>
        <w:t>вышеизложенным</w:t>
      </w:r>
      <w:proofErr w:type="gramEnd"/>
      <w:r w:rsidR="00814B58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794A32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педагогам и специалистам</w:t>
      </w:r>
      <w:r w:rsidR="00794A32" w:rsidRPr="00230096">
        <w:rPr>
          <w:rFonts w:ascii="Times New Roman" w:hAnsi="Times New Roman" w:cs="Times New Roman"/>
          <w:bCs/>
          <w:sz w:val="24"/>
          <w:szCs w:val="24"/>
        </w:rPr>
        <w:t xml:space="preserve"> дошкольной организации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необходимо</w:t>
      </w:r>
      <w:r w:rsidR="00794A32" w:rsidRPr="00230096">
        <w:rPr>
          <w:rFonts w:ascii="Times New Roman" w:hAnsi="Times New Roman" w:cs="Times New Roman"/>
          <w:bCs/>
          <w:sz w:val="24"/>
          <w:szCs w:val="24"/>
        </w:rPr>
        <w:t>: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5446" w:rsidRPr="00230096" w:rsidRDefault="00FC5446" w:rsidP="00A40B23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</w:t>
      </w:r>
      <w:r w:rsidR="00882C05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постоянно заниматься самообразованием;</w:t>
      </w:r>
    </w:p>
    <w:p w:rsidR="00FC5446" w:rsidRPr="00230096" w:rsidRDefault="00FC5446" w:rsidP="00AF5585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проводить открытые </w:t>
      </w:r>
      <w:r w:rsidR="00AF5585" w:rsidRPr="00230096">
        <w:rPr>
          <w:rFonts w:ascii="Times New Roman" w:hAnsi="Times New Roman" w:cs="Times New Roman"/>
          <w:bCs/>
          <w:sz w:val="24"/>
          <w:szCs w:val="24"/>
        </w:rPr>
        <w:t>просмотры ОУД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для педагогов и родителей;</w:t>
      </w:r>
      <w:r w:rsidR="00AF5585" w:rsidRPr="00230096">
        <w:rPr>
          <w:rFonts w:ascii="Times New Roman" w:hAnsi="Times New Roman" w:cs="Times New Roman"/>
          <w:bCs/>
          <w:sz w:val="24"/>
          <w:szCs w:val="24"/>
        </w:rPr>
        <w:tab/>
      </w:r>
    </w:p>
    <w:p w:rsidR="00FC5446" w:rsidRPr="00230096" w:rsidRDefault="00FC5446" w:rsidP="00A40B23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F5585" w:rsidRPr="00230096">
        <w:rPr>
          <w:rFonts w:ascii="Times New Roman" w:hAnsi="Times New Roman" w:cs="Times New Roman"/>
          <w:bCs/>
          <w:sz w:val="24"/>
          <w:szCs w:val="24"/>
        </w:rPr>
        <w:t xml:space="preserve">владеть инновационными 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технологиями </w:t>
      </w:r>
      <w:r w:rsidR="00AF5585" w:rsidRPr="00230096">
        <w:rPr>
          <w:rFonts w:ascii="Times New Roman" w:hAnsi="Times New Roman" w:cs="Times New Roman"/>
          <w:bCs/>
          <w:sz w:val="24"/>
          <w:szCs w:val="24"/>
        </w:rPr>
        <w:t xml:space="preserve">воспитания и </w:t>
      </w:r>
      <w:r w:rsidRPr="00230096">
        <w:rPr>
          <w:rFonts w:ascii="Times New Roman" w:hAnsi="Times New Roman" w:cs="Times New Roman"/>
          <w:bCs/>
          <w:sz w:val="24"/>
          <w:szCs w:val="24"/>
        </w:rPr>
        <w:t>обучения;</w:t>
      </w:r>
    </w:p>
    <w:p w:rsidR="00FC5446" w:rsidRPr="00230096" w:rsidRDefault="006A1FE2" w:rsidP="00A40B23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F5585" w:rsidRPr="00230096">
        <w:rPr>
          <w:rFonts w:ascii="Times New Roman" w:hAnsi="Times New Roman" w:cs="Times New Roman"/>
          <w:bCs/>
          <w:sz w:val="24"/>
          <w:szCs w:val="24"/>
        </w:rPr>
        <w:t xml:space="preserve">транслировать передовой педагогический опыт посредством </w:t>
      </w:r>
      <w:r w:rsidR="00FC5446" w:rsidRPr="00230096">
        <w:rPr>
          <w:rFonts w:ascii="Times New Roman" w:hAnsi="Times New Roman" w:cs="Times New Roman"/>
          <w:bCs/>
          <w:sz w:val="24"/>
          <w:szCs w:val="24"/>
        </w:rPr>
        <w:t xml:space="preserve"> статей, выступлений, докладов</w:t>
      </w:r>
      <w:r w:rsidRPr="00230096">
        <w:rPr>
          <w:rFonts w:ascii="Times New Roman" w:hAnsi="Times New Roman" w:cs="Times New Roman"/>
          <w:bCs/>
          <w:sz w:val="24"/>
          <w:szCs w:val="24"/>
        </w:rPr>
        <w:t>, участия в конференциях, семинарах.</w:t>
      </w:r>
    </w:p>
    <w:p w:rsidR="00FC5446" w:rsidRPr="00230096" w:rsidRDefault="00FC5446" w:rsidP="00A40B23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 проходить регулярно курсы повышения квалификации; </w:t>
      </w:r>
    </w:p>
    <w:p w:rsidR="00FC5446" w:rsidRPr="00230096" w:rsidRDefault="00FC544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 своевременно проходить аттестацию для присвоения и подтверждения </w:t>
      </w:r>
      <w:r w:rsidR="0090656E" w:rsidRPr="00230096">
        <w:rPr>
          <w:rFonts w:ascii="Times New Roman" w:hAnsi="Times New Roman" w:cs="Times New Roman"/>
          <w:bCs/>
          <w:sz w:val="24"/>
          <w:szCs w:val="24"/>
        </w:rPr>
        <w:t xml:space="preserve">своей </w:t>
      </w:r>
      <w:r w:rsidRPr="00230096">
        <w:rPr>
          <w:rFonts w:ascii="Times New Roman" w:hAnsi="Times New Roman" w:cs="Times New Roman"/>
          <w:bCs/>
          <w:sz w:val="24"/>
          <w:szCs w:val="24"/>
        </w:rPr>
        <w:t>квалификации;</w:t>
      </w:r>
    </w:p>
    <w:p w:rsidR="00FC5446" w:rsidRPr="00230096" w:rsidRDefault="00FC5446" w:rsidP="00A40B23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оказывать методическую помощь молодым педагогам;</w:t>
      </w:r>
    </w:p>
    <w:p w:rsidR="00FC5446" w:rsidRPr="00230096" w:rsidRDefault="00FC5446" w:rsidP="00A40B23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- участвовать в различных конкурсах для педагогов;</w:t>
      </w:r>
    </w:p>
    <w:p w:rsidR="00FC5446" w:rsidRPr="00230096" w:rsidRDefault="00FC544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постоянно пополнять портфолио результатами своих педагогических достижений. </w:t>
      </w:r>
    </w:p>
    <w:p w:rsidR="00777F66" w:rsidRPr="00230096" w:rsidRDefault="00777F6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В целях оказания помощи педагогам в 2017 году </w:t>
      </w:r>
      <w:proofErr w:type="spellStart"/>
      <w:r w:rsidR="00F87169" w:rsidRPr="00230096">
        <w:rPr>
          <w:rFonts w:ascii="Times New Roman" w:eastAsia="Times New Roman" w:hAnsi="Times New Roman" w:cs="Times New Roman"/>
          <w:sz w:val="24"/>
          <w:szCs w:val="24"/>
        </w:rPr>
        <w:t>Республиканск</w:t>
      </w:r>
      <w:proofErr w:type="spellEnd"/>
      <w:r w:rsidR="00F87169" w:rsidRPr="00230096">
        <w:rPr>
          <w:rFonts w:ascii="Times New Roman" w:eastAsia="Times New Roman" w:hAnsi="Times New Roman" w:cs="Times New Roman"/>
          <w:sz w:val="24"/>
          <w:szCs w:val="24"/>
          <w:lang w:val="kk-KZ"/>
        </w:rPr>
        <w:t>им</w:t>
      </w:r>
      <w:r w:rsidR="00F87169" w:rsidRPr="00230096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F87169" w:rsidRPr="00230096">
        <w:rPr>
          <w:rFonts w:ascii="Times New Roman" w:eastAsia="Times New Roman" w:hAnsi="Times New Roman" w:cs="Times New Roman"/>
          <w:sz w:val="24"/>
          <w:szCs w:val="24"/>
          <w:lang w:val="kk-KZ"/>
        </w:rPr>
        <w:t>ом</w:t>
      </w:r>
      <w:r w:rsidR="00F87169" w:rsidRPr="00230096">
        <w:rPr>
          <w:rFonts w:ascii="Times New Roman" w:eastAsia="Times New Roman" w:hAnsi="Times New Roman" w:cs="Times New Roman"/>
          <w:sz w:val="24"/>
          <w:szCs w:val="24"/>
        </w:rPr>
        <w:t xml:space="preserve"> «Дошкольное детство» </w:t>
      </w:r>
      <w:r w:rsidRPr="00230096">
        <w:rPr>
          <w:rFonts w:ascii="Times New Roman" w:hAnsi="Times New Roman" w:cs="Times New Roman"/>
          <w:bCs/>
          <w:sz w:val="24"/>
          <w:szCs w:val="24"/>
        </w:rPr>
        <w:t>разработаны:</w:t>
      </w:r>
    </w:p>
    <w:p w:rsidR="00777F66" w:rsidRPr="00230096" w:rsidRDefault="00F53195" w:rsidP="00A40B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77F66" w:rsidRPr="00230096">
        <w:rPr>
          <w:rFonts w:ascii="Times New Roman" w:hAnsi="Times New Roman" w:cs="Times New Roman"/>
          <w:bCs/>
          <w:sz w:val="24"/>
          <w:szCs w:val="24"/>
        </w:rPr>
        <w:t>Методическое руководство к Типовой учебной программе дош</w:t>
      </w:r>
      <w:r w:rsidR="006C656E" w:rsidRPr="00230096">
        <w:rPr>
          <w:rFonts w:ascii="Times New Roman" w:hAnsi="Times New Roman" w:cs="Times New Roman"/>
          <w:bCs/>
          <w:sz w:val="24"/>
          <w:szCs w:val="24"/>
        </w:rPr>
        <w:t>кольного воспитания и обучения;</w:t>
      </w:r>
    </w:p>
    <w:p w:rsidR="00777F66" w:rsidRPr="00230096" w:rsidRDefault="00F53195" w:rsidP="00A40B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77F66" w:rsidRPr="00230096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использованию сквозных тем для реализации содержания Типовой программы дошкольного воспитания и обучения</w:t>
      </w:r>
      <w:r w:rsidR="006C656E" w:rsidRPr="002300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77F66" w:rsidRPr="00230096" w:rsidRDefault="00F53195" w:rsidP="00A40B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77F66" w:rsidRPr="00230096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проведению мониторинга развития умений и навыков детей по усвоению содержания Типовой учебной программы</w:t>
      </w:r>
      <w:r w:rsidR="006C656E" w:rsidRPr="00230096">
        <w:rPr>
          <w:rFonts w:ascii="Times New Roman" w:hAnsi="Times New Roman" w:cs="Times New Roman"/>
          <w:bCs/>
          <w:sz w:val="24"/>
          <w:szCs w:val="24"/>
        </w:rPr>
        <w:t>;</w:t>
      </w:r>
    </w:p>
    <w:p w:rsidR="006C656E" w:rsidRPr="00230096" w:rsidRDefault="00F53195" w:rsidP="006C65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121435" w:rsidRPr="00230096">
        <w:rPr>
          <w:rFonts w:ascii="Times New Roman" w:hAnsi="Times New Roman" w:cs="Times New Roman"/>
          <w:bCs/>
          <w:sz w:val="24"/>
          <w:szCs w:val="24"/>
        </w:rPr>
        <w:t>Методические рекомендации «Устное народное творчество как основа  духовно нравственного воспитания детей дошкольного возраста»</w:t>
      </w:r>
    </w:p>
    <w:p w:rsidR="00777F66" w:rsidRPr="00230096" w:rsidRDefault="00F53195" w:rsidP="006C65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77F66" w:rsidRPr="00230096">
        <w:rPr>
          <w:rFonts w:ascii="Times New Roman" w:hAnsi="Times New Roman" w:cs="Times New Roman"/>
          <w:bCs/>
          <w:sz w:val="24"/>
          <w:szCs w:val="24"/>
        </w:rPr>
        <w:t>Методические рекомендации «Сюжетно-ролевая игра как первая ступень театрализованной деятельности в дошкольной организации</w:t>
      </w:r>
      <w:r w:rsidR="0071543C" w:rsidRPr="00230096">
        <w:rPr>
          <w:rFonts w:ascii="Times New Roman" w:hAnsi="Times New Roman" w:cs="Times New Roman"/>
          <w:bCs/>
          <w:sz w:val="24"/>
          <w:szCs w:val="24"/>
        </w:rPr>
        <w:t>»</w:t>
      </w:r>
      <w:r w:rsidR="006C656E" w:rsidRPr="002300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77F66" w:rsidRPr="00230096" w:rsidRDefault="00F53195" w:rsidP="00A40B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77F66" w:rsidRPr="00230096">
        <w:rPr>
          <w:rFonts w:ascii="Times New Roman" w:hAnsi="Times New Roman" w:cs="Times New Roman"/>
          <w:bCs/>
          <w:sz w:val="24"/>
          <w:szCs w:val="24"/>
        </w:rPr>
        <w:t>Сборник детских песен с методическими рекомендациями</w:t>
      </w:r>
      <w:r w:rsidR="006C656E" w:rsidRPr="002300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77F66" w:rsidRPr="00230096" w:rsidRDefault="00F53195" w:rsidP="00A40B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77F66" w:rsidRPr="00230096">
        <w:rPr>
          <w:rFonts w:ascii="Times New Roman" w:hAnsi="Times New Roman" w:cs="Times New Roman"/>
          <w:bCs/>
          <w:sz w:val="24"/>
          <w:szCs w:val="24"/>
        </w:rPr>
        <w:t xml:space="preserve">Методические рекомендации «Внедрение </w:t>
      </w:r>
      <w:proofErr w:type="spellStart"/>
      <w:r w:rsidR="00777F66" w:rsidRPr="00230096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="00777F66" w:rsidRPr="00230096">
        <w:rPr>
          <w:rFonts w:ascii="Times New Roman" w:hAnsi="Times New Roman" w:cs="Times New Roman"/>
          <w:bCs/>
          <w:sz w:val="24"/>
          <w:szCs w:val="24"/>
        </w:rPr>
        <w:t xml:space="preserve"> технологий в ОУД дошкольных организаций</w:t>
      </w:r>
      <w:r w:rsidR="0071543C" w:rsidRPr="00230096">
        <w:rPr>
          <w:rFonts w:ascii="Times New Roman" w:hAnsi="Times New Roman" w:cs="Times New Roman"/>
          <w:bCs/>
          <w:sz w:val="24"/>
          <w:szCs w:val="24"/>
        </w:rPr>
        <w:t>»</w:t>
      </w:r>
      <w:r w:rsidR="006C656E"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F53195" w:rsidRPr="00230096" w:rsidRDefault="00777F6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Комплексную</w:t>
      </w:r>
      <w:r w:rsidR="009A2904" w:rsidRPr="00230096">
        <w:rPr>
          <w:rFonts w:ascii="Times New Roman" w:hAnsi="Times New Roman" w:cs="Times New Roman"/>
          <w:bCs/>
          <w:sz w:val="24"/>
          <w:szCs w:val="24"/>
        </w:rPr>
        <w:t xml:space="preserve"> методическую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поддержку </w:t>
      </w:r>
      <w:r w:rsidR="0016191D" w:rsidRPr="00230096">
        <w:rPr>
          <w:rFonts w:ascii="Times New Roman" w:hAnsi="Times New Roman" w:cs="Times New Roman"/>
          <w:bCs/>
          <w:sz w:val="24"/>
          <w:szCs w:val="24"/>
        </w:rPr>
        <w:t>педагогам и специалистам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систем</w:t>
      </w:r>
      <w:r w:rsidR="0016191D" w:rsidRPr="00230096">
        <w:rPr>
          <w:rFonts w:ascii="Times New Roman" w:hAnsi="Times New Roman" w:cs="Times New Roman"/>
          <w:bCs/>
          <w:sz w:val="24"/>
          <w:szCs w:val="24"/>
        </w:rPr>
        <w:t>ы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дошкольного воспитания и обучения обеспечивает портал Республиканского центра «Дошкольное детство» </w:t>
      </w:r>
      <w:r w:rsidR="006C656E" w:rsidRPr="0023009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30096">
        <w:rPr>
          <w:rFonts w:ascii="Times New Roman" w:hAnsi="Times New Roman" w:cs="Times New Roman"/>
          <w:bCs/>
          <w:sz w:val="24"/>
          <w:szCs w:val="24"/>
        </w:rPr>
        <w:t>rc-dd.kz</w:t>
      </w:r>
      <w:r w:rsidR="00946FB0" w:rsidRPr="0023009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300E0" w:rsidRPr="00230096" w:rsidRDefault="00A300E0" w:rsidP="00F45C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656E" w:rsidRPr="00230096" w:rsidRDefault="006C656E">
      <w:pPr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666FC" w:rsidRPr="00230096" w:rsidRDefault="00F6019F" w:rsidP="000666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F6019F" w:rsidRPr="00230096" w:rsidRDefault="00F6019F" w:rsidP="000666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t>нормативных правовых документов, регламентирующих деятельность дошкольных организаций</w:t>
      </w:r>
    </w:p>
    <w:p w:rsidR="00F6019F" w:rsidRPr="00230096" w:rsidRDefault="00F6019F" w:rsidP="00A40B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0BA" w:rsidRPr="00230096" w:rsidRDefault="00DC00BA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В целях создания необходимых условий для обеспечения качественных образовательных услуг детям дошкольного возраста предлагается следующий Перечень нормативных правовых документов, регламентирующих деятельность дошкольных организаций:</w:t>
      </w:r>
    </w:p>
    <w:p w:rsidR="00DC00BA" w:rsidRPr="00230096" w:rsidRDefault="00DC00BA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1.</w:t>
      </w:r>
      <w:r w:rsidR="006C656E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Закон Республики Казахстан «Об образовании» от 2</w:t>
      </w:r>
      <w:r w:rsidR="00121435" w:rsidRPr="00230096">
        <w:rPr>
          <w:rFonts w:ascii="Times New Roman" w:hAnsi="Times New Roman" w:cs="Times New Roman"/>
          <w:bCs/>
          <w:sz w:val="24"/>
          <w:szCs w:val="24"/>
        </w:rPr>
        <w:t>7 июля 2007 года №319</w:t>
      </w:r>
      <w:r w:rsidR="006C656E"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DC00BA" w:rsidRPr="00230096" w:rsidRDefault="00DC00BA" w:rsidP="006C656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2.</w:t>
      </w:r>
      <w:r w:rsidR="006C656E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Закон Республики Казахстан «О языках в РК»</w:t>
      </w:r>
      <w:r w:rsidR="00933716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56E" w:rsidRPr="00230096">
        <w:rPr>
          <w:rFonts w:ascii="Times New Roman" w:hAnsi="Times New Roman" w:cs="Times New Roman"/>
          <w:bCs/>
          <w:sz w:val="24"/>
          <w:szCs w:val="24"/>
        </w:rPr>
        <w:t>от 11 июля 1997 года</w:t>
      </w:r>
      <w:r w:rsidR="006C656E" w:rsidRPr="00230096">
        <w:rPr>
          <w:rFonts w:ascii="Times New Roman" w:hAnsi="Times New Roman" w:cs="Times New Roman"/>
          <w:bCs/>
          <w:sz w:val="24"/>
          <w:szCs w:val="24"/>
        </w:rPr>
        <w:br/>
      </w:r>
      <w:r w:rsidR="00006668" w:rsidRPr="00230096">
        <w:rPr>
          <w:rFonts w:ascii="Times New Roman" w:hAnsi="Times New Roman" w:cs="Times New Roman"/>
          <w:bCs/>
          <w:sz w:val="24"/>
          <w:szCs w:val="24"/>
        </w:rPr>
        <w:t xml:space="preserve">№ 151 </w:t>
      </w:r>
    </w:p>
    <w:p w:rsidR="00DC00BA" w:rsidRPr="00230096" w:rsidRDefault="00DC00BA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3.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Закон Республики Казахстан «О Государственных символах Р</w:t>
      </w:r>
      <w:r w:rsidR="00357D28" w:rsidRPr="00230096">
        <w:rPr>
          <w:rFonts w:ascii="Times New Roman" w:hAnsi="Times New Roman" w:cs="Times New Roman"/>
          <w:bCs/>
          <w:sz w:val="24"/>
          <w:szCs w:val="24"/>
        </w:rPr>
        <w:t>К»</w:t>
      </w:r>
      <w:r w:rsidR="00121435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D28" w:rsidRPr="00230096">
        <w:rPr>
          <w:rFonts w:ascii="Times New Roman" w:hAnsi="Times New Roman" w:cs="Times New Roman"/>
          <w:bCs/>
          <w:sz w:val="24"/>
          <w:szCs w:val="24"/>
        </w:rPr>
        <w:t>от 28 июня 2012 года № 23-V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DC00BA" w:rsidRPr="00230096" w:rsidRDefault="00DC00BA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4.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Закон Республики Каза</w:t>
      </w:r>
      <w:r w:rsidR="00357D28" w:rsidRPr="00230096">
        <w:rPr>
          <w:rFonts w:ascii="Times New Roman" w:hAnsi="Times New Roman" w:cs="Times New Roman"/>
          <w:bCs/>
          <w:sz w:val="24"/>
          <w:szCs w:val="24"/>
        </w:rPr>
        <w:t>хстан «О безопасности игрушек»</w:t>
      </w:r>
      <w:r w:rsidR="00121435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D28" w:rsidRPr="00230096">
        <w:rPr>
          <w:rFonts w:ascii="Times New Roman" w:hAnsi="Times New Roman" w:cs="Times New Roman"/>
          <w:bCs/>
          <w:sz w:val="24"/>
          <w:szCs w:val="24"/>
        </w:rPr>
        <w:t>от 21 июля 2007 года №306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B10884" w:rsidRPr="00230096" w:rsidRDefault="00DC00BA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5.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Закон Республики Казахстан «О социальной и медико-педагогической коррекционной поддержке детей с ограниченными возм</w:t>
      </w:r>
      <w:r w:rsidR="00357D28" w:rsidRPr="00230096">
        <w:rPr>
          <w:rFonts w:ascii="Times New Roman" w:hAnsi="Times New Roman" w:cs="Times New Roman"/>
          <w:bCs/>
          <w:sz w:val="24"/>
          <w:szCs w:val="24"/>
        </w:rPr>
        <w:t>ожностями от 11 июля 2002 года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D28" w:rsidRPr="0023009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№ 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>343.</w:t>
      </w:r>
    </w:p>
    <w:p w:rsidR="00DC00BA" w:rsidRPr="00230096" w:rsidRDefault="00121435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6.</w:t>
      </w:r>
      <w:r w:rsidR="00F53195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Государственная программа развития образования и науки РК на 2016-2019 </w:t>
      </w:r>
      <w:r w:rsidR="00A300E0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годы</w:t>
      </w:r>
      <w:r w:rsidR="00ED0E2F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DC00BA" w:rsidRPr="00230096">
        <w:rPr>
          <w:rFonts w:ascii="Times New Roman" w:hAnsi="Times New Roman" w:cs="Times New Roman"/>
          <w:bCs/>
          <w:sz w:val="24"/>
          <w:szCs w:val="24"/>
        </w:rPr>
        <w:t xml:space="preserve"> Указ През</w:t>
      </w:r>
      <w:r w:rsidRPr="00230096">
        <w:rPr>
          <w:rFonts w:ascii="Times New Roman" w:hAnsi="Times New Roman" w:cs="Times New Roman"/>
          <w:bCs/>
          <w:sz w:val="24"/>
          <w:szCs w:val="24"/>
        </w:rPr>
        <w:t>идента Республики Казахстан от 1 марта 2016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00BA" w:rsidRPr="00230096">
        <w:rPr>
          <w:rFonts w:ascii="Times New Roman" w:hAnsi="Times New Roman" w:cs="Times New Roman"/>
          <w:bCs/>
          <w:sz w:val="24"/>
          <w:szCs w:val="24"/>
        </w:rPr>
        <w:t xml:space="preserve">год № </w:t>
      </w:r>
      <w:r w:rsidRPr="00230096">
        <w:rPr>
          <w:rFonts w:ascii="Times New Roman" w:hAnsi="Times New Roman" w:cs="Times New Roman"/>
          <w:bCs/>
          <w:sz w:val="24"/>
          <w:szCs w:val="24"/>
        </w:rPr>
        <w:t>205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DC00BA" w:rsidRPr="00230096" w:rsidRDefault="00DC00BA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7. Санитарные правила «Санитарно-эпидемиологические требования к объектам дошкольного воспитания и обучения детей»</w:t>
      </w:r>
      <w:r w:rsidR="00A300E0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, п</w:t>
      </w:r>
      <w:proofErr w:type="spellStart"/>
      <w:r w:rsidRPr="00230096">
        <w:rPr>
          <w:rFonts w:ascii="Times New Roman" w:hAnsi="Times New Roman" w:cs="Times New Roman"/>
          <w:bCs/>
          <w:sz w:val="24"/>
          <w:szCs w:val="24"/>
        </w:rPr>
        <w:t>риказ</w:t>
      </w:r>
      <w:proofErr w:type="spellEnd"/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МН</w:t>
      </w:r>
      <w:r w:rsidR="00A300E0" w:rsidRPr="00230096">
        <w:rPr>
          <w:rFonts w:ascii="Times New Roman" w:hAnsi="Times New Roman" w:cs="Times New Roman"/>
          <w:bCs/>
          <w:sz w:val="24"/>
          <w:szCs w:val="24"/>
        </w:rPr>
        <w:t>Э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0E0" w:rsidRPr="00230096">
        <w:rPr>
          <w:rFonts w:ascii="Times New Roman" w:hAnsi="Times New Roman" w:cs="Times New Roman"/>
          <w:bCs/>
          <w:sz w:val="24"/>
          <w:szCs w:val="24"/>
        </w:rPr>
        <w:t>РК от 17 марта 2015 года № 217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DC00BA" w:rsidRPr="00230096" w:rsidRDefault="00DC00BA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8. Стандарт</w:t>
      </w:r>
      <w:r w:rsidR="00121435" w:rsidRPr="00230096">
        <w:rPr>
          <w:rFonts w:ascii="Times New Roman" w:hAnsi="Times New Roman" w:cs="Times New Roman"/>
          <w:bCs/>
          <w:sz w:val="24"/>
          <w:szCs w:val="24"/>
        </w:rPr>
        <w:t>ы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государственн</w:t>
      </w:r>
      <w:r w:rsidR="00121435" w:rsidRPr="00230096">
        <w:rPr>
          <w:rFonts w:ascii="Times New Roman" w:hAnsi="Times New Roman" w:cs="Times New Roman"/>
          <w:bCs/>
          <w:sz w:val="24"/>
          <w:szCs w:val="24"/>
        </w:rPr>
        <w:t>ых услуг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«Постановка на очередь детей дошкольного возраста (до 7 лет) для направления в </w:t>
      </w:r>
      <w:r w:rsidR="00121435" w:rsidRPr="00230096">
        <w:rPr>
          <w:rFonts w:ascii="Times New Roman" w:hAnsi="Times New Roman" w:cs="Times New Roman"/>
          <w:bCs/>
          <w:sz w:val="24"/>
          <w:szCs w:val="24"/>
        </w:rPr>
        <w:t>детские дошкольные организации»,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«Прием документов и зачисление детей в дошко</w:t>
      </w:r>
      <w:r w:rsidR="00121435" w:rsidRPr="00230096">
        <w:rPr>
          <w:rFonts w:ascii="Times New Roman" w:hAnsi="Times New Roman" w:cs="Times New Roman"/>
          <w:bCs/>
          <w:sz w:val="24"/>
          <w:szCs w:val="24"/>
        </w:rPr>
        <w:t>льные организации образования»</w:t>
      </w:r>
      <w:r w:rsidR="00A300E0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121435" w:rsidRPr="00230096">
        <w:rPr>
          <w:rFonts w:ascii="Times New Roman" w:hAnsi="Times New Roman" w:cs="Times New Roman"/>
          <w:bCs/>
          <w:sz w:val="24"/>
          <w:szCs w:val="24"/>
        </w:rPr>
        <w:t xml:space="preserve"> ППРК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от 7 апреля 2015 года № 172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DC00BA" w:rsidRPr="00230096" w:rsidRDefault="001D4F07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9</w:t>
      </w:r>
      <w:r w:rsidR="00DC00BA" w:rsidRPr="00230096">
        <w:rPr>
          <w:rFonts w:ascii="Times New Roman" w:hAnsi="Times New Roman" w:cs="Times New Roman"/>
          <w:bCs/>
          <w:sz w:val="24"/>
          <w:szCs w:val="24"/>
        </w:rPr>
        <w:t>. Государственный общеобязательный стандарт дошкольного воспитания и обучения РК</w:t>
      </w:r>
      <w:r w:rsidR="00A300E0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, ППРК</w:t>
      </w:r>
      <w:r w:rsidR="0007796C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96C" w:rsidRPr="00230096">
        <w:rPr>
          <w:rFonts w:ascii="Times New Roman" w:eastAsia="Times New Roman" w:hAnsi="Times New Roman" w:cs="Times New Roman"/>
          <w:sz w:val="24"/>
          <w:szCs w:val="24"/>
        </w:rPr>
        <w:t xml:space="preserve"> от 13 мая 2016 года № 292.</w:t>
      </w:r>
    </w:p>
    <w:p w:rsidR="00F87169" w:rsidRPr="00230096" w:rsidRDefault="001D4F07" w:rsidP="00F871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10</w:t>
      </w:r>
      <w:r w:rsidR="006A2017" w:rsidRPr="0023009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87169" w:rsidRPr="00230096">
        <w:rPr>
          <w:rFonts w:ascii="Times New Roman" w:hAnsi="Times New Roman" w:cs="Times New Roman"/>
          <w:bCs/>
          <w:sz w:val="24"/>
          <w:szCs w:val="24"/>
        </w:rPr>
        <w:t>Типов</w:t>
      </w:r>
      <w:r w:rsidR="00F87169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ой</w:t>
      </w:r>
      <w:r w:rsidR="00F87169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87169" w:rsidRPr="00230096">
        <w:rPr>
          <w:rFonts w:ascii="Times New Roman" w:hAnsi="Times New Roman" w:cs="Times New Roman"/>
          <w:bCs/>
          <w:sz w:val="24"/>
          <w:szCs w:val="24"/>
        </w:rPr>
        <w:t>учебны</w:t>
      </w:r>
      <w:proofErr w:type="spellEnd"/>
      <w:r w:rsidR="00F87169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й</w:t>
      </w:r>
      <w:r w:rsidR="00F87169" w:rsidRPr="00230096">
        <w:rPr>
          <w:rFonts w:ascii="Times New Roman" w:hAnsi="Times New Roman" w:cs="Times New Roman"/>
          <w:bCs/>
          <w:sz w:val="24"/>
          <w:szCs w:val="24"/>
        </w:rPr>
        <w:t xml:space="preserve"> план дошкольного </w:t>
      </w:r>
      <w:r w:rsidR="00F87169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воспитания и обучения, п</w:t>
      </w:r>
      <w:proofErr w:type="spellStart"/>
      <w:r w:rsidR="00F87169" w:rsidRPr="00230096">
        <w:rPr>
          <w:rFonts w:ascii="Times New Roman" w:hAnsi="Times New Roman" w:cs="Times New Roman"/>
          <w:bCs/>
          <w:sz w:val="24"/>
          <w:szCs w:val="24"/>
        </w:rPr>
        <w:t>риказ</w:t>
      </w:r>
      <w:proofErr w:type="spellEnd"/>
      <w:r w:rsidR="00F87169" w:rsidRPr="00230096">
        <w:rPr>
          <w:rFonts w:ascii="Times New Roman" w:hAnsi="Times New Roman" w:cs="Times New Roman"/>
          <w:bCs/>
          <w:sz w:val="24"/>
          <w:szCs w:val="24"/>
        </w:rPr>
        <w:t xml:space="preserve"> МОН РК от 20 декабря 2012 года № 557.</w:t>
      </w:r>
    </w:p>
    <w:p w:rsidR="006A2017" w:rsidRPr="00230096" w:rsidRDefault="00F87169" w:rsidP="00A40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11. </w:t>
      </w:r>
      <w:r w:rsidR="00E63E1E" w:rsidRPr="00230096">
        <w:rPr>
          <w:rFonts w:ascii="Times New Roman" w:eastAsia="Times New Roman" w:hAnsi="Times New Roman" w:cs="Times New Roman"/>
          <w:sz w:val="24"/>
          <w:szCs w:val="24"/>
        </w:rPr>
        <w:t>Типовая учебная программа</w:t>
      </w:r>
      <w:r w:rsidR="006A2017" w:rsidRPr="00230096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воспитания и обучения</w:t>
      </w:r>
      <w:r w:rsidR="00ED0E2F" w:rsidRPr="002300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ED0E2F" w:rsidRPr="002300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A2017" w:rsidRPr="00230096">
        <w:rPr>
          <w:rFonts w:ascii="Times New Roman" w:eastAsia="Times New Roman" w:hAnsi="Times New Roman" w:cs="Times New Roman"/>
          <w:sz w:val="24"/>
          <w:szCs w:val="24"/>
        </w:rPr>
        <w:t xml:space="preserve">приказ МОН </w:t>
      </w:r>
      <w:r w:rsidR="00ED0E2F" w:rsidRPr="00230096">
        <w:rPr>
          <w:rFonts w:ascii="Times New Roman" w:eastAsia="Times New Roman" w:hAnsi="Times New Roman" w:cs="Times New Roman"/>
          <w:sz w:val="24"/>
          <w:szCs w:val="24"/>
        </w:rPr>
        <w:t>РК от 12 августа 2016 года №499</w:t>
      </w:r>
      <w:r w:rsidR="00E63E1E" w:rsidRPr="00230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0BA" w:rsidRPr="00230096" w:rsidRDefault="00DC00BA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1</w:t>
      </w:r>
      <w:r w:rsidR="00F87169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. Правила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230096">
        <w:rPr>
          <w:rFonts w:ascii="Times New Roman" w:hAnsi="Times New Roman" w:cs="Times New Roman"/>
          <w:bCs/>
          <w:sz w:val="24"/>
          <w:szCs w:val="24"/>
        </w:rPr>
        <w:t>послесредним</w:t>
      </w:r>
      <w:proofErr w:type="spellEnd"/>
      <w:r w:rsidRPr="00230096">
        <w:rPr>
          <w:rFonts w:ascii="Times New Roman" w:hAnsi="Times New Roman" w:cs="Times New Roman"/>
          <w:bCs/>
          <w:sz w:val="24"/>
          <w:szCs w:val="24"/>
        </w:rPr>
        <w:t xml:space="preserve">, высшим и послевузовским образованием, </w:t>
      </w:r>
      <w:r w:rsidR="00435A9B" w:rsidRPr="0023009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 учетом потребности рынка труда, на </w:t>
      </w:r>
      <w:r w:rsidRPr="00230096">
        <w:rPr>
          <w:rFonts w:ascii="Times New Roman" w:hAnsi="Times New Roman" w:cs="Times New Roman"/>
          <w:bCs/>
          <w:sz w:val="24"/>
          <w:szCs w:val="24"/>
        </w:rPr>
        <w:t>подготовительные отделения высших учебных заведений</w:t>
      </w:r>
      <w:r w:rsidR="00435A9B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, а также на дошкольное воспитание и обучение</w:t>
      </w:r>
      <w:r w:rsidR="00ED0E2F" w:rsidRPr="0023009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230096">
        <w:rPr>
          <w:rFonts w:ascii="Times New Roman" w:hAnsi="Times New Roman" w:cs="Times New Roman"/>
          <w:bCs/>
          <w:sz w:val="24"/>
          <w:szCs w:val="24"/>
        </w:rPr>
        <w:t>приказ М</w:t>
      </w:r>
      <w:r w:rsidR="00121435" w:rsidRPr="00230096">
        <w:rPr>
          <w:rFonts w:ascii="Times New Roman" w:hAnsi="Times New Roman" w:cs="Times New Roman"/>
          <w:bCs/>
          <w:sz w:val="24"/>
          <w:szCs w:val="24"/>
        </w:rPr>
        <w:t>ОН РК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21435" w:rsidRPr="00230096">
        <w:rPr>
          <w:rFonts w:ascii="Times New Roman" w:hAnsi="Times New Roman" w:cs="Times New Roman"/>
          <w:bCs/>
          <w:sz w:val="24"/>
          <w:szCs w:val="24"/>
        </w:rPr>
        <w:t>29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435" w:rsidRPr="00230096">
        <w:rPr>
          <w:rFonts w:ascii="Times New Roman" w:hAnsi="Times New Roman" w:cs="Times New Roman"/>
          <w:bCs/>
          <w:sz w:val="24"/>
          <w:szCs w:val="24"/>
        </w:rPr>
        <w:t>января 2016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121435" w:rsidRPr="00230096">
        <w:rPr>
          <w:rFonts w:ascii="Times New Roman" w:hAnsi="Times New Roman" w:cs="Times New Roman"/>
          <w:bCs/>
          <w:sz w:val="24"/>
          <w:szCs w:val="24"/>
        </w:rPr>
        <w:t>122</w:t>
      </w:r>
      <w:r w:rsidR="00E63E1E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DC00BA" w:rsidRPr="00230096" w:rsidRDefault="00DC00BA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1</w:t>
      </w:r>
      <w:r w:rsidR="00F87169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30096">
        <w:rPr>
          <w:rFonts w:ascii="Times New Roman" w:hAnsi="Times New Roman" w:cs="Times New Roman"/>
          <w:bCs/>
          <w:sz w:val="24"/>
          <w:szCs w:val="24"/>
        </w:rPr>
        <w:t>Правила проведения психолого-педагогической экспертизы игрушек</w:t>
      </w:r>
      <w:r w:rsidR="00ED0E2F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ED0E2F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приказ М</w:t>
      </w:r>
      <w:r w:rsidR="00ED0E2F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ОН</w:t>
      </w:r>
      <w:r w:rsidR="00ED0E2F" w:rsidRPr="00230096">
        <w:rPr>
          <w:rFonts w:ascii="Times New Roman" w:hAnsi="Times New Roman" w:cs="Times New Roman"/>
          <w:bCs/>
          <w:sz w:val="24"/>
          <w:szCs w:val="24"/>
        </w:rPr>
        <w:t xml:space="preserve"> РК от 10 июня 2008 года № 337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DC00BA" w:rsidRPr="00230096" w:rsidRDefault="00DC00BA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1</w:t>
      </w:r>
      <w:r w:rsidR="00F87169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D4F07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</w:t>
      </w:r>
      <w:r w:rsidR="00ED0E2F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, п</w:t>
      </w:r>
      <w:proofErr w:type="spellStart"/>
      <w:r w:rsidRPr="00230096">
        <w:rPr>
          <w:rFonts w:ascii="Times New Roman" w:hAnsi="Times New Roman" w:cs="Times New Roman"/>
          <w:bCs/>
          <w:sz w:val="24"/>
          <w:szCs w:val="24"/>
        </w:rPr>
        <w:t>риказ</w:t>
      </w:r>
      <w:proofErr w:type="spellEnd"/>
      <w:r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E2F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МОН РК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D4F07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1D4F07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января</w:t>
      </w:r>
      <w:r w:rsidR="001D4F07" w:rsidRPr="00230096">
        <w:rPr>
          <w:rFonts w:ascii="Times New Roman" w:hAnsi="Times New Roman" w:cs="Times New Roman"/>
          <w:bCs/>
          <w:sz w:val="24"/>
          <w:szCs w:val="24"/>
        </w:rPr>
        <w:t xml:space="preserve"> 2016 года № 8</w:t>
      </w:r>
      <w:r w:rsidR="00ED0E2F" w:rsidRPr="00230096">
        <w:rPr>
          <w:rFonts w:ascii="Times New Roman" w:hAnsi="Times New Roman" w:cs="Times New Roman"/>
          <w:bCs/>
          <w:sz w:val="24"/>
          <w:szCs w:val="24"/>
        </w:rPr>
        <w:t>3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DC00BA" w:rsidRPr="00230096" w:rsidRDefault="00DC00BA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1</w:t>
      </w:r>
      <w:r w:rsidR="00F87169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Pr="00230096">
        <w:rPr>
          <w:rFonts w:ascii="Times New Roman" w:hAnsi="Times New Roman" w:cs="Times New Roman"/>
          <w:bCs/>
          <w:sz w:val="24"/>
          <w:szCs w:val="24"/>
        </w:rPr>
        <w:t>.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bCs/>
          <w:sz w:val="24"/>
          <w:szCs w:val="24"/>
        </w:rPr>
        <w:t>Типовые правила деятельности дошкольных организаций</w:t>
      </w:r>
      <w:r w:rsidR="00ED0E2F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, п</w:t>
      </w:r>
      <w:proofErr w:type="spellStart"/>
      <w:r w:rsidRPr="00230096">
        <w:rPr>
          <w:rFonts w:ascii="Times New Roman" w:hAnsi="Times New Roman" w:cs="Times New Roman"/>
          <w:bCs/>
          <w:sz w:val="24"/>
          <w:szCs w:val="24"/>
        </w:rPr>
        <w:t>риказ</w:t>
      </w:r>
      <w:proofErr w:type="spellEnd"/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Министра М</w:t>
      </w:r>
      <w:r w:rsidR="00ED0E2F" w:rsidRPr="00230096">
        <w:rPr>
          <w:rFonts w:ascii="Times New Roman" w:hAnsi="Times New Roman" w:cs="Times New Roman"/>
          <w:bCs/>
          <w:sz w:val="24"/>
          <w:szCs w:val="24"/>
        </w:rPr>
        <w:t>ОН РК от 17 мая 2013 года № 499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A300E0" w:rsidRPr="00230096" w:rsidRDefault="00F87169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16.</w:t>
      </w:r>
      <w:r w:rsidR="00A300E0" w:rsidRPr="00230096">
        <w:rPr>
          <w:rFonts w:ascii="Times New Roman" w:hAnsi="Times New Roman" w:cs="Times New Roman"/>
          <w:bCs/>
          <w:sz w:val="24"/>
          <w:szCs w:val="24"/>
        </w:rPr>
        <w:t xml:space="preserve"> Типовые правила деятельности</w:t>
      </w:r>
      <w:r w:rsidR="00ED0E2F" w:rsidRPr="00230096">
        <w:rPr>
          <w:rFonts w:ascii="Times New Roman" w:hAnsi="Times New Roman" w:cs="Times New Roman"/>
          <w:bCs/>
          <w:sz w:val="24"/>
          <w:szCs w:val="24"/>
        </w:rPr>
        <w:t xml:space="preserve"> видов дошкольных организаций, п</w:t>
      </w:r>
      <w:r w:rsidR="00A300E0" w:rsidRPr="00230096">
        <w:rPr>
          <w:rFonts w:ascii="Times New Roman" w:hAnsi="Times New Roman" w:cs="Times New Roman"/>
          <w:bCs/>
          <w:sz w:val="24"/>
          <w:szCs w:val="24"/>
        </w:rPr>
        <w:t>риказ М</w:t>
      </w:r>
      <w:r w:rsidR="00ED0E2F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ОН</w:t>
      </w:r>
      <w:r w:rsidR="00ED0E2F" w:rsidRPr="00230096">
        <w:rPr>
          <w:rFonts w:ascii="Times New Roman" w:hAnsi="Times New Roman" w:cs="Times New Roman"/>
          <w:bCs/>
          <w:sz w:val="24"/>
          <w:szCs w:val="24"/>
        </w:rPr>
        <w:t xml:space="preserve"> РК от 29 мая 2013 года № 206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6A2017" w:rsidRPr="00230096" w:rsidRDefault="00F87169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1</w:t>
      </w:r>
      <w:r w:rsidRPr="00230096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="00DC00BA" w:rsidRPr="00230096">
        <w:rPr>
          <w:rFonts w:ascii="Times New Roman" w:hAnsi="Times New Roman" w:cs="Times New Roman"/>
          <w:bCs/>
          <w:sz w:val="24"/>
          <w:szCs w:val="24"/>
        </w:rPr>
        <w:t>.</w:t>
      </w:r>
      <w:r w:rsidRPr="0023009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A2017" w:rsidRPr="00230096">
        <w:rPr>
          <w:rFonts w:ascii="Times New Roman" w:hAnsi="Times New Roman" w:cs="Times New Roman"/>
          <w:bCs/>
          <w:sz w:val="24"/>
          <w:szCs w:val="24"/>
        </w:rPr>
        <w:t>Типовые квалификационные характеристики должностей педагогических работников  и приравненных к ним лиц</w:t>
      </w:r>
      <w:r w:rsidR="00ED0E2F" w:rsidRPr="00230096">
        <w:rPr>
          <w:rFonts w:ascii="Times New Roman" w:hAnsi="Times New Roman" w:cs="Times New Roman"/>
          <w:bCs/>
          <w:sz w:val="24"/>
          <w:szCs w:val="24"/>
          <w:lang w:val="kk-KZ"/>
        </w:rPr>
        <w:t>, п</w:t>
      </w:r>
      <w:proofErr w:type="spellStart"/>
      <w:r w:rsidR="006A2017" w:rsidRPr="00230096">
        <w:rPr>
          <w:rFonts w:ascii="Times New Roman" w:hAnsi="Times New Roman" w:cs="Times New Roman"/>
          <w:bCs/>
          <w:sz w:val="24"/>
          <w:szCs w:val="24"/>
        </w:rPr>
        <w:t>риказ</w:t>
      </w:r>
      <w:proofErr w:type="spellEnd"/>
      <w:r w:rsidR="006A2017" w:rsidRPr="00230096">
        <w:rPr>
          <w:rFonts w:ascii="Times New Roman" w:hAnsi="Times New Roman" w:cs="Times New Roman"/>
          <w:bCs/>
          <w:sz w:val="24"/>
          <w:szCs w:val="24"/>
        </w:rPr>
        <w:t xml:space="preserve"> МОН РК</w:t>
      </w:r>
      <w:r w:rsidR="00CD5173" w:rsidRPr="00230096">
        <w:rPr>
          <w:rFonts w:ascii="Times New Roman" w:hAnsi="Times New Roman" w:cs="Times New Roman"/>
          <w:bCs/>
          <w:sz w:val="24"/>
          <w:szCs w:val="24"/>
        </w:rPr>
        <w:t xml:space="preserve"> от 13</w:t>
      </w:r>
      <w:r w:rsidR="006A2017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173" w:rsidRPr="00230096">
        <w:rPr>
          <w:rFonts w:ascii="Times New Roman" w:hAnsi="Times New Roman" w:cs="Times New Roman"/>
          <w:bCs/>
          <w:sz w:val="24"/>
          <w:szCs w:val="24"/>
        </w:rPr>
        <w:t>июля</w:t>
      </w:r>
      <w:r w:rsidR="006A2017" w:rsidRPr="00230096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CD5173" w:rsidRPr="00230096">
        <w:rPr>
          <w:rFonts w:ascii="Times New Roman" w:hAnsi="Times New Roman" w:cs="Times New Roman"/>
          <w:bCs/>
          <w:sz w:val="24"/>
          <w:szCs w:val="24"/>
        </w:rPr>
        <w:t>09</w:t>
      </w:r>
      <w:r w:rsidR="006A2017" w:rsidRPr="00230096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1D4F07" w:rsidRPr="00230096">
        <w:rPr>
          <w:rFonts w:ascii="Times New Roman" w:hAnsi="Times New Roman" w:cs="Times New Roman"/>
          <w:bCs/>
          <w:sz w:val="24"/>
          <w:szCs w:val="24"/>
        </w:rPr>
        <w:t>338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6A2017" w:rsidRPr="00230096" w:rsidRDefault="00ED0E2F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18</w:t>
      </w:r>
      <w:r w:rsidR="006A2017" w:rsidRPr="00230096">
        <w:rPr>
          <w:rFonts w:ascii="Times New Roman" w:hAnsi="Times New Roman" w:cs="Times New Roman"/>
          <w:bCs/>
          <w:sz w:val="24"/>
          <w:szCs w:val="24"/>
        </w:rPr>
        <w:t>. Нормы оснащения оборудованием и мебелью организаций дошкольного и среднего образования, а также специальных организаций образования</w:t>
      </w:r>
      <w:r w:rsidRPr="00230096">
        <w:rPr>
          <w:rFonts w:ascii="Times New Roman" w:hAnsi="Times New Roman" w:cs="Times New Roman"/>
          <w:bCs/>
          <w:sz w:val="24"/>
          <w:szCs w:val="24"/>
          <w:lang w:val="kk-KZ"/>
        </w:rPr>
        <w:t>, п</w:t>
      </w:r>
      <w:proofErr w:type="spellStart"/>
      <w:r w:rsidR="006A2017" w:rsidRPr="00230096">
        <w:rPr>
          <w:rFonts w:ascii="Times New Roman" w:hAnsi="Times New Roman" w:cs="Times New Roman"/>
          <w:bCs/>
          <w:sz w:val="24"/>
          <w:szCs w:val="24"/>
        </w:rPr>
        <w:t>риказ</w:t>
      </w:r>
      <w:proofErr w:type="spellEnd"/>
      <w:r w:rsidR="006A2017" w:rsidRPr="00230096">
        <w:rPr>
          <w:rFonts w:ascii="Times New Roman" w:hAnsi="Times New Roman" w:cs="Times New Roman"/>
          <w:bCs/>
          <w:sz w:val="24"/>
          <w:szCs w:val="24"/>
        </w:rPr>
        <w:t xml:space="preserve"> МОН </w:t>
      </w:r>
      <w:r w:rsidRPr="00230096">
        <w:rPr>
          <w:rFonts w:ascii="Times New Roman" w:hAnsi="Times New Roman" w:cs="Times New Roman"/>
          <w:bCs/>
          <w:sz w:val="24"/>
          <w:szCs w:val="24"/>
        </w:rPr>
        <w:t>РК от 22 января 2016 года № 70</w:t>
      </w:r>
      <w:r w:rsidR="00E63E1E" w:rsidRPr="00230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C21FBE" w:rsidRPr="00230096" w:rsidRDefault="00C21FBE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1FBE" w:rsidRPr="00230096" w:rsidRDefault="00C21FBE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1FBE" w:rsidRPr="00230096" w:rsidRDefault="00C21FBE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1FBE" w:rsidRPr="00230096" w:rsidRDefault="00C21FBE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1FBE" w:rsidRPr="00230096" w:rsidRDefault="00C21FBE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1FBE" w:rsidRPr="00230096" w:rsidRDefault="00C21FBE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1FBE" w:rsidRPr="00230096" w:rsidRDefault="00C21FBE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96" w:rsidRPr="00230096" w:rsidRDefault="00230096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08A" w:rsidRPr="00230096" w:rsidRDefault="0099508A" w:rsidP="00476D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08A" w:rsidRPr="00230096" w:rsidRDefault="0099508A" w:rsidP="0099508A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Times New Roman"/>
          <w:i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i/>
          <w:kern w:val="2"/>
          <w:sz w:val="24"/>
          <w:szCs w:val="24"/>
          <w:lang w:eastAsia="ar-SA"/>
        </w:rPr>
        <w:lastRenderedPageBreak/>
        <w:t>Приложение 1</w:t>
      </w:r>
    </w:p>
    <w:p w:rsidR="0099508A" w:rsidRPr="00230096" w:rsidRDefault="0099508A" w:rsidP="0099508A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</w:pPr>
    </w:p>
    <w:p w:rsidR="0099508A" w:rsidRPr="00230096" w:rsidRDefault="0099508A" w:rsidP="0099508A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  <w:t>Примерные сквозные темы</w:t>
      </w:r>
    </w:p>
    <w:p w:rsidR="0099508A" w:rsidRPr="00230096" w:rsidRDefault="0099508A" w:rsidP="0099508A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</w:pPr>
    </w:p>
    <w:p w:rsidR="00186380" w:rsidRPr="00230096" w:rsidRDefault="00186380" w:rsidP="00E5529A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Количество тем в календарном месяце может варьироваться в</w:t>
      </w:r>
      <w:r w:rsidR="00030AF7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за</w:t>
      </w:r>
      <w:r w:rsidR="00030AF7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в</w:t>
      </w: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и</w:t>
      </w:r>
      <w:r w:rsidR="00030AF7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си</w:t>
      </w: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мости от государстве</w:t>
      </w:r>
      <w:r w:rsidR="00030AF7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н</w:t>
      </w: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ных и национальных праздников, сезонных мероприятий, региональных и климатических особенностей и т.д.</w:t>
      </w:r>
    </w:p>
    <w:p w:rsidR="00186380" w:rsidRPr="00230096" w:rsidRDefault="00186380" w:rsidP="00E5529A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proofErr w:type="spellStart"/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Целепологание</w:t>
      </w:r>
      <w:proofErr w:type="spellEnd"/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сквозных тем будет зависеть от возрастной группы, </w:t>
      </w:r>
      <w:r w:rsidR="00017A32"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от образовательных областей, от вида ОУД.</w:t>
      </w: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186380" w:rsidRPr="00230096" w:rsidRDefault="00186380" w:rsidP="00945A28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</w:p>
    <w:p w:rsidR="0099508A" w:rsidRPr="00230096" w:rsidRDefault="0099508A" w:rsidP="0099508A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1. «Детский сад» - </w:t>
      </w:r>
      <w:proofErr w:type="gramStart"/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направлена</w:t>
      </w:r>
      <w:proofErr w:type="gramEnd"/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на формирование у детей чувства привязанности, любви к детскому саду, детям, взрослым и развитию интереса к совместной деятельности.</w:t>
      </w:r>
    </w:p>
    <w:p w:rsidR="0099508A" w:rsidRPr="00230096" w:rsidRDefault="0099508A" w:rsidP="0099508A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2. </w:t>
      </w:r>
      <w:proofErr w:type="gramStart"/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«Моя семья» - способствует расширению представлений о семье, роли матери, отца, дедушки, бабушки, сестры, брата; об обязанностях членов семьи; воспитанию положительных взаимоотношений в семье, взаимовыручке, любви ко всем членам семьи.</w:t>
      </w:r>
      <w:proofErr w:type="gramEnd"/>
    </w:p>
    <w:p w:rsidR="0099508A" w:rsidRPr="00230096" w:rsidRDefault="0099508A" w:rsidP="0099508A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3. «Растем </w:t>
      </w:r>
      <w:proofErr w:type="gramStart"/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здоровыми</w:t>
      </w:r>
      <w:proofErr w:type="gramEnd"/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» - направлена на охрану и укрепление здоровья ребенка, формирование навыков безопасного поведения в дошкольной организации, быту, на улице, в условиях природы, обогащение двигательного опыта детей через совершенствование основных движений, потребности у детей в активной деятельности с использованием творческих, познавательных и речевых способностей.</w:t>
      </w:r>
    </w:p>
    <w:p w:rsidR="0099508A" w:rsidRPr="00230096" w:rsidRDefault="0099508A" w:rsidP="0099508A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4. «Мой Казахстан» - способствует формированию у детей духовно-нравственных ценностей, знаний, умений и навыков в соответствии с их возрастными и индивидуальными возможностями, воспитанию общечеловеческих качеств, патриотизма и толерантности, основанных на общенациональной идее "</w:t>
      </w:r>
      <w:proofErr w:type="spellStart"/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Мәңгілік</w:t>
      </w:r>
      <w:proofErr w:type="spellEnd"/>
      <w:proofErr w:type="gramStart"/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Е</w:t>
      </w:r>
      <w:proofErr w:type="gramEnd"/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л".</w:t>
      </w:r>
    </w:p>
    <w:p w:rsidR="0099508A" w:rsidRPr="00230096" w:rsidRDefault="0099508A" w:rsidP="0099508A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5. «Мир природы» - </w:t>
      </w:r>
      <w:proofErr w:type="gramStart"/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направлена</w:t>
      </w:r>
      <w:proofErr w:type="gramEnd"/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на расширение знаний детей о предметах и явлениях живой и неживой природы, сезонных явлениях, растениях, животных; формирование представлений о необходимости сохранения всех видов животных, насекомых и растений; приобретение опыта, непосредственно связанного с природой; развитие бережного отношения к окружающей среде и понимание значения жизненной среды.</w:t>
      </w:r>
    </w:p>
    <w:p w:rsidR="0099508A" w:rsidRPr="00230096" w:rsidRDefault="0099508A" w:rsidP="0099508A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6. «Мир вокруг нас» - обеспечивает развитие личности ребенка, владеющего элементарными навыками познавательной деятельности, необходимыми для взаимодействия с окружающим миром; осмысление нравственных норм и воспитание терпимости и уважения к людям. </w:t>
      </w:r>
    </w:p>
    <w:p w:rsidR="0099508A" w:rsidRPr="00230096" w:rsidRDefault="0099508A" w:rsidP="0099508A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7. «Традиции и фольклор» - </w:t>
      </w:r>
      <w:proofErr w:type="gramStart"/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направлена</w:t>
      </w:r>
      <w:proofErr w:type="gramEnd"/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на</w:t>
      </w: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val="kk-KZ" w:eastAsia="ar-SA"/>
        </w:rPr>
        <w:t xml:space="preserve"> </w:t>
      </w: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знакомство с традициями, обычаями казахского и других народов, проживающих на территории Республики Казахстан, формирование доброжелательного и уважительного отношения к людям. </w:t>
      </w:r>
    </w:p>
    <w:p w:rsidR="0099508A" w:rsidRPr="00230096" w:rsidRDefault="0099508A" w:rsidP="0099508A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8. «Трудимся вместе» - способствует формированию элементарных трудовых навыков, воспитанию трудолюбия, чувства уважения к людям труда, бережного отношения ко всему, что сделано руками человека; развитию речи детей, внимания, воображения; формированию творческих способностей, мышления и воображения.</w:t>
      </w:r>
    </w:p>
    <w:p w:rsidR="0099508A" w:rsidRPr="00230096" w:rsidRDefault="0099508A" w:rsidP="00310D96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val="kk-KZ" w:eastAsia="ar-SA"/>
        </w:rPr>
      </w:pP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9. «Пусть всегда будет солнце!» - предусматривает воспитание таких нравственных качеств, как любовь к близким людям, стремление заботиться о них, чувство привязанности к своей родной земле, городу, селу, своей стране, интереса к ее истории</w:t>
      </w:r>
      <w:r w:rsidRPr="00230096">
        <w:rPr>
          <w:rFonts w:ascii="Times New Roman" w:eastAsia="DejaVu Sans" w:hAnsi="Times New Roman" w:cs="Times New Roman"/>
          <w:kern w:val="2"/>
          <w:sz w:val="24"/>
          <w:szCs w:val="24"/>
          <w:lang w:val="kk-KZ" w:eastAsia="ar-SA"/>
        </w:rPr>
        <w:t>.</w:t>
      </w:r>
    </w:p>
    <w:p w:rsidR="00B35AA8" w:rsidRPr="00230096" w:rsidRDefault="00B35AA8" w:rsidP="00B35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173858" w:rsidRPr="00230096">
        <w:rPr>
          <w:rFonts w:ascii="Times New Roman" w:hAnsi="Times New Roman" w:cs="Times New Roman"/>
          <w:sz w:val="24"/>
          <w:szCs w:val="24"/>
        </w:rPr>
        <w:t xml:space="preserve">«Народ - источник искусства» - нравственно-патриотическое воспитание, самопознание, ознакомление с окружающим миром, с традициями, искусством народов Казахстана и других стран. </w:t>
      </w:r>
    </w:p>
    <w:p w:rsidR="00B35AA8" w:rsidRPr="00230096" w:rsidRDefault="00B35AA8" w:rsidP="00B35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>11.</w:t>
      </w:r>
      <w:r w:rsidR="00173858" w:rsidRPr="00230096">
        <w:rPr>
          <w:rFonts w:ascii="Times New Roman" w:hAnsi="Times New Roman" w:cs="Times New Roman"/>
          <w:sz w:val="24"/>
          <w:szCs w:val="24"/>
        </w:rPr>
        <w:t>«Я и окружающая среда» – ознакомление с природой,   экологическое воспитание, формирование основ безопасной жизнедеятельности, ознакомление с трудом людей и их профессиями.</w:t>
      </w:r>
    </w:p>
    <w:p w:rsidR="00173858" w:rsidRPr="00230096" w:rsidRDefault="00B35AA8" w:rsidP="00B35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173858" w:rsidRPr="00230096">
        <w:rPr>
          <w:rFonts w:ascii="Times New Roman" w:hAnsi="Times New Roman" w:cs="Times New Roman"/>
          <w:sz w:val="24"/>
          <w:szCs w:val="24"/>
        </w:rPr>
        <w:t>« Живое и неживое в природе » - ознакомление с живой и неживой природой,  формирование знаний и навыков взаимодействия с природой, бережного обращения с ней.</w:t>
      </w:r>
    </w:p>
    <w:p w:rsidR="00173858" w:rsidRPr="00230096" w:rsidRDefault="00B35AA8" w:rsidP="00B35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>13.«</w:t>
      </w:r>
      <w:r w:rsidR="00173858" w:rsidRPr="00230096">
        <w:rPr>
          <w:rFonts w:ascii="Times New Roman" w:hAnsi="Times New Roman" w:cs="Times New Roman"/>
          <w:sz w:val="24"/>
          <w:szCs w:val="24"/>
        </w:rPr>
        <w:t>Мир дикой природы» - ознакомление с флорой и фауной планеты, экологическое воспитание.</w:t>
      </w:r>
    </w:p>
    <w:p w:rsidR="00173858" w:rsidRPr="00230096" w:rsidRDefault="00B35AA8" w:rsidP="00B35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>14.</w:t>
      </w:r>
      <w:r w:rsidR="00173858" w:rsidRPr="00230096">
        <w:rPr>
          <w:rFonts w:ascii="Times New Roman" w:hAnsi="Times New Roman" w:cs="Times New Roman"/>
          <w:sz w:val="24"/>
          <w:szCs w:val="24"/>
        </w:rPr>
        <w:t xml:space="preserve">«Скоро в школу мы пойдем» (для </w:t>
      </w:r>
      <w:proofErr w:type="spellStart"/>
      <w:r w:rsidR="00173858" w:rsidRPr="00230096">
        <w:rPr>
          <w:rFonts w:ascii="Times New Roman" w:hAnsi="Times New Roman" w:cs="Times New Roman"/>
          <w:sz w:val="24"/>
          <w:szCs w:val="24"/>
        </w:rPr>
        <w:t>предшкольных</w:t>
      </w:r>
      <w:proofErr w:type="spellEnd"/>
      <w:r w:rsidR="00173858" w:rsidRPr="00230096">
        <w:rPr>
          <w:rFonts w:ascii="Times New Roman" w:hAnsi="Times New Roman" w:cs="Times New Roman"/>
          <w:sz w:val="24"/>
          <w:szCs w:val="24"/>
        </w:rPr>
        <w:t xml:space="preserve"> групп)</w:t>
      </w:r>
      <w:r w:rsidRPr="00230096">
        <w:rPr>
          <w:rFonts w:ascii="Times New Roman" w:hAnsi="Times New Roman" w:cs="Times New Roman"/>
          <w:sz w:val="24"/>
          <w:szCs w:val="24"/>
        </w:rPr>
        <w:t xml:space="preserve"> </w:t>
      </w:r>
      <w:r w:rsidR="00173858" w:rsidRPr="00230096">
        <w:rPr>
          <w:rFonts w:ascii="Times New Roman" w:hAnsi="Times New Roman" w:cs="Times New Roman"/>
          <w:sz w:val="24"/>
          <w:szCs w:val="24"/>
        </w:rPr>
        <w:t xml:space="preserve">- знакомство со школой, подготовка к социальной адаптации в школе.   </w:t>
      </w:r>
    </w:p>
    <w:p w:rsidR="00173858" w:rsidRPr="00230096" w:rsidRDefault="00B35AA8" w:rsidP="00B35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>15.</w:t>
      </w:r>
      <w:r w:rsidR="00173858" w:rsidRPr="00230096">
        <w:rPr>
          <w:rFonts w:ascii="Times New Roman" w:hAnsi="Times New Roman" w:cs="Times New Roman"/>
          <w:sz w:val="24"/>
          <w:szCs w:val="24"/>
        </w:rPr>
        <w:t>«Здравствуй, Осень золотая!»- ознакомление с изменениями в природе осенью, различными климатическими условиями регионов Казахстана (погода осенью на юге и севере), с разными периодами осени: ранняя, золотая, поздняя, осен</w:t>
      </w:r>
      <w:proofErr w:type="gramStart"/>
      <w:r w:rsidR="00173858" w:rsidRPr="0023009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173858" w:rsidRPr="00230096">
        <w:rPr>
          <w:rFonts w:ascii="Times New Roman" w:hAnsi="Times New Roman" w:cs="Times New Roman"/>
          <w:sz w:val="24"/>
          <w:szCs w:val="24"/>
        </w:rPr>
        <w:t xml:space="preserve"> пора сбора урожая хлеба.</w:t>
      </w:r>
    </w:p>
    <w:p w:rsidR="00173858" w:rsidRPr="00230096" w:rsidRDefault="00B35AA8" w:rsidP="00B35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>16.</w:t>
      </w:r>
      <w:r w:rsidR="00173858" w:rsidRPr="00230096">
        <w:rPr>
          <w:rFonts w:ascii="Times New Roman" w:hAnsi="Times New Roman" w:cs="Times New Roman"/>
          <w:sz w:val="24"/>
          <w:szCs w:val="24"/>
        </w:rPr>
        <w:t>«Зимы прекрасная пора!» - ознакомление с  зимними явлениями в природе, ее изменениями, красивыми зимними праздниками и забавами.</w:t>
      </w:r>
    </w:p>
    <w:p w:rsidR="00173858" w:rsidRPr="00230096" w:rsidRDefault="00B35AA8" w:rsidP="00B35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>17.</w:t>
      </w:r>
      <w:r w:rsidR="00173858" w:rsidRPr="00230096">
        <w:rPr>
          <w:rFonts w:ascii="Times New Roman" w:hAnsi="Times New Roman" w:cs="Times New Roman"/>
          <w:sz w:val="24"/>
          <w:szCs w:val="24"/>
        </w:rPr>
        <w:t>«Зазвенела первая капель!» - ознакомление с разными периодами осени в различных регионах страны, весенней посадкой овощей и фруктов, ее изменениями в природе.</w:t>
      </w:r>
    </w:p>
    <w:p w:rsidR="00173858" w:rsidRPr="00230096" w:rsidRDefault="00B35AA8" w:rsidP="00B35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>18.</w:t>
      </w:r>
      <w:r w:rsidR="00173858" w:rsidRPr="00230096">
        <w:rPr>
          <w:rFonts w:ascii="Times New Roman" w:hAnsi="Times New Roman" w:cs="Times New Roman"/>
          <w:sz w:val="24"/>
          <w:szCs w:val="24"/>
        </w:rPr>
        <w:t>«Лето красное пришло!»- ознакомление с летними природными явлениями, ее изменениями, лето - пора природных витаминов, которые поступают в организм человека благодаря овощам и фруктам.</w:t>
      </w:r>
    </w:p>
    <w:p w:rsidR="00D6418B" w:rsidRPr="00230096" w:rsidRDefault="00D6418B" w:rsidP="00D64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        19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.«Осень – щедрая пора»</w:t>
      </w:r>
    </w:p>
    <w:p w:rsidR="0099508A" w:rsidRPr="00230096" w:rsidRDefault="00D6418B" w:rsidP="00D64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         20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 xml:space="preserve">.«Из чего получается хлеб» </w:t>
      </w:r>
    </w:p>
    <w:p w:rsidR="0099508A" w:rsidRPr="00230096" w:rsidRDefault="00FF6889" w:rsidP="00D641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2</w:t>
      </w:r>
      <w:r w:rsidR="00D6418B" w:rsidRPr="00230096">
        <w:rPr>
          <w:rFonts w:ascii="Times New Roman" w:hAnsi="Times New Roman" w:cs="Times New Roman"/>
          <w:bCs/>
          <w:sz w:val="24"/>
          <w:szCs w:val="24"/>
        </w:rPr>
        <w:t>1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.«Пер</w:t>
      </w:r>
      <w:r w:rsidR="007948C6" w:rsidRPr="00230096">
        <w:rPr>
          <w:rFonts w:ascii="Times New Roman" w:hAnsi="Times New Roman" w:cs="Times New Roman"/>
          <w:bCs/>
          <w:sz w:val="24"/>
          <w:szCs w:val="24"/>
        </w:rPr>
        <w:t>елетные п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тицы»</w:t>
      </w:r>
    </w:p>
    <w:p w:rsidR="00561607" w:rsidRPr="00230096" w:rsidRDefault="00D6418B" w:rsidP="00D641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22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.«Цвети, мой Казахстан!»</w:t>
      </w:r>
    </w:p>
    <w:p w:rsidR="00561607" w:rsidRPr="00230096" w:rsidRDefault="00D6418B" w:rsidP="00D641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23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.«Здравствуй зимушка – зима!»</w:t>
      </w:r>
    </w:p>
    <w:p w:rsidR="00561607" w:rsidRPr="00230096" w:rsidRDefault="00D6418B" w:rsidP="00D641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24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.«Зимующие птицы»</w:t>
      </w:r>
    </w:p>
    <w:p w:rsidR="00561607" w:rsidRPr="00230096" w:rsidRDefault="00D6418B" w:rsidP="00D641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25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.Зимние забавы»</w:t>
      </w:r>
    </w:p>
    <w:p w:rsidR="00561607" w:rsidRPr="00230096" w:rsidRDefault="00D6418B" w:rsidP="00D641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26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</w:t>
      </w:r>
      <w:r w:rsidR="001E5364" w:rsidRPr="00230096">
        <w:rPr>
          <w:rFonts w:ascii="Times New Roman" w:hAnsi="Times New Roman" w:cs="Times New Roman"/>
          <w:bCs/>
          <w:sz w:val="24"/>
          <w:szCs w:val="24"/>
        </w:rPr>
        <w:t>Здравствуй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, Новый год!»</w:t>
      </w:r>
    </w:p>
    <w:p w:rsidR="00561607" w:rsidRPr="00230096" w:rsidRDefault="00D6418B" w:rsidP="00D641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27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.«Осенние букеты»</w:t>
      </w:r>
    </w:p>
    <w:p w:rsidR="00561607" w:rsidRPr="00230096" w:rsidRDefault="00D6418B" w:rsidP="00D641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28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.«Новогодние подарки для друзей»</w:t>
      </w:r>
    </w:p>
    <w:p w:rsidR="00561607" w:rsidRPr="00230096" w:rsidRDefault="00D6418B" w:rsidP="00D641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29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.«Как зимуют звери?»</w:t>
      </w:r>
    </w:p>
    <w:p w:rsidR="00561607" w:rsidRPr="00230096" w:rsidRDefault="00D6418B" w:rsidP="00D641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30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.«Для чего нужен снег?»</w:t>
      </w:r>
    </w:p>
    <w:p w:rsidR="00561607" w:rsidRPr="00230096" w:rsidRDefault="00D6418B" w:rsidP="00D641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31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.«Первые весенние птицы»</w:t>
      </w:r>
    </w:p>
    <w:p w:rsidR="00561607" w:rsidRPr="00230096" w:rsidRDefault="00FF6889" w:rsidP="00D641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3</w:t>
      </w:r>
      <w:r w:rsidR="00D6418B" w:rsidRPr="00230096">
        <w:rPr>
          <w:rFonts w:ascii="Times New Roman" w:hAnsi="Times New Roman" w:cs="Times New Roman"/>
          <w:bCs/>
          <w:sz w:val="24"/>
          <w:szCs w:val="24"/>
        </w:rPr>
        <w:t>2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.«Весенние ручьи»</w:t>
      </w:r>
    </w:p>
    <w:p w:rsidR="00561607" w:rsidRPr="00230096" w:rsidRDefault="00D6418B" w:rsidP="00D641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33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.«Знакомимся с космосом»</w:t>
      </w:r>
    </w:p>
    <w:p w:rsidR="00561607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34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.«Планета – Земля!»</w:t>
      </w:r>
    </w:p>
    <w:p w:rsidR="00561607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35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.«Планеты звездного неба»</w:t>
      </w:r>
    </w:p>
    <w:p w:rsidR="00561607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36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.«В семье единой!»</w:t>
      </w:r>
    </w:p>
    <w:p w:rsidR="00561607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37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.«На страже мира!»</w:t>
      </w:r>
    </w:p>
    <w:p w:rsidR="00561607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38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.«Деревья весной»</w:t>
      </w:r>
    </w:p>
    <w:p w:rsidR="00561607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39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.«Весенняя посевная»</w:t>
      </w:r>
    </w:p>
    <w:p w:rsidR="00561607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40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.«Расцветание природы»</w:t>
      </w:r>
    </w:p>
    <w:p w:rsidR="00310D96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41</w:t>
      </w:r>
      <w:r w:rsidR="00310D96" w:rsidRPr="00230096">
        <w:rPr>
          <w:rFonts w:ascii="Times New Roman" w:hAnsi="Times New Roman" w:cs="Times New Roman"/>
          <w:bCs/>
          <w:sz w:val="24"/>
          <w:szCs w:val="24"/>
        </w:rPr>
        <w:t>.«</w:t>
      </w:r>
      <w:r w:rsidR="00DF659D" w:rsidRPr="00230096">
        <w:rPr>
          <w:rFonts w:ascii="Times New Roman" w:hAnsi="Times New Roman" w:cs="Times New Roman"/>
          <w:bCs/>
          <w:sz w:val="24"/>
          <w:szCs w:val="24"/>
        </w:rPr>
        <w:t>Здравствуй</w:t>
      </w:r>
      <w:r w:rsidR="00310D96" w:rsidRPr="00230096">
        <w:rPr>
          <w:rFonts w:ascii="Times New Roman" w:hAnsi="Times New Roman" w:cs="Times New Roman"/>
          <w:bCs/>
          <w:sz w:val="24"/>
          <w:szCs w:val="24"/>
        </w:rPr>
        <w:t>, Лето красное!»</w:t>
      </w:r>
    </w:p>
    <w:p w:rsidR="00561607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42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.«Профессии разные нужны, профессии разные важны»</w:t>
      </w:r>
    </w:p>
    <w:p w:rsidR="00561607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43</w:t>
      </w:r>
      <w:r w:rsidR="00561607" w:rsidRPr="00230096">
        <w:rPr>
          <w:rFonts w:ascii="Times New Roman" w:hAnsi="Times New Roman" w:cs="Times New Roman"/>
          <w:bCs/>
          <w:sz w:val="24"/>
          <w:szCs w:val="24"/>
        </w:rPr>
        <w:t>.«Техника и мы!»</w:t>
      </w:r>
      <w:r w:rsidR="00A35B44"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6115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44</w:t>
      </w:r>
      <w:r w:rsidR="008E6115" w:rsidRPr="00230096">
        <w:rPr>
          <w:rFonts w:ascii="Times New Roman" w:hAnsi="Times New Roman" w:cs="Times New Roman"/>
          <w:bCs/>
          <w:sz w:val="24"/>
          <w:szCs w:val="24"/>
        </w:rPr>
        <w:t>.«</w:t>
      </w:r>
      <w:r w:rsidR="003809EE" w:rsidRPr="00230096">
        <w:rPr>
          <w:rFonts w:ascii="Times New Roman" w:hAnsi="Times New Roman" w:cs="Times New Roman"/>
          <w:bCs/>
          <w:sz w:val="24"/>
          <w:szCs w:val="24"/>
        </w:rPr>
        <w:t>Завтра в ш</w:t>
      </w:r>
      <w:r w:rsidR="008E6115" w:rsidRPr="00230096">
        <w:rPr>
          <w:rFonts w:ascii="Times New Roman" w:hAnsi="Times New Roman" w:cs="Times New Roman"/>
          <w:bCs/>
          <w:sz w:val="24"/>
          <w:szCs w:val="24"/>
        </w:rPr>
        <w:t>кол</w:t>
      </w:r>
      <w:r w:rsidR="00BD47D0" w:rsidRPr="00230096">
        <w:rPr>
          <w:rFonts w:ascii="Times New Roman" w:hAnsi="Times New Roman" w:cs="Times New Roman"/>
          <w:bCs/>
          <w:sz w:val="24"/>
          <w:szCs w:val="24"/>
        </w:rPr>
        <w:t>у</w:t>
      </w:r>
      <w:r w:rsidR="008E6115" w:rsidRPr="00230096">
        <w:rPr>
          <w:rFonts w:ascii="Times New Roman" w:hAnsi="Times New Roman" w:cs="Times New Roman"/>
          <w:bCs/>
          <w:sz w:val="24"/>
          <w:szCs w:val="24"/>
        </w:rPr>
        <w:t>»</w:t>
      </w:r>
    </w:p>
    <w:p w:rsidR="00F357A6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45</w:t>
      </w:r>
      <w:r w:rsidR="00F357A6" w:rsidRPr="00230096">
        <w:rPr>
          <w:rFonts w:ascii="Times New Roman" w:hAnsi="Times New Roman" w:cs="Times New Roman"/>
          <w:bCs/>
          <w:sz w:val="24"/>
          <w:szCs w:val="24"/>
        </w:rPr>
        <w:t>.«Народ источник искусства»</w:t>
      </w:r>
    </w:p>
    <w:p w:rsidR="00F357A6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46</w:t>
      </w:r>
      <w:r w:rsidR="00F357A6" w:rsidRPr="00230096">
        <w:rPr>
          <w:rFonts w:ascii="Times New Roman" w:hAnsi="Times New Roman" w:cs="Times New Roman"/>
          <w:bCs/>
          <w:sz w:val="24"/>
          <w:szCs w:val="24"/>
        </w:rPr>
        <w:t>.«Я и окружающая среда»</w:t>
      </w:r>
    </w:p>
    <w:p w:rsidR="0098225A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47</w:t>
      </w:r>
      <w:r w:rsidR="0098225A" w:rsidRPr="00230096">
        <w:rPr>
          <w:rFonts w:ascii="Times New Roman" w:hAnsi="Times New Roman" w:cs="Times New Roman"/>
          <w:bCs/>
          <w:sz w:val="24"/>
          <w:szCs w:val="24"/>
        </w:rPr>
        <w:t>.«Мир морей и океанов»</w:t>
      </w:r>
    </w:p>
    <w:p w:rsidR="00561607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48</w:t>
      </w:r>
      <w:r w:rsidR="0098225A" w:rsidRPr="00230096">
        <w:rPr>
          <w:rFonts w:ascii="Times New Roman" w:hAnsi="Times New Roman" w:cs="Times New Roman"/>
          <w:bCs/>
          <w:sz w:val="24"/>
          <w:szCs w:val="24"/>
        </w:rPr>
        <w:t>.«Пусть всегда будет солнце»</w:t>
      </w:r>
    </w:p>
    <w:p w:rsidR="005D44CA" w:rsidRPr="00230096" w:rsidRDefault="00D6418B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49</w:t>
      </w:r>
      <w:r w:rsidR="005D44CA" w:rsidRPr="00230096">
        <w:rPr>
          <w:rFonts w:ascii="Times New Roman" w:hAnsi="Times New Roman" w:cs="Times New Roman"/>
          <w:bCs/>
          <w:sz w:val="24"/>
          <w:szCs w:val="24"/>
        </w:rPr>
        <w:t>.</w:t>
      </w:r>
      <w:r w:rsidR="00A35B44" w:rsidRPr="00230096">
        <w:rPr>
          <w:rFonts w:ascii="Times New Roman" w:hAnsi="Times New Roman" w:cs="Times New Roman"/>
          <w:bCs/>
          <w:sz w:val="24"/>
          <w:szCs w:val="24"/>
        </w:rPr>
        <w:t xml:space="preserve"> «Транспорт»</w:t>
      </w:r>
    </w:p>
    <w:p w:rsidR="00A35B44" w:rsidRPr="00230096" w:rsidRDefault="00540C31" w:rsidP="00A40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50. «В мире </w:t>
      </w:r>
      <w:proofErr w:type="gramStart"/>
      <w:r w:rsidRPr="00230096">
        <w:rPr>
          <w:rFonts w:ascii="Times New Roman" w:hAnsi="Times New Roman" w:cs="Times New Roman"/>
          <w:bCs/>
          <w:sz w:val="24"/>
          <w:szCs w:val="24"/>
        </w:rPr>
        <w:t>невероятного</w:t>
      </w:r>
      <w:proofErr w:type="gramEnd"/>
      <w:r w:rsidRPr="00230096">
        <w:rPr>
          <w:rFonts w:ascii="Times New Roman" w:hAnsi="Times New Roman" w:cs="Times New Roman"/>
          <w:bCs/>
          <w:sz w:val="24"/>
          <w:szCs w:val="24"/>
        </w:rPr>
        <w:t>»</w:t>
      </w:r>
    </w:p>
    <w:p w:rsidR="00F45C28" w:rsidRPr="00230096" w:rsidRDefault="00F45C28" w:rsidP="00060F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F45C28" w:rsidRPr="0023009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5C28" w:rsidRPr="00230096" w:rsidRDefault="00F45C28" w:rsidP="00F45C28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</w:pPr>
      <w:r w:rsidRPr="00230096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lastRenderedPageBreak/>
        <w:t xml:space="preserve">Приложение </w:t>
      </w:r>
      <w:r w:rsidR="00C3029B" w:rsidRPr="00230096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>2</w:t>
      </w:r>
    </w:p>
    <w:p w:rsidR="00F45C28" w:rsidRPr="00230096" w:rsidRDefault="00F45C28" w:rsidP="00F45C28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</w:pPr>
    </w:p>
    <w:p w:rsidR="00F45C28" w:rsidRPr="00230096" w:rsidRDefault="00F45C28" w:rsidP="00F45C28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</w:pPr>
    </w:p>
    <w:p w:rsidR="00F45C28" w:rsidRPr="00230096" w:rsidRDefault="00F45C28" w:rsidP="00E84F2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230096">
        <w:rPr>
          <w:rFonts w:ascii="Times New Roman" w:eastAsiaTheme="minorHAnsi" w:hAnsi="Times New Roman" w:cs="Times New Roman"/>
          <w:b/>
          <w:sz w:val="24"/>
          <w:szCs w:val="24"/>
        </w:rPr>
        <w:t>ПЕРСПЕКТИВНЫЙ ПЛАН (</w:t>
      </w:r>
      <w:r w:rsidR="00E84F20" w:rsidRPr="00230096">
        <w:rPr>
          <w:rFonts w:ascii="Times New Roman" w:eastAsiaTheme="minorHAnsi" w:hAnsi="Times New Roman" w:cs="Times New Roman"/>
          <w:b/>
          <w:sz w:val="24"/>
          <w:szCs w:val="24"/>
        </w:rPr>
        <w:t>ОБРАЗЕЦ</w:t>
      </w:r>
      <w:r w:rsidRPr="00230096">
        <w:rPr>
          <w:rFonts w:ascii="Times New Roman" w:eastAsiaTheme="minorHAnsi" w:hAnsi="Times New Roman" w:cs="Times New Roman"/>
          <w:b/>
          <w:sz w:val="24"/>
          <w:szCs w:val="24"/>
        </w:rPr>
        <w:t>)</w:t>
      </w:r>
    </w:p>
    <w:p w:rsidR="00F45C28" w:rsidRPr="00230096" w:rsidRDefault="00F45C28" w:rsidP="00F45C2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E703E5" w:rsidRPr="00230096" w:rsidRDefault="007C5544" w:rsidP="00E703E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230096">
        <w:rPr>
          <w:rFonts w:ascii="Times New Roman" w:eastAsiaTheme="minorHAnsi" w:hAnsi="Times New Roman" w:cs="Times New Roman"/>
          <w:sz w:val="24"/>
          <w:szCs w:val="24"/>
        </w:rPr>
        <w:t>Первая младшая группа</w:t>
      </w:r>
    </w:p>
    <w:p w:rsidR="00E703E5" w:rsidRPr="00230096" w:rsidRDefault="00E703E5" w:rsidP="00F45C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F45C28" w:rsidRPr="00230096" w:rsidRDefault="00F45C28" w:rsidP="00E703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Theme="minorHAnsi" w:hAnsi="Times New Roman" w:cs="Times New Roman"/>
          <w:sz w:val="24"/>
          <w:szCs w:val="24"/>
        </w:rPr>
        <w:t xml:space="preserve">на  </w:t>
      </w:r>
      <w:r w:rsidR="00E703E5" w:rsidRPr="00230096">
        <w:rPr>
          <w:rFonts w:ascii="Times New Roman" w:eastAsiaTheme="minorHAnsi" w:hAnsi="Times New Roman" w:cs="Times New Roman"/>
          <w:sz w:val="24"/>
          <w:szCs w:val="24"/>
        </w:rPr>
        <w:t>______________ месяц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 2017 года  </w:t>
      </w:r>
    </w:p>
    <w:p w:rsidR="00E703E5" w:rsidRPr="00230096" w:rsidRDefault="00E703E5" w:rsidP="00F45C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5C28" w:rsidRPr="00230096" w:rsidRDefault="00F45C28" w:rsidP="00F45C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>Сквозная тема «МОЯ СЕМЬЯ»</w:t>
      </w:r>
    </w:p>
    <w:p w:rsidR="00F45C28" w:rsidRPr="00230096" w:rsidRDefault="00F45C28" w:rsidP="00F45C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F45C28" w:rsidRPr="00230096" w:rsidRDefault="00F45C28" w:rsidP="00F45C2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30096">
        <w:rPr>
          <w:rFonts w:ascii="Times New Roman" w:eastAsiaTheme="minorHAnsi" w:hAnsi="Times New Roman" w:cs="Times New Roman"/>
          <w:b/>
          <w:sz w:val="24"/>
          <w:szCs w:val="24"/>
        </w:rPr>
        <w:t>Цель:</w:t>
      </w:r>
      <w:r w:rsidRPr="00230096">
        <w:rPr>
          <w:rFonts w:ascii="Times New Roman" w:eastAsiaTheme="minorHAnsi" w:hAnsi="Times New Roman" w:cs="Times New Roman"/>
          <w:sz w:val="24"/>
          <w:szCs w:val="24"/>
        </w:rPr>
        <w:t xml:space="preserve"> Формировать у детей представление о семье, живущих вместе, любящих и заботящихся друг о друге</w:t>
      </w:r>
    </w:p>
    <w:p w:rsidR="00F45C28" w:rsidRPr="00230096" w:rsidRDefault="00F45C28" w:rsidP="00F45C2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30096">
        <w:rPr>
          <w:rFonts w:ascii="Times New Roman" w:eastAsiaTheme="minorHAnsi" w:hAnsi="Times New Roman" w:cs="Times New Roman"/>
          <w:b/>
          <w:sz w:val="24"/>
          <w:szCs w:val="24"/>
        </w:rPr>
        <w:t>Задачи</w:t>
      </w:r>
      <w:r w:rsidRPr="00230096">
        <w:rPr>
          <w:rFonts w:ascii="Times New Roman" w:eastAsiaTheme="minorHAnsi" w:hAnsi="Times New Roman" w:cs="Times New Roman"/>
          <w:sz w:val="24"/>
          <w:szCs w:val="24"/>
        </w:rPr>
        <w:t>: Воспитывать любовь и уважение к членам семьи.</w:t>
      </w:r>
    </w:p>
    <w:p w:rsidR="00F45C28" w:rsidRPr="00230096" w:rsidRDefault="00F45C28" w:rsidP="00F45C2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30096">
        <w:rPr>
          <w:rFonts w:ascii="Times New Roman" w:eastAsiaTheme="minorHAnsi" w:hAnsi="Times New Roman" w:cs="Times New Roman"/>
          <w:sz w:val="24"/>
          <w:szCs w:val="24"/>
        </w:rPr>
        <w:t xml:space="preserve">               Создавать игровые ситуации, способствующие расширению знаний о семье</w:t>
      </w:r>
    </w:p>
    <w:p w:rsidR="00F45C28" w:rsidRPr="00230096" w:rsidRDefault="00F45C28" w:rsidP="00F45C2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30096">
        <w:rPr>
          <w:rFonts w:ascii="Times New Roman" w:eastAsiaTheme="minorHAnsi" w:hAnsi="Times New Roman" w:cs="Times New Roman"/>
          <w:sz w:val="24"/>
          <w:szCs w:val="24"/>
        </w:rPr>
        <w:t xml:space="preserve">               Развивать  понятие о родственных связях: папа-мама, брат-сестра, дедушка-бабушка.</w:t>
      </w:r>
    </w:p>
    <w:tbl>
      <w:tblPr>
        <w:tblStyle w:val="af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2409"/>
        <w:gridCol w:w="2835"/>
        <w:gridCol w:w="4253"/>
        <w:gridCol w:w="1843"/>
      </w:tblGrid>
      <w:tr w:rsidR="0022043F" w:rsidRPr="00230096" w:rsidTr="000614BA">
        <w:trPr>
          <w:trHeight w:val="796"/>
        </w:trPr>
        <w:tc>
          <w:tcPr>
            <w:tcW w:w="675" w:type="dxa"/>
            <w:shd w:val="clear" w:color="auto" w:fill="auto"/>
          </w:tcPr>
          <w:p w:rsidR="00F45C28" w:rsidRPr="00230096" w:rsidRDefault="00F45C28" w:rsidP="000614B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«Здоровье»-3</w:t>
            </w:r>
          </w:p>
        </w:tc>
        <w:tc>
          <w:tcPr>
            <w:tcW w:w="2409" w:type="dxa"/>
            <w:shd w:val="clear" w:color="auto" w:fill="auto"/>
          </w:tcPr>
          <w:p w:rsidR="00F45C28" w:rsidRPr="00230096" w:rsidRDefault="00F45C28" w:rsidP="00F45C28">
            <w:pPr>
              <w:ind w:right="-108"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Коммуникация-1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речи-0,5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литература-0,5</w:t>
            </w:r>
          </w:p>
        </w:tc>
        <w:tc>
          <w:tcPr>
            <w:tcW w:w="2835" w:type="dxa"/>
            <w:shd w:val="clear" w:color="auto" w:fill="auto"/>
          </w:tcPr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Познание- 2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Сенсорика-0,5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Конструирование-0,5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Естествознание-1</w:t>
            </w: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Творчество- 3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Рисование-1,  лепка-0,25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аппликация-0,25,  музыка – 1,5</w:t>
            </w:r>
          </w:p>
        </w:tc>
        <w:tc>
          <w:tcPr>
            <w:tcW w:w="1843" w:type="dxa"/>
            <w:shd w:val="clear" w:color="auto" w:fill="auto"/>
          </w:tcPr>
          <w:p w:rsidR="00F45C28" w:rsidRPr="00230096" w:rsidRDefault="00F45C28" w:rsidP="003F4740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Социум</w:t>
            </w: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1F51" w:rsidRPr="00230096" w:rsidTr="000F2DC4">
        <w:trPr>
          <w:trHeight w:val="796"/>
        </w:trPr>
        <w:tc>
          <w:tcPr>
            <w:tcW w:w="15163" w:type="dxa"/>
            <w:gridSpan w:val="6"/>
            <w:shd w:val="clear" w:color="auto" w:fill="auto"/>
          </w:tcPr>
          <w:p w:rsidR="00631F51" w:rsidRPr="00230096" w:rsidRDefault="00631F51" w:rsidP="005D1529">
            <w:pPr>
              <w:ind w:left="-108" w:right="-108" w:firstLine="108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230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Примечание: учебная нагрузка у</w:t>
            </w:r>
            <w:r w:rsidR="005D1529" w:rsidRPr="00230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казана в соответствии с Типовым учебным план</w:t>
            </w:r>
            <w:r w:rsidR="005D1529" w:rsidRPr="00230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ом</w:t>
            </w:r>
            <w:r w:rsidRPr="00230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дошкольного воспитания и обучения (приказ МОН РК </w:t>
            </w:r>
            <w:r w:rsidR="005D1529" w:rsidRPr="00230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20 декабря 201</w:t>
            </w:r>
            <w:r w:rsidR="005D1529" w:rsidRPr="00230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</w:t>
            </w:r>
            <w:r w:rsidR="005D1529" w:rsidRPr="00230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  <w:r w:rsidR="005D1529" w:rsidRPr="00230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5D1529" w:rsidRPr="00230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r w:rsidR="005D1529" w:rsidRPr="00230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557</w:t>
            </w:r>
            <w:r w:rsidRPr="00230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22043F" w:rsidRPr="00230096" w:rsidTr="000614BA">
        <w:trPr>
          <w:cantSplit/>
          <w:trHeight w:val="2273"/>
        </w:trPr>
        <w:tc>
          <w:tcPr>
            <w:tcW w:w="675" w:type="dxa"/>
            <w:shd w:val="clear" w:color="auto" w:fill="auto"/>
            <w:textDirection w:val="btLr"/>
          </w:tcPr>
          <w:p w:rsidR="00F45C28" w:rsidRPr="00230096" w:rsidRDefault="00F45C28" w:rsidP="00F45C2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6409D0"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-неделя</w:t>
            </w:r>
          </w:p>
        </w:tc>
        <w:tc>
          <w:tcPr>
            <w:tcW w:w="3148" w:type="dxa"/>
            <w:shd w:val="clear" w:color="auto" w:fill="auto"/>
          </w:tcPr>
          <w:p w:rsidR="00F45C28" w:rsidRPr="00230096" w:rsidRDefault="00F45C28" w:rsidP="00F45C28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F45C28" w:rsidRPr="00230096" w:rsidRDefault="00F45C28" w:rsidP="00F45C28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(основные движения)</w:t>
            </w:r>
          </w:p>
          <w:p w:rsidR="00F45C28" w:rsidRPr="00230096" w:rsidRDefault="00F45C28" w:rsidP="00F45C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Упражнение на равновесие.  </w:t>
            </w:r>
          </w:p>
          <w:p w:rsidR="00F45C28" w:rsidRPr="00230096" w:rsidRDefault="00F45C28" w:rsidP="00F45C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Перешагивание через препятствие. Игровое упражнение «Идем в гости». </w:t>
            </w:r>
          </w:p>
          <w:p w:rsidR="00F45C28" w:rsidRPr="00230096" w:rsidRDefault="00F45C28" w:rsidP="00F45C28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Прыжки на двух ногах с продвижением вперед («Прыг-скок»).  </w:t>
            </w:r>
          </w:p>
          <w:p w:rsidR="00F45C28" w:rsidRPr="00230096" w:rsidRDefault="00F45C28" w:rsidP="00F45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Катание мяча друг другу</w:t>
            </w: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сидя с расстояния 1м</w:t>
            </w:r>
          </w:p>
          <w:p w:rsidR="00F45C28" w:rsidRPr="00230096" w:rsidRDefault="00F45C28" w:rsidP="00F45C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(«Поиграй со мной»).</w:t>
            </w:r>
            <w:r w:rsidRPr="00230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«Назови ласково каждого члена семьи». 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Сауле</w:t>
            </w:r>
            <w:proofErr w:type="gramEnd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ждет гостей». 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C28" w:rsidRPr="00230096" w:rsidRDefault="00F45C28" w:rsidP="00F45C28">
            <w:pPr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</w:t>
            </w: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F45C28" w:rsidRPr="00230096" w:rsidRDefault="00F45C28" w:rsidP="00F45C28">
            <w:pPr>
              <w:ind w:left="-80" w:right="-79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Совместная деятельность </w:t>
            </w:r>
            <w:proofErr w:type="gramStart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(«Помогаем маме»). </w:t>
            </w:r>
          </w:p>
          <w:p w:rsidR="00F45C28" w:rsidRPr="00230096" w:rsidRDefault="00F45C28" w:rsidP="00F45C28">
            <w:pPr>
              <w:ind w:left="-80" w:right="-79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C28" w:rsidRPr="00230096" w:rsidRDefault="00F45C28" w:rsidP="00F45C28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  <w:p w:rsidR="00F45C28" w:rsidRPr="00230096" w:rsidRDefault="00F45C28" w:rsidP="00F45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Простейшие приемы лепки </w:t>
            </w:r>
          </w:p>
          <w:p w:rsidR="00F45C28" w:rsidRPr="00230096" w:rsidRDefault="00F45C28" w:rsidP="00F45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(«Вкусные </w:t>
            </w:r>
            <w:proofErr w:type="spell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баурсаки</w:t>
            </w:r>
            <w:proofErr w:type="spellEnd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F45C28" w:rsidRPr="00230096" w:rsidRDefault="00F45C28" w:rsidP="00F45C28">
            <w:pPr>
              <w:ind w:left="-80" w:right="-79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 предметов  красками</w:t>
            </w:r>
          </w:p>
          <w:p w:rsidR="00F45C28" w:rsidRPr="00230096" w:rsidRDefault="00F45C28" w:rsidP="00F45C28">
            <w:pPr>
              <w:ind w:left="-80" w:right="-79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(«Зажги в доме свет»). </w:t>
            </w:r>
          </w:p>
          <w:p w:rsidR="00F45C28" w:rsidRPr="00230096" w:rsidRDefault="00F45C28" w:rsidP="00F45C28">
            <w:pPr>
              <w:ind w:left="-80" w:right="-79" w:firstLine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F45C28" w:rsidRPr="00230096" w:rsidRDefault="00F45C28" w:rsidP="00F45C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песни (музыка </w:t>
            </w:r>
            <w:proofErr w:type="spell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А.Тани</w:t>
            </w:r>
            <w:proofErr w:type="spellEnd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 А. </w:t>
            </w:r>
            <w:proofErr w:type="spell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Есенова</w:t>
            </w:r>
            <w:proofErr w:type="spellEnd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Тәй-тәй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:rsidR="00F45C28" w:rsidRPr="00230096" w:rsidRDefault="00F45C28" w:rsidP="00F45C2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3009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2300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F45C28" w:rsidRPr="00230096" w:rsidRDefault="00F45C28" w:rsidP="00F45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</w:t>
            </w: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пения игровыми действиями.  «Веселы</w:t>
            </w: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 пальчики</w:t>
            </w: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(Музыка Г.Абдрахманова).</w:t>
            </w: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F45C28" w:rsidRPr="00230096" w:rsidRDefault="00F45C28" w:rsidP="00F45C28">
            <w:pPr>
              <w:ind w:left="-108" w:righ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Формировать у детей представление о близких людях.</w:t>
            </w:r>
          </w:p>
          <w:p w:rsidR="00F45C28" w:rsidRPr="00230096" w:rsidRDefault="00F45C28" w:rsidP="00F45C28">
            <w:pPr>
              <w:ind w:left="-108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Pr="0023009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2043F" w:rsidRPr="00230096" w:rsidTr="000614BA">
        <w:trPr>
          <w:trHeight w:val="985"/>
        </w:trPr>
        <w:tc>
          <w:tcPr>
            <w:tcW w:w="675" w:type="dxa"/>
            <w:shd w:val="clear" w:color="auto" w:fill="auto"/>
            <w:textDirection w:val="btLr"/>
          </w:tcPr>
          <w:p w:rsidR="00F45C28" w:rsidRPr="00230096" w:rsidRDefault="00F45C28" w:rsidP="00F45C2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409D0"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148" w:type="dxa"/>
            <w:shd w:val="clear" w:color="auto" w:fill="auto"/>
          </w:tcPr>
          <w:p w:rsidR="00F45C28" w:rsidRPr="00230096" w:rsidRDefault="00F45C28" w:rsidP="00F45C28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F45C28" w:rsidRPr="00230096" w:rsidRDefault="00F45C28" w:rsidP="00F45C28">
            <w:pPr>
              <w:numPr>
                <w:ilvl w:val="0"/>
                <w:numId w:val="4"/>
              </w:numPr>
              <w:tabs>
                <w:tab w:val="left" w:pos="176"/>
              </w:tabs>
              <w:ind w:left="-108" w:right="-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Упражнение на равновесие.</w:t>
            </w: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45C28" w:rsidRPr="00230096" w:rsidRDefault="006409D0" w:rsidP="00F45C28">
            <w:pPr>
              <w:numPr>
                <w:ilvl w:val="0"/>
                <w:numId w:val="4"/>
              </w:numPr>
              <w:tabs>
                <w:tab w:val="left" w:pos="176"/>
              </w:tabs>
              <w:ind w:left="-108" w:right="-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45C28"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ограниченной поверхности «Веселая прогулка».</w:t>
            </w:r>
          </w:p>
          <w:p w:rsidR="00F45C28" w:rsidRPr="00230096" w:rsidRDefault="00F45C28" w:rsidP="00F45C28">
            <w:pPr>
              <w:numPr>
                <w:ilvl w:val="0"/>
                <w:numId w:val="4"/>
              </w:numPr>
              <w:tabs>
                <w:tab w:val="left" w:pos="176"/>
              </w:tabs>
              <w:ind w:left="-108" w:right="-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дугой «Не задень».</w:t>
            </w:r>
          </w:p>
          <w:p w:rsidR="00F45C28" w:rsidRPr="00230096" w:rsidRDefault="00F45C28" w:rsidP="00F45C28">
            <w:pPr>
              <w:tabs>
                <w:tab w:val="left" w:pos="176"/>
              </w:tabs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Ходьба на четвереньках по гимнастической скамейке «Котята и ребята».</w:t>
            </w:r>
          </w:p>
          <w:p w:rsidR="00F45C28" w:rsidRPr="00230096" w:rsidRDefault="00F45C28" w:rsidP="00F45C28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409D0" w:rsidRPr="00230096" w:rsidRDefault="006409D0" w:rsidP="00F45C28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D0" w:rsidRPr="00230096" w:rsidRDefault="006409D0" w:rsidP="00F45C28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D0" w:rsidRPr="00230096" w:rsidRDefault="006409D0" w:rsidP="00F45C28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D0" w:rsidRPr="00230096" w:rsidRDefault="006409D0" w:rsidP="00F45C28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D0" w:rsidRPr="00230096" w:rsidRDefault="006409D0" w:rsidP="00F45C28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Художественная литература 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  пальчикового  театра  по мотивам народной  сказки «Курочка ряба».  </w:t>
            </w:r>
          </w:p>
          <w:p w:rsidR="00F45C28" w:rsidRPr="00230096" w:rsidRDefault="00F45C28" w:rsidP="00F45C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F45C28" w:rsidRPr="00230096" w:rsidRDefault="00F45C28" w:rsidP="00F45C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крупным строительным материалом «Домик».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Рассматривание иллюстрации (картинки, игрушки, персонажи мультфильмов и др.) «Дружок». </w:t>
            </w:r>
          </w:p>
        </w:tc>
        <w:tc>
          <w:tcPr>
            <w:tcW w:w="4253" w:type="dxa"/>
            <w:shd w:val="clear" w:color="auto" w:fill="auto"/>
          </w:tcPr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F45C28" w:rsidRPr="00230096" w:rsidRDefault="00F45C28" w:rsidP="00F45C28">
            <w:pPr>
              <w:ind w:left="-80" w:right="-79" w:firstLine="8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Рисование пальчиками </w:t>
            </w:r>
          </w:p>
          <w:p w:rsidR="00F45C28" w:rsidRPr="00230096" w:rsidRDefault="00F45C28" w:rsidP="00F45C28">
            <w:pPr>
              <w:ind w:left="-80" w:right="-79" w:firstLine="8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«Мы пошли гулять».  </w:t>
            </w:r>
          </w:p>
          <w:p w:rsidR="00F45C28" w:rsidRPr="00230096" w:rsidRDefault="00F45C28" w:rsidP="00F45C28">
            <w:pPr>
              <w:ind w:left="-80" w:right="-79" w:firstLine="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Музыкально-ритмическое движение. 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«Погуляли наши детки», музыка </w:t>
            </w: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Я.Жабко</w:t>
            </w:r>
            <w:proofErr w:type="spellEnd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09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043F" w:rsidRPr="00230096" w:rsidTr="000614BA">
        <w:trPr>
          <w:trHeight w:val="418"/>
        </w:trPr>
        <w:tc>
          <w:tcPr>
            <w:tcW w:w="675" w:type="dxa"/>
            <w:shd w:val="clear" w:color="auto" w:fill="auto"/>
            <w:textDirection w:val="btLr"/>
          </w:tcPr>
          <w:p w:rsidR="00F45C28" w:rsidRPr="00230096" w:rsidRDefault="006409D0" w:rsidP="006409D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148" w:type="dxa"/>
            <w:shd w:val="clear" w:color="auto" w:fill="auto"/>
          </w:tcPr>
          <w:p w:rsidR="00F45C28" w:rsidRPr="00230096" w:rsidRDefault="00F45C28" w:rsidP="00F45C28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F45C28" w:rsidRPr="00230096" w:rsidRDefault="00F45C28" w:rsidP="00F45C28">
            <w:pPr>
              <w:tabs>
                <w:tab w:val="left" w:pos="203"/>
              </w:tabs>
              <w:ind w:left="-80"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Бросание мяча «Попади в корзину».    </w:t>
            </w:r>
          </w:p>
          <w:p w:rsidR="00F45C28" w:rsidRPr="00230096" w:rsidRDefault="00F45C28" w:rsidP="00F45C28">
            <w:pPr>
              <w:tabs>
                <w:tab w:val="left" w:pos="176"/>
              </w:tabs>
              <w:ind w:left="-80" w:right="-79" w:firstLine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Ползание на четвереньках по наклонной доске «Проползи по мостику».</w:t>
            </w:r>
          </w:p>
          <w:p w:rsidR="00F45C28" w:rsidRPr="00230096" w:rsidRDefault="00F45C28" w:rsidP="00F45C28">
            <w:pPr>
              <w:tabs>
                <w:tab w:val="left" w:pos="176"/>
              </w:tabs>
              <w:ind w:left="-80" w:right="-79" w:firstLine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3.Катание мяча друг другу «Прокати мяч».</w:t>
            </w:r>
          </w:p>
          <w:p w:rsidR="00F45C28" w:rsidRPr="00230096" w:rsidRDefault="00F45C28" w:rsidP="00F45C28">
            <w:pPr>
              <w:ind w:left="-80" w:right="-79" w:firstLine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Чтение народной сказки </w:t>
            </w: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«Репка». </w:t>
            </w:r>
          </w:p>
          <w:p w:rsidR="00F45C28" w:rsidRPr="00230096" w:rsidRDefault="00F45C28" w:rsidP="00F45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45C28" w:rsidRPr="00230096" w:rsidRDefault="00F45C28" w:rsidP="00F45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крупным строительным материалом </w:t>
            </w:r>
          </w:p>
          <w:p w:rsidR="00F45C28" w:rsidRPr="00230096" w:rsidRDefault="00F45C28" w:rsidP="00F45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(кубик, цилиндр трехгранная призма, кирпичик) </w:t>
            </w:r>
          </w:p>
          <w:p w:rsidR="00F45C28" w:rsidRPr="00230096" w:rsidRDefault="00F45C28" w:rsidP="00F45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«Гараж».</w:t>
            </w:r>
          </w:p>
          <w:p w:rsidR="00F45C28" w:rsidRPr="00230096" w:rsidRDefault="00F45C28" w:rsidP="00F45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  <w:p w:rsidR="00F45C28" w:rsidRPr="00230096" w:rsidRDefault="00F45C28" w:rsidP="005D4C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настольного театра по мотивам сказ</w:t>
            </w:r>
            <w:r w:rsidR="005D4C2C"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  <w:proofErr w:type="spellStart"/>
            <w:r w:rsidR="005D4C2C"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  <w:r w:rsidR="005D4C2C"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«Кто сказал </w:t>
            </w:r>
            <w:proofErr w:type="gramStart"/>
            <w:r w:rsidR="005D4C2C"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</w:t>
            </w:r>
            <w:proofErr w:type="gramEnd"/>
            <w:r w:rsidR="005D4C2C"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4253" w:type="dxa"/>
            <w:shd w:val="clear" w:color="auto" w:fill="auto"/>
          </w:tcPr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красками «Огоньки в родном доме». </w:t>
            </w:r>
          </w:p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Слушание музыкального произведения «Дети и дождик» (музыка </w:t>
            </w:r>
            <w:proofErr w:type="spellStart"/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Г.Абдрахмановой</w:t>
            </w:r>
            <w:proofErr w:type="spellEnd"/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</w:t>
            </w:r>
          </w:p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Разучивание музыкально-</w:t>
            </w:r>
            <w:proofErr w:type="gramStart"/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ритмических движений</w:t>
            </w:r>
            <w:proofErr w:type="gramEnd"/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«Танец с п</w:t>
            </w:r>
            <w:r w:rsidR="005D4C2C"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латочками» (музыка Т. </w:t>
            </w:r>
            <w:proofErr w:type="spellStart"/>
            <w:r w:rsidR="005D4C2C"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Сарыбаева</w:t>
            </w:r>
            <w:proofErr w:type="spellEnd"/>
            <w:r w:rsidR="005D4C2C"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C28" w:rsidRPr="00230096" w:rsidRDefault="00F45C28" w:rsidP="00F45C2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45C28" w:rsidRPr="00230096" w:rsidRDefault="00F45C28" w:rsidP="00F45C2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дружеские </w:t>
            </w:r>
            <w:proofErr w:type="spellStart"/>
            <w:proofErr w:type="gramStart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взаимоотноше-ния</w:t>
            </w:r>
            <w:proofErr w:type="spellEnd"/>
            <w:proofErr w:type="gramEnd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близкими </w:t>
            </w:r>
            <w:proofErr w:type="spellStart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родственни-ками</w:t>
            </w:r>
            <w:proofErr w:type="spellEnd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5C28" w:rsidRPr="00230096" w:rsidTr="000614BA">
        <w:trPr>
          <w:trHeight w:val="3361"/>
        </w:trPr>
        <w:tc>
          <w:tcPr>
            <w:tcW w:w="675" w:type="dxa"/>
            <w:shd w:val="clear" w:color="auto" w:fill="auto"/>
            <w:textDirection w:val="btLr"/>
            <w:vAlign w:val="center"/>
          </w:tcPr>
          <w:p w:rsidR="00F45C28" w:rsidRPr="00230096" w:rsidRDefault="00F45C28" w:rsidP="00F45C2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IY</w:t>
            </w:r>
            <w:r w:rsidR="006409D0"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148" w:type="dxa"/>
            <w:shd w:val="clear" w:color="auto" w:fill="auto"/>
          </w:tcPr>
          <w:p w:rsidR="00F45C28" w:rsidRPr="00230096" w:rsidRDefault="00F45C28" w:rsidP="00F45C28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F45C28" w:rsidRPr="00230096" w:rsidRDefault="00F45C28" w:rsidP="00F45C28">
            <w:pPr>
              <w:numPr>
                <w:ilvl w:val="0"/>
                <w:numId w:val="3"/>
              </w:numPr>
              <w:tabs>
                <w:tab w:val="left" w:pos="203"/>
              </w:tabs>
              <w:ind w:lef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в вертикальную цель «Собери мячи в корзину»</w:t>
            </w:r>
            <w:r w:rsidRPr="002300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с расстояния 1 м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C28" w:rsidRPr="00230096" w:rsidRDefault="00F45C28" w:rsidP="00F45C28">
            <w:pPr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2.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дугой «Проползи в воротца».</w:t>
            </w:r>
          </w:p>
          <w:p w:rsidR="00F45C28" w:rsidRPr="00230096" w:rsidRDefault="00F45C28" w:rsidP="00F45C28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300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Прокатывание мяча под дугой «Разноцветные мячи».</w:t>
            </w:r>
          </w:p>
        </w:tc>
        <w:tc>
          <w:tcPr>
            <w:tcW w:w="2409" w:type="dxa"/>
            <w:shd w:val="clear" w:color="auto" w:fill="auto"/>
          </w:tcPr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45C28" w:rsidRPr="00230096" w:rsidRDefault="00F45C28" w:rsidP="00F45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«Научим куклу </w:t>
            </w:r>
            <w:proofErr w:type="gramStart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Сауле</w:t>
            </w:r>
            <w:proofErr w:type="gramEnd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одеваться».</w:t>
            </w:r>
          </w:p>
          <w:p w:rsidR="00F45C28" w:rsidRPr="00230096" w:rsidRDefault="00F45C28" w:rsidP="00F45C28">
            <w:pPr>
              <w:ind w:left="-80" w:right="-79" w:firstLine="8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5C28" w:rsidRPr="00230096" w:rsidRDefault="00F45C28" w:rsidP="00F45C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«Разложи фрукты по корзинам».</w:t>
            </w:r>
          </w:p>
          <w:p w:rsidR="00F45C28" w:rsidRPr="00230096" w:rsidRDefault="00F45C28" w:rsidP="00F45C28">
            <w:pPr>
              <w:ind w:left="-80" w:right="-79" w:firstLine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«Овощи в нашем огороде</w:t>
            </w: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4253" w:type="dxa"/>
            <w:shd w:val="clear" w:color="auto" w:fill="auto"/>
          </w:tcPr>
          <w:p w:rsidR="00F45C28" w:rsidRPr="00230096" w:rsidRDefault="00F45C28" w:rsidP="00F45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F45C28" w:rsidRPr="00230096" w:rsidRDefault="00F45C28" w:rsidP="00F45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исование пальчиками «</w:t>
            </w: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Дождик, дождик, кап-кап-кап!».</w:t>
            </w:r>
            <w:r w:rsidRPr="00230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45C28" w:rsidRPr="00230096" w:rsidRDefault="00F45C28" w:rsidP="00F45C28">
            <w:pPr>
              <w:ind w:left="-80" w:right="-79" w:firstLine="8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2300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F45C28" w:rsidRPr="00230096" w:rsidRDefault="005D4C2C" w:rsidP="00F45C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Пение</w:t>
            </w:r>
            <w:r w:rsidR="00F45C28" w:rsidRPr="002300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«Серенькая кошечка села на окошечко».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«Фруктовый компот в банке». </w:t>
            </w:r>
          </w:p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</w:tcPr>
          <w:p w:rsidR="00F45C28" w:rsidRPr="00230096" w:rsidRDefault="00F45C28" w:rsidP="00F45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 </w:t>
            </w:r>
            <w:proofErr w:type="gramStart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доброжелательных</w:t>
            </w:r>
            <w:proofErr w:type="gramEnd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взаимоотноше-ний</w:t>
            </w:r>
            <w:proofErr w:type="spellEnd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родными, взрослыми и   сверстниками</w:t>
            </w:r>
          </w:p>
        </w:tc>
      </w:tr>
    </w:tbl>
    <w:p w:rsidR="00F45C28" w:rsidRPr="00230096" w:rsidRDefault="00F45C28" w:rsidP="00F45C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3335" w:rsidRPr="00230096" w:rsidRDefault="00AD3335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ectPr w:rsidR="00AD3335" w:rsidRPr="00230096" w:rsidSect="002A72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72CB" w:rsidRPr="00230096" w:rsidRDefault="002A72CB" w:rsidP="002A72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3009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lastRenderedPageBreak/>
        <w:t xml:space="preserve">Приложение </w:t>
      </w:r>
      <w:r w:rsidR="00C3029B" w:rsidRPr="00230096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3</w:t>
      </w:r>
    </w:p>
    <w:p w:rsidR="002A72CB" w:rsidRPr="00230096" w:rsidRDefault="002A72CB" w:rsidP="002A7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72CB" w:rsidRPr="00230096" w:rsidRDefault="002A72CB" w:rsidP="002A7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режим дня в дошкольной организации</w:t>
      </w:r>
    </w:p>
    <w:p w:rsidR="002A72CB" w:rsidRPr="00230096" w:rsidRDefault="002A72CB" w:rsidP="002A7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3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1549"/>
        <w:gridCol w:w="1558"/>
        <w:gridCol w:w="1400"/>
        <w:gridCol w:w="1498"/>
        <w:gridCol w:w="1498"/>
      </w:tblGrid>
      <w:tr w:rsidR="0022043F" w:rsidRPr="00230096" w:rsidTr="003F4740">
        <w:trPr>
          <w:tblHeader/>
        </w:trPr>
        <w:tc>
          <w:tcPr>
            <w:tcW w:w="2836" w:type="dxa"/>
            <w:vMerge w:val="restart"/>
            <w:vAlign w:val="center"/>
          </w:tcPr>
          <w:p w:rsidR="00256FB6" w:rsidRPr="00230096" w:rsidRDefault="00256FB6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режима</w:t>
            </w:r>
          </w:p>
          <w:p w:rsidR="00256FB6" w:rsidRPr="00230096" w:rsidRDefault="00256FB6" w:rsidP="005C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FB6" w:rsidRPr="00230096" w:rsidRDefault="00256FB6" w:rsidP="005C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3" w:type="dxa"/>
            <w:gridSpan w:val="5"/>
            <w:vAlign w:val="center"/>
          </w:tcPr>
          <w:p w:rsidR="00256FB6" w:rsidRPr="00230096" w:rsidRDefault="00256FB6" w:rsidP="008748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детей</w:t>
            </w:r>
          </w:p>
        </w:tc>
      </w:tr>
      <w:tr w:rsidR="0022043F" w:rsidRPr="00230096" w:rsidTr="00256FB6">
        <w:trPr>
          <w:tblHeader/>
        </w:trPr>
        <w:tc>
          <w:tcPr>
            <w:tcW w:w="2836" w:type="dxa"/>
            <w:vMerge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87482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6–7</w:t>
            </w:r>
          </w:p>
        </w:tc>
      </w:tr>
      <w:tr w:rsidR="0022043F" w:rsidRPr="00230096" w:rsidTr="00256FB6">
        <w:trPr>
          <w:tblHeader/>
        </w:trPr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осмотр, игры, </w:t>
            </w:r>
            <w:proofErr w:type="gram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</w:t>
            </w:r>
            <w:proofErr w:type="gramEnd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824" w:rsidRPr="00230096" w:rsidRDefault="00874824" w:rsidP="005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7.00 - 8.00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8.00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8.00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8.00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8.00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8.55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8.00 -8.30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8.00 -8.30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ОУД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8.55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9.20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9.15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8.30 -8.45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8.30 -8.45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 (включая перерывы)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9.30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9.15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8.45 -10.20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8.45 -10.20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10.20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10.20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10.20 -10.30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10.20 -10.30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11.30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12.00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12.10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10.30 -12.00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10.30 -12.00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11.50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12.20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12.00 -12.20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12.00 -12.20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11.50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12.30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12.20 -13.00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12.20 -13.00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 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15.10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13.00 -15.10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13.00 -15.10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Постепенный подъем, воздушные, водные процедуры 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15.30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15.10 - 15.40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15.40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15.10 -15.40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15.10 -15.40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15.40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16.00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15.40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15.40 -16.10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15.40 -16.10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самостоятельная деятельность 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16.20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16.40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16.40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16.20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16.40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16.30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16.50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16.30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16.50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18.00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16.50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16.50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18.20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16.50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18.20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18.20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18.20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18.20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18.20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18.30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18.20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18.30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18.20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18.45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18.20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18.45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18.20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18.45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18.30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18.50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18.30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18.50</w:t>
            </w:r>
          </w:p>
        </w:tc>
      </w:tr>
      <w:tr w:rsidR="0022043F" w:rsidRPr="00230096" w:rsidTr="00256FB6">
        <w:tc>
          <w:tcPr>
            <w:tcW w:w="2836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детей домой </w:t>
            </w:r>
          </w:p>
        </w:tc>
        <w:tc>
          <w:tcPr>
            <w:tcW w:w="1549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18.45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19.00</w:t>
            </w:r>
          </w:p>
        </w:tc>
        <w:tc>
          <w:tcPr>
            <w:tcW w:w="155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18.45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19.00</w:t>
            </w:r>
          </w:p>
        </w:tc>
        <w:tc>
          <w:tcPr>
            <w:tcW w:w="1400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18.45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5C36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18.50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19.00</w:t>
            </w:r>
          </w:p>
        </w:tc>
        <w:tc>
          <w:tcPr>
            <w:tcW w:w="1498" w:type="dxa"/>
            <w:vAlign w:val="center"/>
          </w:tcPr>
          <w:p w:rsidR="00874824" w:rsidRPr="00230096" w:rsidRDefault="00874824" w:rsidP="003F47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18.50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19.00</w:t>
            </w:r>
          </w:p>
        </w:tc>
      </w:tr>
    </w:tbl>
    <w:p w:rsidR="002A72CB" w:rsidRPr="00230096" w:rsidRDefault="002A72CB">
      <w:pP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</w:p>
    <w:p w:rsidR="004C0241" w:rsidRPr="00230096" w:rsidRDefault="00060F57" w:rsidP="00060F57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ectPr w:rsidR="004C0241" w:rsidRPr="00230096" w:rsidSect="002A72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300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F45C28" w:rsidRPr="00230096" w:rsidRDefault="004C0241" w:rsidP="004C02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230096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lastRenderedPageBreak/>
        <w:t xml:space="preserve">Приложение </w:t>
      </w:r>
      <w:r w:rsidR="00C3029B" w:rsidRPr="00230096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4</w:t>
      </w:r>
    </w:p>
    <w:p w:rsidR="004C0241" w:rsidRPr="00230096" w:rsidRDefault="004C0241" w:rsidP="004C02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C0241" w:rsidRPr="00230096" w:rsidRDefault="004C0241" w:rsidP="00F4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45C28" w:rsidRPr="00230096" w:rsidRDefault="00F45C28" w:rsidP="00F4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0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ЦИКЛОГРАММА </w:t>
      </w:r>
      <w:r w:rsidRPr="00230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(примерная)</w:t>
      </w:r>
    </w:p>
    <w:p w:rsidR="00F45C28" w:rsidRPr="00230096" w:rsidRDefault="00F45C28" w:rsidP="00F4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0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неделю (2-6 октября 2017 года)</w:t>
      </w:r>
    </w:p>
    <w:p w:rsidR="00F45C28" w:rsidRPr="00230096" w:rsidRDefault="00F45C28" w:rsidP="00F45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0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</w:t>
      </w:r>
      <w:r w:rsidR="00EB543C" w:rsidRPr="00230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младшая группа  «Солнышко» </w:t>
      </w:r>
      <w:proofErr w:type="gramStart"/>
      <w:r w:rsidR="00EB543C" w:rsidRPr="00230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Ясли-сад</w:t>
      </w:r>
      <w:proofErr w:type="gramEnd"/>
      <w:r w:rsidR="00EB543C" w:rsidRPr="00230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009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№ 5 «Арман»</w:t>
      </w:r>
      <w:r w:rsidRPr="00230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EB543C" w:rsidRPr="00230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0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Астана</w:t>
      </w:r>
    </w:p>
    <w:p w:rsidR="00F45C28" w:rsidRPr="00230096" w:rsidRDefault="00F45C28" w:rsidP="00F45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Сквозная тема «Моя семья» </w:t>
      </w:r>
    </w:p>
    <w:p w:rsidR="00F45C28" w:rsidRPr="00230096" w:rsidRDefault="00F45C28" w:rsidP="00F45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722"/>
        <w:gridCol w:w="2552"/>
        <w:gridCol w:w="2693"/>
        <w:gridCol w:w="2693"/>
        <w:gridCol w:w="2098"/>
      </w:tblGrid>
      <w:tr w:rsidR="0022043F" w:rsidRPr="00230096" w:rsidTr="006A1FE2">
        <w:trPr>
          <w:trHeight w:val="27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4e36952deee15132304917797da20eeec362e8d"/>
            <w:bookmarkStart w:id="1" w:name="0"/>
            <w:bookmarkEnd w:id="0"/>
            <w:bookmarkEnd w:id="1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дня  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6A1FE2" w:rsidRPr="00230096" w:rsidRDefault="006A1FE2" w:rsidP="00F4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43F" w:rsidRPr="00230096" w:rsidTr="006A1FE2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43F" w:rsidRPr="00230096" w:rsidTr="006A1FE2">
        <w:trPr>
          <w:trHeight w:val="65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детей</w:t>
            </w:r>
          </w:p>
          <w:p w:rsidR="006A1FE2" w:rsidRPr="00230096" w:rsidRDefault="006A1FE2" w:rsidP="00EB54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Беседы </w:t>
            </w:r>
          </w:p>
          <w:p w:rsidR="006A1FE2" w:rsidRPr="00230096" w:rsidRDefault="006A1FE2" w:rsidP="00EB54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родителями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1FE2" w:rsidRPr="00230096" w:rsidRDefault="006A1FE2" w:rsidP="00F45C28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(настольные, пальчиковые и др.)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гимнастика (5 мин)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</w:p>
        </w:tc>
      </w:tr>
      <w:tr w:rsidR="0022043F" w:rsidRPr="00230096" w:rsidTr="006A1FE2">
        <w:trPr>
          <w:trHeight w:val="166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«Чьи детки?», 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настольные, пальчиковые и др.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игры «Мебель для дома», «Дом для кукол».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 «Моя семья».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имена членов семьи, изображенных на фотографии.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«Бабушкины сказки».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семейных фотографий. Рассказы детей </w:t>
            </w:r>
            <w:proofErr w:type="gram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близких.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Настольная игра – </w:t>
            </w:r>
            <w:proofErr w:type="spell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«Собери домик»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семье.</w:t>
            </w:r>
          </w:p>
        </w:tc>
      </w:tr>
      <w:tr w:rsidR="0022043F" w:rsidRPr="00230096" w:rsidTr="006A1FE2">
        <w:trPr>
          <w:trHeight w:val="29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22043F" w:rsidRPr="00230096" w:rsidTr="006A1FE2">
        <w:trPr>
          <w:trHeight w:val="543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ind w:right="-8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(например:</w:t>
            </w:r>
            <w:proofErr w:type="gramEnd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«Водичка, водичка, умой мое личико»)</w:t>
            </w:r>
            <w:proofErr w:type="gramEnd"/>
          </w:p>
        </w:tc>
      </w:tr>
      <w:tr w:rsidR="0022043F" w:rsidRPr="00230096" w:rsidTr="006A1FE2">
        <w:trPr>
          <w:trHeight w:val="24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3009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22043F" w:rsidRPr="00230096" w:rsidTr="006A1FE2">
        <w:trPr>
          <w:trHeight w:val="73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детенышей и назови их»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где и кем я работаю».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>Рассматривание иллюстраций из серии картин «Моя семья».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помощи папе-маме и дедушке-бабушке и др.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«Кто что делает?»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43F" w:rsidRPr="00230096" w:rsidTr="006A1FE2">
        <w:trPr>
          <w:trHeight w:val="15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ОУД по расписанию </w:t>
            </w:r>
            <w:proofErr w:type="gramStart"/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</w:t>
            </w: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3009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Дидактическая игра «Назови ласково каждого члена семьи».</w:t>
            </w:r>
          </w:p>
          <w:p w:rsidR="006A1FE2" w:rsidRPr="00230096" w:rsidRDefault="006A1FE2" w:rsidP="00F45C28">
            <w:pPr>
              <w:spacing w:after="0"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Учить детей называть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своей семьи.</w:t>
            </w:r>
          </w:p>
          <w:p w:rsidR="006A1FE2" w:rsidRPr="00230096" w:rsidRDefault="006A1FE2" w:rsidP="00F45C28">
            <w:pPr>
              <w:spacing w:after="0"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слушать речь взрослого, активизировать в речи слова</w:t>
            </w: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сыночек, дочка, дедушка, бабушка, сестра, брат.</w:t>
            </w:r>
            <w:r w:rsidRPr="00230096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1FE2" w:rsidRPr="00230096" w:rsidRDefault="006A1FE2" w:rsidP="00F45C28">
            <w:pPr>
              <w:spacing w:after="0" w:line="240" w:lineRule="auto"/>
              <w:ind w:left="-80" w:right="-79" w:firstLine="80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отзывчивость и доброту.</w:t>
            </w: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1FE2" w:rsidRPr="00230096" w:rsidRDefault="006A1FE2" w:rsidP="00F45C28">
            <w:pPr>
              <w:spacing w:after="0"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2.Музыка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Музыкально-дидактическая игра «Веселые пальчики» (музыка </w:t>
            </w:r>
            <w:proofErr w:type="spellStart"/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Г.Абдрахмановой</w:t>
            </w:r>
            <w:proofErr w:type="spellEnd"/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Учить умению узнавать звучание музыкальных инструментов (барабан, погремушка).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Пение. Исполнять знакомую песню, сопровождая игровыми действиями.</w:t>
            </w:r>
          </w:p>
          <w:p w:rsidR="006A1FE2" w:rsidRPr="00230096" w:rsidRDefault="006A1FE2" w:rsidP="00F45C28">
            <w:pPr>
              <w:spacing w:after="0" w:line="240" w:lineRule="auto"/>
              <w:ind w:right="-79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Музыкально-</w:t>
            </w:r>
            <w:proofErr w:type="gramStart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ходить и бегать «стайкой» за воспитателем, передавая игровые действия.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Сенсорика</w:t>
            </w:r>
            <w:proofErr w:type="spellEnd"/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Дидактическая игра «Кукла </w:t>
            </w:r>
            <w:proofErr w:type="gramStart"/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Сауле</w:t>
            </w:r>
            <w:proofErr w:type="gramEnd"/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ждет гостей». </w:t>
            </w:r>
          </w:p>
          <w:p w:rsidR="006A1FE2" w:rsidRPr="00230096" w:rsidRDefault="006A1FE2" w:rsidP="00F45C28">
            <w:pPr>
              <w:spacing w:after="0" w:line="276" w:lineRule="auto"/>
              <w:ind w:left="-80" w:right="-79" w:firstLine="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Воспитывать заботливое отношение к членам своей семьи. Учить детей различать и называть предметы по форме, цвету,  употреблять в речи названия посуды.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Слушание песни «</w:t>
            </w:r>
            <w:proofErr w:type="spellStart"/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Тәй-тәй</w:t>
            </w:r>
            <w:proofErr w:type="spellEnd"/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(музыка </w:t>
            </w:r>
            <w:proofErr w:type="spellStart"/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А.Тани</w:t>
            </w:r>
            <w:proofErr w:type="spellEnd"/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слова А. </w:t>
            </w:r>
            <w:proofErr w:type="spellStart"/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Есенова</w:t>
            </w:r>
            <w:proofErr w:type="spellEnd"/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Учить узнавать знакомое музыкальное произведение.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>Пение. Подпевать легко произносимые, повторяющиеся слова песни.</w:t>
            </w:r>
          </w:p>
          <w:p w:rsidR="006A1FE2" w:rsidRPr="00230096" w:rsidRDefault="006A1FE2" w:rsidP="00F45C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изменять движения вместе со сменой характера музыки, ходить и </w:t>
            </w:r>
            <w:r w:rsidRPr="002300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бегать «стайкой» за воспитателем в заданном направлении.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Вкусные</w:t>
            </w:r>
            <w:proofErr w:type="gramEnd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баурсаки</w:t>
            </w:r>
            <w:proofErr w:type="spellEnd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(работа с тестом).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раскатывать комочек круговыми движениями между ладонями; развивать мелкую моторику рук. 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отделять маленькие кусочки от большого куска. Развивать у   детей интерес к лепке.</w:t>
            </w: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6A1FE2" w:rsidRPr="00230096" w:rsidRDefault="006A1FE2" w:rsidP="00F45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Упражнение на равновесие.  </w:t>
            </w:r>
          </w:p>
          <w:p w:rsidR="006A1FE2" w:rsidRPr="00230096" w:rsidRDefault="006A1FE2" w:rsidP="00F45C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Перешагивание через препятствие. Игровое упражнение «Идем в гости». </w:t>
            </w:r>
          </w:p>
          <w:p w:rsidR="006A1FE2" w:rsidRPr="00230096" w:rsidRDefault="006A1FE2" w:rsidP="00F45C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перешагивании через препятствия.  </w:t>
            </w:r>
          </w:p>
          <w:p w:rsidR="006A1FE2" w:rsidRPr="00230096" w:rsidRDefault="006A1FE2" w:rsidP="00F45C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Подвижная игра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«Догони меня». </w:t>
            </w:r>
          </w:p>
          <w:p w:rsidR="006A1FE2" w:rsidRPr="00230096" w:rsidRDefault="006A1FE2" w:rsidP="00F45C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1.Естествознание</w:t>
            </w:r>
          </w:p>
          <w:p w:rsidR="006A1FE2" w:rsidRPr="00230096" w:rsidRDefault="006A1FE2" w:rsidP="00F45C28">
            <w:pPr>
              <w:spacing w:after="0" w:line="240" w:lineRule="auto"/>
              <w:ind w:left="-80" w:right="-79" w:firstLine="8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Помогаем маме полить цветы» (совместная деятельность </w:t>
            </w:r>
            <w:proofErr w:type="gramStart"/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взрослыми).</w:t>
            </w:r>
            <w:r w:rsidRPr="0023009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1FE2" w:rsidRPr="00230096" w:rsidRDefault="006A1FE2" w:rsidP="00F45C28">
            <w:pPr>
              <w:spacing w:after="0" w:line="240" w:lineRule="auto"/>
              <w:ind w:left="-80" w:right="-79" w:firstLine="8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Воспитывать элементарные трудовые навыки. </w:t>
            </w:r>
          </w:p>
          <w:p w:rsidR="006A1FE2" w:rsidRPr="00230096" w:rsidRDefault="006A1FE2" w:rsidP="00F45C28">
            <w:pPr>
              <w:spacing w:after="0" w:line="240" w:lineRule="auto"/>
              <w:ind w:left="-80" w:right="-79" w:firstLine="8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>Учить показывать и называть комнатное растение (фикус).</w:t>
            </w:r>
          </w:p>
          <w:p w:rsidR="006A1FE2" w:rsidRPr="00230096" w:rsidRDefault="006A1FE2" w:rsidP="00F45C28">
            <w:pPr>
              <w:spacing w:after="0" w:line="240" w:lineRule="auto"/>
              <w:ind w:left="-80" w:right="-79" w:firstLine="8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>Развивать желание познавать природу.</w:t>
            </w:r>
          </w:p>
          <w:p w:rsidR="006A1FE2" w:rsidRPr="00230096" w:rsidRDefault="006A1FE2" w:rsidP="00F45C28">
            <w:pPr>
              <w:spacing w:after="0" w:line="240" w:lineRule="auto"/>
              <w:ind w:left="-80" w:right="-79" w:firstLine="80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230096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2.Физическая культура</w:t>
            </w:r>
          </w:p>
          <w:p w:rsidR="006A1FE2" w:rsidRPr="00230096" w:rsidRDefault="006A1FE2" w:rsidP="00F45C28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на двух ногах с продвижением вперед</w:t>
            </w:r>
          </w:p>
          <w:p w:rsidR="006A1FE2" w:rsidRPr="00230096" w:rsidRDefault="006A1FE2" w:rsidP="00F45C2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>Учить   прыгать на двух ногах с продвижением вперед через ленточку («Прыг-скок»).</w:t>
            </w:r>
          </w:p>
          <w:p w:rsidR="006A1FE2" w:rsidRPr="00230096" w:rsidRDefault="006A1FE2" w:rsidP="00F45C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Подвижная игра «Солнышко и дождик».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Рисование                       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предметов  красками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(«Зажги в доме свет»).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держать кисть, обмакивать кисть в краску и оставлять след на листе бумаги.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30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2.Физическая культура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Катание мяча друг другу  </w:t>
            </w:r>
          </w:p>
          <w:p w:rsidR="006A1FE2" w:rsidRPr="00230096" w:rsidRDefault="006A1FE2" w:rsidP="00F45C28">
            <w:pPr>
              <w:ind w:left="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Упражнять в катании мяча, сидя с расстояния 1м.  Подвижная игра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«Воробышки и автомобиль».</w:t>
            </w: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043F" w:rsidRPr="00230096" w:rsidTr="006A1FE2">
        <w:trPr>
          <w:trHeight w:val="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5C36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5C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Одевание: последовательность, выход на прогулку.</w:t>
            </w:r>
          </w:p>
        </w:tc>
      </w:tr>
      <w:tr w:rsidR="0022043F" w:rsidRPr="00230096" w:rsidTr="006A1FE2">
        <w:trPr>
          <w:trHeight w:val="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детей к прогулке; отбор игрового материала для прогулки; индивидуальные беседы с детьми. </w:t>
            </w:r>
          </w:p>
          <w:p w:rsidR="006A1FE2" w:rsidRPr="00230096" w:rsidRDefault="006A1FE2" w:rsidP="00F45C2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птицами, прилетающими на участок.</w:t>
            </w:r>
          </w:p>
          <w:p w:rsidR="006A1FE2" w:rsidRPr="00230096" w:rsidRDefault="006A1FE2" w:rsidP="00F45C2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узнавать птицу, называть части тела; воспитывать бережное отношение к птицам.</w:t>
            </w:r>
          </w:p>
          <w:p w:rsidR="006A1FE2" w:rsidRPr="00230096" w:rsidRDefault="006A1FE2" w:rsidP="00F45C2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трудовые поручения, выполнение с помощью взрослого (например, полить цветочки).</w:t>
            </w:r>
          </w:p>
          <w:p w:rsidR="006A1FE2" w:rsidRPr="00230096" w:rsidRDefault="006A1FE2" w:rsidP="00F45C2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простейшие поручения.</w:t>
            </w:r>
          </w:p>
          <w:p w:rsidR="006A1FE2" w:rsidRPr="00230096" w:rsidRDefault="006A1FE2" w:rsidP="00F45C2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«Догони мяч», «Солнышко и дождик» (дозировка 2-3раза);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A1FE2" w:rsidRPr="00230096" w:rsidRDefault="006A1FE2" w:rsidP="00F45C2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упражнять в беге, не наталкиваясь друг на друга.</w:t>
            </w:r>
          </w:p>
          <w:p w:rsidR="006A1FE2" w:rsidRPr="00230096" w:rsidRDefault="006A1FE2" w:rsidP="00F45C2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деятельность, игры с выносным материалом.</w:t>
            </w:r>
          </w:p>
          <w:p w:rsidR="006A1FE2" w:rsidRPr="00230096" w:rsidRDefault="006A1FE2" w:rsidP="00F45C2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обеспечить выбор игр по интересам и формировать взаимоотношение  со сверстниками.</w:t>
            </w:r>
          </w:p>
        </w:tc>
      </w:tr>
      <w:tr w:rsidR="0022043F" w:rsidRPr="00230096" w:rsidTr="006A1FE2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раздевание, складывание одежды в шкафчики, мытье рук.</w:t>
            </w:r>
          </w:p>
        </w:tc>
      </w:tr>
      <w:tr w:rsidR="0022043F" w:rsidRPr="00230096" w:rsidTr="006A1FE2">
        <w:trPr>
          <w:trHeight w:val="5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детей к пище; индивидуальная работа по воспитанию культуры еды; правила этикета. </w:t>
            </w:r>
          </w:p>
        </w:tc>
      </w:tr>
      <w:tr w:rsidR="0022043F" w:rsidRPr="00230096" w:rsidTr="006A1FE2">
        <w:trPr>
          <w:trHeight w:val="3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22043F" w:rsidRPr="00230096" w:rsidTr="006A1FE2">
        <w:trPr>
          <w:trHeight w:val="9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ортопедической дорожке с целью профилактики плоскостопия.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«Водичка, водичка, умой мое личико»</w:t>
            </w:r>
          </w:p>
        </w:tc>
      </w:tr>
      <w:tr w:rsidR="0022043F" w:rsidRPr="00230096" w:rsidTr="006A1FE2">
        <w:trPr>
          <w:trHeight w:val="3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22043F" w:rsidRPr="00230096" w:rsidTr="006A1FE2">
        <w:trPr>
          <w:trHeight w:val="167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театр.</w:t>
            </w:r>
          </w:p>
          <w:p w:rsidR="006A1FE2" w:rsidRPr="00230096" w:rsidRDefault="006A1FE2" w:rsidP="00F45C28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  сюжетных картин на тему «Моя семья» и др.</w:t>
            </w:r>
          </w:p>
          <w:p w:rsidR="006A1FE2" w:rsidRPr="00230096" w:rsidRDefault="006A1FE2" w:rsidP="00F45C28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Сюжетно-ролевая игра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«Накорми куклу»;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крупным строительным материалом;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и др.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«Умоем куклу»; 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 альбомов, сюжетных картинок;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крупным строительным материалом.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«Чьи вещи?» (определить предметы, принадлежащие близким людям).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Раскраски, </w:t>
            </w:r>
            <w:proofErr w:type="spell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мозаика и др.</w:t>
            </w:r>
          </w:p>
          <w:p w:rsidR="006A1FE2" w:rsidRPr="00230096" w:rsidRDefault="006A1FE2" w:rsidP="00F45C28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сюжетными игрушками,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сказки;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и др.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43F" w:rsidRPr="00230096" w:rsidTr="006A1FE2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времени года «Осень» (рассматривание иллюстраций)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обучение умению отвечать на простые вопросы.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Беседа «Расскажи о </w:t>
            </w:r>
          </w:p>
          <w:p w:rsidR="006A1FE2" w:rsidRPr="00230096" w:rsidRDefault="006A1FE2" w:rsidP="00F45C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своей  бабушке». </w:t>
            </w:r>
          </w:p>
          <w:p w:rsidR="006A1FE2" w:rsidRPr="00230096" w:rsidRDefault="006A1FE2" w:rsidP="00F45C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обогащение словаря ребенка словами, обозначающими близких родственников.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«Чудесный мешочек». 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обогащение словаря ребенка словами, обозначающими игрушки.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времени года.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умению отвечать на простые вопросы.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«Угадай и назови».  </w:t>
            </w:r>
          </w:p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развитие восприятия цвета и мелкой моторики рук.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043F" w:rsidRPr="00230096" w:rsidTr="006A1FE2">
        <w:trPr>
          <w:trHeight w:val="5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к прогулке 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Одевание: последовательность, выход на прогулку.</w:t>
            </w:r>
          </w:p>
        </w:tc>
      </w:tr>
      <w:tr w:rsidR="0022043F" w:rsidRPr="00230096" w:rsidTr="006A1FE2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интереса к прогулке. Индивидуальные беседы с детьми</w:t>
            </w:r>
            <w:r w:rsidRPr="0023009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темы: «Как зовут </w:t>
            </w:r>
            <w:proofErr w:type="gram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твоих</w:t>
            </w:r>
            <w:proofErr w:type="gramEnd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маму и папу?», «У кого дома живет кошка?» и др.</w:t>
            </w:r>
          </w:p>
        </w:tc>
      </w:tr>
      <w:tr w:rsidR="0022043F" w:rsidRPr="00230096" w:rsidTr="006A1FE2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22043F" w:rsidRPr="00230096" w:rsidTr="006A1FE2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домашнего игрового уголка».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психолога: например, «Если родители не могут купить желаемую игрушку в магазине, </w:t>
            </w:r>
            <w:proofErr w:type="gramStart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им себя вести.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том, что дети могут делать в семье самостоятельно.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«Значение игрушки в жизни ребенка».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проекта. </w:t>
            </w:r>
          </w:p>
          <w:p w:rsidR="006A1FE2" w:rsidRPr="00230096" w:rsidRDefault="006A1FE2" w:rsidP="00F4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на тему: «Моя семья».</w:t>
            </w:r>
          </w:p>
        </w:tc>
      </w:tr>
    </w:tbl>
    <w:p w:rsidR="00F45C28" w:rsidRPr="00230096" w:rsidRDefault="00F45C28" w:rsidP="00F45C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870" w:rsidRPr="00230096" w:rsidRDefault="00A71870" w:rsidP="004C0241">
      <w:pPr>
        <w:rPr>
          <w:rFonts w:ascii="Times New Roman" w:hAnsi="Times New Roman" w:cs="Times New Roman"/>
          <w:bCs/>
          <w:sz w:val="24"/>
          <w:szCs w:val="24"/>
          <w:lang w:val="kk-KZ"/>
        </w:rPr>
        <w:sectPr w:rsidR="00A71870" w:rsidRPr="00230096" w:rsidSect="004C02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71B22" w:rsidRPr="00230096" w:rsidRDefault="00171B22" w:rsidP="00171B2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3009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Приложение </w:t>
      </w:r>
      <w:r w:rsidR="00C3029B" w:rsidRPr="00230096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 результатов диагностики стартового контроля уровня развития умений и навыков детей</w:t>
      </w: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Первая младшая  группа 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«Солнышко» я/с </w:t>
      </w:r>
      <w:r w:rsidRPr="0023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 5 «Арман»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</w:t>
      </w:r>
      <w:proofErr w:type="spellEnd"/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Учебный год: 2017-2018       Дата проведения: </w:t>
      </w:r>
      <w:r w:rsidR="000D2A1D" w:rsidRPr="00230096">
        <w:rPr>
          <w:rFonts w:ascii="Times New Roman" w:hAnsi="Times New Roman" w:cs="Times New Roman"/>
          <w:bCs/>
          <w:sz w:val="24"/>
          <w:szCs w:val="24"/>
        </w:rPr>
        <w:t>сентябрь</w:t>
      </w: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0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22043F" w:rsidRPr="00230096" w:rsidTr="005C3631">
        <w:tc>
          <w:tcPr>
            <w:tcW w:w="13608" w:type="dxa"/>
            <w:shd w:val="clear" w:color="auto" w:fill="auto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</w:tr>
    </w:tbl>
    <w:p w:rsidR="00171B22" w:rsidRPr="00230096" w:rsidRDefault="00171B22" w:rsidP="00171B22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360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014"/>
        <w:gridCol w:w="1559"/>
        <w:gridCol w:w="2126"/>
        <w:gridCol w:w="1985"/>
        <w:gridCol w:w="1984"/>
        <w:gridCol w:w="1134"/>
        <w:gridCol w:w="1134"/>
        <w:gridCol w:w="1134"/>
      </w:tblGrid>
      <w:tr w:rsidR="0022043F" w:rsidRPr="00230096" w:rsidTr="00171B22">
        <w:trPr>
          <w:cantSplit/>
          <w:trHeight w:val="871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2-3-Зд.1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2-3-Зд.2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2-3-Зд.3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2-3-Зд.4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</w:tc>
      </w:tr>
      <w:tr w:rsidR="0022043F" w:rsidRPr="00230096" w:rsidTr="00171B22">
        <w:trPr>
          <w:cantSplit/>
          <w:trHeight w:val="2657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умеет выполнять физические упражнения одновременно </w:t>
            </w:r>
            <w:proofErr w:type="gramStart"/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</w:t>
            </w:r>
            <w:proofErr w:type="gramEnd"/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взрослым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владеет первоначальными навыками основных видов движений: ходьба, бег, лазание, упражнение на равновесие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владеет первоначальными навыками личной гигиены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проявляет положительные эмоции при проведении закаливающих процедур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43F" w:rsidRPr="00230096" w:rsidTr="00171B22">
        <w:trPr>
          <w:trHeight w:val="2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Ахметов Арман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22043F" w:rsidRPr="00230096" w:rsidTr="00171B22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22043F" w:rsidRPr="00230096" w:rsidTr="00171B22">
        <w:trPr>
          <w:trHeight w:val="1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Галым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2043F" w:rsidRPr="00230096" w:rsidTr="00171B22">
        <w:trPr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Смаилов</w:t>
            </w:r>
            <w:proofErr w:type="spellEnd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22043F" w:rsidRPr="00230096" w:rsidTr="00171B22">
        <w:trPr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43F" w:rsidRPr="00230096" w:rsidTr="00171B22">
        <w:trPr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proofErr w:type="spellEnd"/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 – 1</w:t>
            </w: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 –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 –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43F" w:rsidRPr="00230096" w:rsidTr="005C3631">
        <w:trPr>
          <w:trHeight w:val="178"/>
        </w:trPr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 - 0   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1   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- 3</w:t>
            </w:r>
          </w:p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развития умений и навыков детей в целом по группе –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B22" w:rsidRPr="00230096" w:rsidRDefault="00171B22" w:rsidP="000D2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 результатов диагностики стартового контроля уровня развития умений и навыков детей</w:t>
      </w: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Первая младшая  группа 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«Солнышко» я/с </w:t>
      </w:r>
      <w:r w:rsidRPr="0023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 5 «Арман»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</w:t>
      </w:r>
      <w:proofErr w:type="spellEnd"/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       Учебный год: 2017-2018       Дата проведения: сентябр</w:t>
      </w:r>
      <w:r w:rsidR="000D2A1D" w:rsidRPr="00230096">
        <w:rPr>
          <w:rFonts w:ascii="Times New Roman" w:hAnsi="Times New Roman" w:cs="Times New Roman"/>
          <w:bCs/>
          <w:sz w:val="24"/>
          <w:szCs w:val="24"/>
        </w:rPr>
        <w:t>ь</w:t>
      </w: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50"/>
        <w:gridCol w:w="1281"/>
        <w:gridCol w:w="1555"/>
        <w:gridCol w:w="998"/>
        <w:gridCol w:w="1026"/>
        <w:gridCol w:w="1384"/>
        <w:gridCol w:w="1134"/>
        <w:gridCol w:w="1134"/>
        <w:gridCol w:w="998"/>
        <w:gridCol w:w="994"/>
        <w:gridCol w:w="567"/>
        <w:gridCol w:w="567"/>
        <w:gridCol w:w="567"/>
      </w:tblGrid>
      <w:tr w:rsidR="0022043F" w:rsidRPr="00230096" w:rsidTr="005C3631">
        <w:trPr>
          <w:trHeight w:val="2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22043F" w:rsidRPr="00230096" w:rsidTr="005C3631">
        <w:trPr>
          <w:trHeight w:val="22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</w:tc>
      </w:tr>
      <w:tr w:rsidR="0022043F" w:rsidRPr="00230096" w:rsidTr="005C3631">
        <w:trPr>
          <w:cantSplit/>
          <w:trHeight w:val="113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2-3-К.1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2-3-К.2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2-3-К.3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2-3-К.4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2-3-К.5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2-3-К.6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2-3-К.7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2-3-К.8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2-3-К.9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43F" w:rsidRPr="00230096" w:rsidTr="005C3631">
        <w:trPr>
          <w:cantSplit/>
          <w:trHeight w:val="354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умеет произносить звуки и слова, правильно артикулирует гласные и отдельные согласные звуки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понимает слова, обозначающие части тела человека (руки, ноги, голова), бытовые и игровые действия (гулять, кушать), контрастные размеры (большой, маленький)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слушает и понимает 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задаваемые вопросы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рассказывает в нескольких 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словах об </w:t>
            </w:r>
            <w:proofErr w:type="gramStart"/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увиденном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владеет первоначальными навыками слушания и говорения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понимает и знает небольшие </w:t>
            </w:r>
            <w:proofErr w:type="spellStart"/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потешки</w:t>
            </w:r>
            <w:proofErr w:type="spellEnd"/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стихотворения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эмоционально откликается на содержание произведений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рассказывает в нескольких словах отрывки хорошо знакомых сказок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отвечает на элементарные вопросы по содержанию произведения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43F" w:rsidRPr="00230096" w:rsidTr="005C3631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Ахметов Арман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2043F" w:rsidRPr="00230096" w:rsidTr="005C3631">
        <w:trPr>
          <w:trHeight w:val="2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2043F" w:rsidRPr="00230096" w:rsidTr="005C3631">
        <w:trPr>
          <w:trHeight w:val="1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Галым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2043F" w:rsidRPr="00230096" w:rsidTr="005C3631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Смаилов</w:t>
            </w:r>
            <w:proofErr w:type="spellEnd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2043F" w:rsidRPr="00230096" w:rsidTr="005C3631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43F" w:rsidRPr="00230096" w:rsidTr="005C3631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171B22" w:rsidRPr="00230096" w:rsidRDefault="00171B22" w:rsidP="005C363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171B22" w:rsidRPr="00230096" w:rsidRDefault="00171B22" w:rsidP="005C3631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– 4 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3F" w:rsidRPr="00230096" w:rsidTr="005C3631">
        <w:trPr>
          <w:trHeight w:val="178"/>
        </w:trPr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 - 0   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4   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- 0</w:t>
            </w: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 детей в целом по группе –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B22" w:rsidRPr="00230096" w:rsidRDefault="00171B22" w:rsidP="00230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 результатов диагностики стартового контроля уровня развития умений и навыков детей</w:t>
      </w: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Первая младшая  группа 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«Солнышко» я/с </w:t>
      </w:r>
      <w:r w:rsidRPr="0023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 5 «Арман»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</w:t>
      </w:r>
      <w:proofErr w:type="spellEnd"/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Учебный год: 2017-2018       Дата проведения: </w:t>
      </w:r>
      <w:r w:rsidR="000D2A1D" w:rsidRPr="00230096">
        <w:rPr>
          <w:rFonts w:ascii="Times New Roman" w:hAnsi="Times New Roman" w:cs="Times New Roman"/>
          <w:bCs/>
          <w:sz w:val="24"/>
          <w:szCs w:val="24"/>
        </w:rPr>
        <w:t>сентябрь</w:t>
      </w:r>
    </w:p>
    <w:p w:rsidR="00171B22" w:rsidRPr="00230096" w:rsidRDefault="00171B22" w:rsidP="00171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155"/>
        <w:gridCol w:w="1560"/>
        <w:gridCol w:w="992"/>
        <w:gridCol w:w="1559"/>
        <w:gridCol w:w="1389"/>
        <w:gridCol w:w="992"/>
        <w:gridCol w:w="1276"/>
        <w:gridCol w:w="992"/>
        <w:gridCol w:w="992"/>
        <w:gridCol w:w="709"/>
        <w:gridCol w:w="567"/>
        <w:gridCol w:w="567"/>
        <w:gridCol w:w="567"/>
      </w:tblGrid>
      <w:tr w:rsidR="0022043F" w:rsidRPr="00230096" w:rsidTr="005C3631">
        <w:trPr>
          <w:trHeight w:val="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</w:tc>
      </w:tr>
      <w:tr w:rsidR="0022043F" w:rsidRPr="00230096" w:rsidTr="005C3631">
        <w:trPr>
          <w:trHeight w:val="3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tabs>
                <w:tab w:val="left" w:pos="495"/>
                <w:tab w:val="center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</w:tc>
      </w:tr>
      <w:tr w:rsidR="0022043F" w:rsidRPr="00230096" w:rsidTr="005C3631">
        <w:trPr>
          <w:cantSplit/>
          <w:trHeight w:val="14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2-3-П.1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2-3-П.2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2-3-П.3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2-3-П.4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2-3-П.5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2-3-П.6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2-3-П.7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2-3-П.8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2-3-П.9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43F" w:rsidRPr="00230096" w:rsidTr="005C3631">
        <w:trPr>
          <w:cantSplit/>
          <w:trHeight w:val="371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умеет выполнять задания (разбирает и собирает пирамидки, складывает картинки, разрезанные на 2 части), ориентируясь на  словесное указание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 первоначальные навыки координации движений, мелкой моторики рук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различает основные цвета, отбирает по образцу, определяет на ощупь форму и величину предметов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умеет конструировать простейшие постройки из строительного материала и крупных деталей конструкторов (стол, стул, диван, домик)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 представление о цвете, форме, величине предметов и использует их в конструктивной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 представление о свойствах строительных материалов и элементарных приемах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узнает и называет  по внешнему виду и вкусу несколько видов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выделяет части тела животных, обращает внимание на их поведение, внешний 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называет характерные  изменения природы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43F" w:rsidRPr="00230096" w:rsidTr="005C3631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Ахметов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2043F" w:rsidRPr="00230096" w:rsidTr="005C3631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2043F" w:rsidRPr="00230096" w:rsidTr="005C3631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2043F" w:rsidRPr="00230096" w:rsidTr="005C3631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Смаилов</w:t>
            </w:r>
            <w:proofErr w:type="spellEnd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22043F" w:rsidRPr="00230096" w:rsidTr="005C3631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43F" w:rsidRPr="00230096" w:rsidTr="005C3631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3F" w:rsidRPr="00230096" w:rsidTr="005C3631">
        <w:trPr>
          <w:trHeight w:val="260"/>
        </w:trPr>
        <w:tc>
          <w:tcPr>
            <w:tcW w:w="14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- 0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-  3     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1</w:t>
            </w:r>
          </w:p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развития умений и навыков в целом по группе -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1B22" w:rsidRPr="00230096" w:rsidRDefault="00171B22" w:rsidP="00230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1B22" w:rsidRPr="00230096" w:rsidRDefault="00171B22" w:rsidP="00230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1B22" w:rsidRPr="00230096" w:rsidRDefault="00171B22" w:rsidP="00230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 результатов диагностики стартового контроля уровня развития умений и навыков детей</w:t>
      </w:r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Первая младшая  группа 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«Солнышко» я/с </w:t>
      </w:r>
      <w:r w:rsidRPr="0023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 5 «Арман»</w:t>
      </w:r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230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</w:t>
      </w:r>
      <w:proofErr w:type="spellEnd"/>
    </w:p>
    <w:p w:rsidR="00171B22" w:rsidRPr="00230096" w:rsidRDefault="00171B22" w:rsidP="00171B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       Учебный год: 2017-2018       Дата проведения: </w:t>
      </w:r>
      <w:r w:rsidR="000D2A1D" w:rsidRPr="00230096">
        <w:rPr>
          <w:rFonts w:ascii="Times New Roman" w:hAnsi="Times New Roman" w:cs="Times New Roman"/>
          <w:bCs/>
          <w:sz w:val="24"/>
          <w:szCs w:val="24"/>
        </w:rPr>
        <w:t>сентябрь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8"/>
        <w:gridCol w:w="1134"/>
        <w:gridCol w:w="992"/>
        <w:gridCol w:w="709"/>
        <w:gridCol w:w="708"/>
        <w:gridCol w:w="993"/>
        <w:gridCol w:w="992"/>
        <w:gridCol w:w="992"/>
        <w:gridCol w:w="851"/>
        <w:gridCol w:w="850"/>
        <w:gridCol w:w="851"/>
        <w:gridCol w:w="992"/>
        <w:gridCol w:w="709"/>
        <w:gridCol w:w="708"/>
        <w:gridCol w:w="709"/>
        <w:gridCol w:w="425"/>
        <w:gridCol w:w="567"/>
        <w:gridCol w:w="567"/>
      </w:tblGrid>
      <w:tr w:rsidR="0022043F" w:rsidRPr="00230096" w:rsidTr="005C3631">
        <w:trPr>
          <w:trHeight w:val="386"/>
        </w:trPr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«Творчество»</w:t>
            </w:r>
          </w:p>
        </w:tc>
      </w:tr>
      <w:tr w:rsidR="0022043F" w:rsidRPr="00230096" w:rsidTr="005C3631">
        <w:trPr>
          <w:trHeight w:val="3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Аппликация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</w:tc>
      </w:tr>
      <w:tr w:rsidR="0022043F" w:rsidRPr="00230096" w:rsidTr="005C3631">
        <w:trPr>
          <w:cantSplit/>
          <w:trHeight w:val="12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2-3-Т.1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2-3-Т.2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2-3-Т.3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2-3-Т.4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2-3-Т.5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2-3-Т.6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2-3-Т.7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2-3-Т.8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2-3-Т.9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2-3-Т.10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2-3-Т.11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2-3-Т.12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2-3-Т.13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2-3-Т.14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43F" w:rsidRPr="00230096" w:rsidTr="005C3631">
        <w:trPr>
          <w:cantSplit/>
          <w:trHeight w:val="39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 представление о способах изображения предметов доступными средствами (пятно, линия,  ритм)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 представление о   свойствах бумаги и элементарных приемах ее использования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различает цвета и правильно называет 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радуется своим рисункам, называет то, что на нем изображено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 представление о свойствах глины, пластилина и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элементарных приемах ее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умеет лепить предметы (морковь, карандашик), скатывать между ладонями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комбинирует полученные формы, преобразовывая ее для создания выразительного образа, по показу воспитателя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 представление об изобразительном характере аппликации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имеет представления </w:t>
            </w:r>
            <w:proofErr w:type="gramStart"/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</w:t>
            </w:r>
            <w:proofErr w:type="gramEnd"/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свойствах материалов и элементарных приемах их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умеет</w:t>
            </w:r>
            <w:proofErr w:type="gramEnd"/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составляет простые композиции на </w:t>
            </w:r>
            <w:proofErr w:type="spellStart"/>
            <w:r w:rsidRPr="002300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фланелеграфе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умеет представление о возможности имитировать голосом звукоподражания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умеет подпевать легко произносимые, повторяющиеся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слушает песни в исполнении взрослого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сопровождает пение игровыми действиями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B22" w:rsidRPr="00230096" w:rsidRDefault="00171B22" w:rsidP="005C3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043F" w:rsidRPr="00230096" w:rsidTr="005C3631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Ахметов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2043F" w:rsidRPr="00230096" w:rsidTr="005C3631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2043F" w:rsidRPr="00230096" w:rsidTr="005C3631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Асылбеков</w:t>
            </w:r>
            <w:proofErr w:type="spellEnd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2043F" w:rsidRPr="00230096" w:rsidTr="005C3631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Смаилов</w:t>
            </w:r>
            <w:proofErr w:type="spellEnd"/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295ADB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22043F" w:rsidRPr="00230096" w:rsidTr="005C3631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43F" w:rsidRPr="00230096" w:rsidTr="005C3631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- 2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- 1 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1B22" w:rsidRPr="00230096" w:rsidRDefault="00171B22" w:rsidP="005C3631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30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43F" w:rsidRPr="00230096" w:rsidTr="005C3631">
        <w:trPr>
          <w:trHeight w:val="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2" w:rsidRPr="00230096" w:rsidRDefault="00171B22" w:rsidP="005C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 - 0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3 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- 1</w:t>
            </w:r>
          </w:p>
          <w:p w:rsidR="00171B22" w:rsidRPr="00230096" w:rsidRDefault="00171B22" w:rsidP="005C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развития умений и навыков в целом по группе -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854788" w:rsidRPr="00230096" w:rsidRDefault="00854788" w:rsidP="00854788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58D" w:rsidRPr="00230096" w:rsidRDefault="007E558D" w:rsidP="007E55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:rsidR="007E558D" w:rsidRPr="00230096" w:rsidRDefault="007E558D" w:rsidP="007E55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>У</w:t>
      </w:r>
      <w:r w:rsidRPr="00230096">
        <w:rPr>
          <w:rFonts w:ascii="Times New Roman" w:hAnsi="Times New Roman" w:cs="Times New Roman"/>
          <w:bCs/>
          <w:sz w:val="24"/>
          <w:szCs w:val="24"/>
        </w:rPr>
        <w:t>ровень развития умений и навыков детей определяется педагогом в соответствии с п.19 раздела «Требования к уровню подготовки воспитанников» ГОСДВО.</w:t>
      </w:r>
    </w:p>
    <w:p w:rsidR="007E558D" w:rsidRPr="00230096" w:rsidRDefault="007E558D" w:rsidP="007E55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>Диагностика проводится с целью отслеживания уровня развития умений и навыков детей  и оказания им необходимой педагогической помощи.</w:t>
      </w:r>
    </w:p>
    <w:p w:rsidR="007E558D" w:rsidRPr="00230096" w:rsidRDefault="007E558D" w:rsidP="007E55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подсчета: </w:t>
      </w:r>
      <w:r w:rsidRPr="00230096">
        <w:rPr>
          <w:rFonts w:ascii="Times New Roman" w:hAnsi="Times New Roman" w:cs="Times New Roman"/>
          <w:bCs/>
          <w:sz w:val="24"/>
          <w:szCs w:val="24"/>
        </w:rPr>
        <w:t>Педагог оценивает достижения детей по отношению к ожидаемым результатам:</w:t>
      </w:r>
    </w:p>
    <w:p w:rsidR="007E558D" w:rsidRPr="00230096" w:rsidRDefault="007E558D" w:rsidP="007E55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      1) 1-уровень – ребенок </w:t>
      </w:r>
      <w:r w:rsidRPr="00230096">
        <w:rPr>
          <w:rFonts w:ascii="Times New Roman" w:hAnsi="Times New Roman" w:cs="Times New Roman"/>
          <w:b/>
          <w:bCs/>
          <w:sz w:val="24"/>
          <w:szCs w:val="24"/>
        </w:rPr>
        <w:t>воспроизводит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те или иные действие и знания; </w:t>
      </w:r>
    </w:p>
    <w:p w:rsidR="007E558D" w:rsidRPr="00230096" w:rsidRDefault="007E558D" w:rsidP="007E55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      2) 2-уровень – ребенок </w:t>
      </w:r>
      <w:r w:rsidRPr="00230096">
        <w:rPr>
          <w:rFonts w:ascii="Times New Roman" w:hAnsi="Times New Roman" w:cs="Times New Roman"/>
          <w:b/>
          <w:bCs/>
          <w:sz w:val="24"/>
          <w:szCs w:val="24"/>
        </w:rPr>
        <w:t>понимает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, что делает, владеет определенным запасом знаний; </w:t>
      </w:r>
    </w:p>
    <w:p w:rsidR="007E558D" w:rsidRPr="00230096" w:rsidRDefault="007E558D" w:rsidP="007E55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      3) 3-уровень – ребенок </w:t>
      </w:r>
      <w:r w:rsidRPr="00230096">
        <w:rPr>
          <w:rFonts w:ascii="Times New Roman" w:hAnsi="Times New Roman" w:cs="Times New Roman"/>
          <w:b/>
          <w:bCs/>
          <w:sz w:val="24"/>
          <w:szCs w:val="24"/>
        </w:rPr>
        <w:t>применяет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то, что он знает и умеет, самостоятельно и творчески использует знания.</w:t>
      </w:r>
    </w:p>
    <w:p w:rsidR="007E558D" w:rsidRPr="00230096" w:rsidRDefault="007E558D" w:rsidP="007E55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096">
        <w:rPr>
          <w:rFonts w:ascii="Times New Roman" w:hAnsi="Times New Roman" w:cs="Times New Roman"/>
          <w:spacing w:val="-1"/>
          <w:sz w:val="24"/>
          <w:szCs w:val="24"/>
        </w:rPr>
        <w:t xml:space="preserve">Например, в образовательной области «Творчество» Ахметову А. </w:t>
      </w:r>
      <w:r w:rsidRPr="00230096">
        <w:rPr>
          <w:rFonts w:ascii="Times New Roman" w:hAnsi="Times New Roman" w:cs="Times New Roman"/>
          <w:bCs/>
          <w:sz w:val="24"/>
          <w:szCs w:val="24"/>
        </w:rPr>
        <w:t>в графе «И</w:t>
      </w:r>
      <w:r w:rsidRPr="00230096">
        <w:rPr>
          <w:rFonts w:ascii="Times New Roman" w:hAnsi="Times New Roman" w:cs="Times New Roman"/>
          <w:spacing w:val="-1"/>
          <w:sz w:val="24"/>
          <w:szCs w:val="24"/>
        </w:rPr>
        <w:t>меет представление о способах изображения предметов доступными средствами» выставляется 2 уровень знаний и умений по отношению к ожидаемому результату. Так выставляется его уровень развития умений и навыков по всем графам.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558D" w:rsidRPr="00230096" w:rsidRDefault="007E558D" w:rsidP="007E55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Затем, суммируются выставленные уровни по всем графам, полученная сумма делится на количество показателей ожидаемых результатов и заносится в графу «Общее количество». Например, в </w:t>
      </w:r>
      <w:r w:rsidRPr="00230096">
        <w:rPr>
          <w:rFonts w:ascii="Times New Roman" w:hAnsi="Times New Roman" w:cs="Times New Roman"/>
          <w:bCs/>
          <w:sz w:val="24"/>
          <w:szCs w:val="24"/>
        </w:rPr>
        <w:t>образовательной области «Творчество» у Ахметова А. сумма уровней знаний по</w:t>
      </w: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 14 графам</w:t>
      </w:r>
      <w:r w:rsidRPr="0023009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30096">
        <w:rPr>
          <w:rFonts w:ascii="Times New Roman" w:hAnsi="Times New Roman" w:cs="Times New Roman"/>
          <w:bCs/>
          <w:sz w:val="24"/>
          <w:szCs w:val="24"/>
        </w:rPr>
        <w:t>т.е</w:t>
      </w:r>
      <w:proofErr w:type="gramStart"/>
      <w:r w:rsidRPr="00230096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230096">
        <w:rPr>
          <w:rFonts w:ascii="Times New Roman" w:hAnsi="Times New Roman" w:cs="Times New Roman"/>
          <w:bCs/>
          <w:sz w:val="24"/>
          <w:szCs w:val="24"/>
        </w:rPr>
        <w:t>жидаемым</w:t>
      </w:r>
      <w:proofErr w:type="spellEnd"/>
      <w:r w:rsidRPr="00230096">
        <w:rPr>
          <w:rFonts w:ascii="Times New Roman" w:hAnsi="Times New Roman" w:cs="Times New Roman"/>
          <w:bCs/>
          <w:sz w:val="24"/>
          <w:szCs w:val="24"/>
        </w:rPr>
        <w:t xml:space="preserve"> результатам) составила 30 (2+3+2+3+1+2+3+1+2+3+1+2+3+1). Данное число (30) делим на число ожидаемых результатов (14) – (30:14), получаем среднее число - 2,1. Следовательно, уровень знаний умений и навыков Ахметова А. соответствует 2 уровню.</w:t>
      </w:r>
    </w:p>
    <w:p w:rsidR="007E558D" w:rsidRPr="00230096" w:rsidRDefault="007E558D" w:rsidP="007E55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t xml:space="preserve">Если средний уровень ребенка составляет, например, 2,5 ед., как у </w:t>
      </w:r>
      <w:proofErr w:type="spellStart"/>
      <w:r w:rsidRPr="00230096">
        <w:rPr>
          <w:rFonts w:ascii="Times New Roman" w:hAnsi="Times New Roman" w:cs="Times New Roman"/>
          <w:bCs/>
          <w:sz w:val="24"/>
          <w:szCs w:val="24"/>
        </w:rPr>
        <w:t>Смаилова</w:t>
      </w:r>
      <w:proofErr w:type="spellEnd"/>
      <w:proofErr w:type="gramStart"/>
      <w:r w:rsidRPr="00230096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230096">
        <w:rPr>
          <w:rFonts w:ascii="Times New Roman" w:hAnsi="Times New Roman" w:cs="Times New Roman"/>
          <w:bCs/>
          <w:sz w:val="24"/>
          <w:szCs w:val="24"/>
        </w:rPr>
        <w:t xml:space="preserve">, то </w:t>
      </w: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 самостоятельно определяет (в зависимости от потенциальных возможностей ребенка) к какому уровню отнести его знания, умения и навыки  - ко II или </w:t>
      </w: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уровню.</w:t>
      </w:r>
    </w:p>
    <w:p w:rsidR="007E558D" w:rsidRPr="00230096" w:rsidRDefault="007E558D" w:rsidP="007E5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Далее воспитатель подсчитывает общее количество уровней в группе. </w:t>
      </w:r>
    </w:p>
    <w:p w:rsidR="007E558D" w:rsidRPr="00230096" w:rsidRDefault="007E558D" w:rsidP="007E5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096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 детей – 4. Из них имеют:</w:t>
      </w:r>
    </w:p>
    <w:p w:rsidR="007E558D" w:rsidRPr="00230096" w:rsidRDefault="007E558D" w:rsidP="007E55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0096">
        <w:rPr>
          <w:rFonts w:ascii="Times New Roman" w:hAnsi="Times New Roman" w:cs="Times New Roman"/>
          <w:sz w:val="24"/>
          <w:szCs w:val="24"/>
        </w:rPr>
        <w:t xml:space="preserve"> уровень – 0;</w:t>
      </w:r>
    </w:p>
    <w:p w:rsidR="007E558D" w:rsidRPr="00230096" w:rsidRDefault="007E558D" w:rsidP="007E5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 </w:t>
      </w:r>
      <w:r w:rsidRPr="00230096">
        <w:rPr>
          <w:rFonts w:ascii="Times New Roman" w:hAnsi="Times New Roman" w:cs="Times New Roman"/>
          <w:sz w:val="24"/>
          <w:szCs w:val="24"/>
        </w:rPr>
        <w:tab/>
      </w:r>
      <w:r w:rsidRPr="0023009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0096">
        <w:rPr>
          <w:rFonts w:ascii="Times New Roman" w:hAnsi="Times New Roman" w:cs="Times New Roman"/>
          <w:sz w:val="24"/>
          <w:szCs w:val="24"/>
        </w:rPr>
        <w:t xml:space="preserve"> уровень - 3; </w:t>
      </w:r>
    </w:p>
    <w:p w:rsidR="007E558D" w:rsidRPr="00230096" w:rsidRDefault="007E558D" w:rsidP="007E55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3009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0096">
        <w:rPr>
          <w:rFonts w:ascii="Times New Roman" w:hAnsi="Times New Roman" w:cs="Times New Roman"/>
          <w:sz w:val="24"/>
          <w:szCs w:val="24"/>
        </w:rPr>
        <w:t xml:space="preserve"> уровень-1.</w:t>
      </w:r>
      <w:proofErr w:type="gramEnd"/>
      <w:r w:rsidRPr="00230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58D" w:rsidRPr="00230096" w:rsidRDefault="007E558D" w:rsidP="00736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В целом по группе по образовательной области «Творчество» знания, умения и навыки детей соответствуют 2 уровню. </w:t>
      </w:r>
    </w:p>
    <w:p w:rsidR="00CE0CB6" w:rsidRPr="000B1BBB" w:rsidRDefault="00CE0CB6" w:rsidP="000B1BBB">
      <w:pPr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  <w:r w:rsidRPr="00230096">
        <w:rPr>
          <w:rFonts w:ascii="Times New Roman" w:hAnsi="Times New Roman" w:cs="Times New Roman"/>
          <w:bCs/>
          <w:sz w:val="24"/>
          <w:szCs w:val="24"/>
        </w:rPr>
        <w:br w:type="page"/>
      </w:r>
      <w:r w:rsidRPr="00230096"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  <w:lastRenderedPageBreak/>
        <w:t xml:space="preserve">Приложение </w:t>
      </w:r>
      <w:r w:rsidR="00C3029B" w:rsidRPr="00230096"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  <w:t>6</w:t>
      </w:r>
    </w:p>
    <w:p w:rsidR="00CE0CB6" w:rsidRPr="00230096" w:rsidRDefault="00CE0CB6" w:rsidP="00CE0CB6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а _______________уч. год</w:t>
      </w:r>
    </w:p>
    <w:p w:rsidR="00CE0CB6" w:rsidRPr="00230096" w:rsidRDefault="00CE0CB6" w:rsidP="00CE0CB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_________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Дата рождения ребенка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________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Группа: «</w:t>
      </w:r>
      <w:r w:rsidRPr="00230096"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  <w:t>Б</w:t>
      </w:r>
      <w:r w:rsidRPr="00230096">
        <w:rPr>
          <w:rFonts w:ascii="Times New Roman" w:eastAsia="Calibri" w:hAnsi="Times New Roman" w:cs="Times New Roman"/>
          <w:i/>
          <w:noProof/>
          <w:sz w:val="24"/>
          <w:szCs w:val="24"/>
          <w:u w:val="single"/>
        </w:rPr>
        <w:t xml:space="preserve">алапан» ( </w:t>
      </w:r>
      <w:r w:rsidRPr="00230096">
        <w:rPr>
          <w:rFonts w:ascii="Times New Roman" w:eastAsia="Calibri" w:hAnsi="Times New Roman" w:cs="Times New Roman"/>
          <w:i/>
          <w:noProof/>
          <w:sz w:val="24"/>
          <w:szCs w:val="24"/>
          <w:u w:val="single"/>
          <w:lang w:val="en-US"/>
        </w:rPr>
        <w:t>I</w:t>
      </w:r>
      <w:r w:rsidRPr="00230096">
        <w:rPr>
          <w:rFonts w:ascii="Times New Roman" w:eastAsia="Calibri" w:hAnsi="Times New Roman" w:cs="Times New Roman"/>
          <w:i/>
          <w:noProof/>
          <w:sz w:val="24"/>
          <w:szCs w:val="24"/>
          <w:u w:val="single"/>
        </w:rPr>
        <w:t xml:space="preserve"> младшая группа от 2 до3 лет)</w:t>
      </w:r>
      <w:r w:rsidRPr="00230096"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  <w:t>_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</w:t>
      </w:r>
    </w:p>
    <w:p w:rsidR="00CE0CB6" w:rsidRPr="00230096" w:rsidRDefault="00CE0CB6" w:rsidP="00CE0CB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3016"/>
        <w:gridCol w:w="3580"/>
        <w:gridCol w:w="3369"/>
        <w:gridCol w:w="2637"/>
      </w:tblGrid>
      <w:tr w:rsidR="0022043F" w:rsidRPr="00230096" w:rsidTr="00814B58"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CE0CB6" w:rsidRPr="00230096" w:rsidRDefault="00CE0CB6" w:rsidP="005C3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CE0CB6" w:rsidRPr="00230096" w:rsidRDefault="00CE0CB6" w:rsidP="005C3631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22043F" w:rsidRPr="00230096" w:rsidTr="00814B58">
        <w:trPr>
          <w:trHeight w:val="1934"/>
        </w:trPr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-формировать представления о значимости гигиенических процедур для здоровья;</w:t>
            </w:r>
          </w:p>
          <w:p w:rsidR="00CE0CB6" w:rsidRPr="00230096" w:rsidRDefault="00CE0CB6" w:rsidP="005C36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Продолжать выполнять с помощью взрослого культурно-гигиенические навыки</w:t>
            </w:r>
            <w:r w:rsidRPr="002300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(</w:t>
            </w: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засучивать рукава, намыливать руки , досуха вытираться полотенцем)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Совершенствовать навыки личной гигиены. С помощью взрослого раздеваться и одеваться в определенной последовательности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Продолжать совершенствовать </w:t>
            </w: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навыки личной гигиены</w:t>
            </w:r>
          </w:p>
        </w:tc>
      </w:tr>
      <w:tr w:rsidR="0022043F" w:rsidRPr="00230096" w:rsidTr="00814B58">
        <w:trPr>
          <w:trHeight w:val="1280"/>
        </w:trPr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CE0CB6" w:rsidRPr="00230096" w:rsidRDefault="00CE0CB6" w:rsidP="005C36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Развитие речевого общения</w:t>
            </w:r>
            <w:r w:rsidRPr="002300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со взрослыми и сверстниками,</w:t>
            </w:r>
            <w:r w:rsidRPr="002300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говорения фразами (3–5 слов)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Привлекать </w:t>
            </w: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драматизировать отрывки из хорошо знакомых сказок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Говор</w:t>
            </w: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ит</w:t>
            </w: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фразами из 3–5 слов</w:t>
            </w:r>
          </w:p>
        </w:tc>
      </w:tr>
      <w:tr w:rsidR="0022043F" w:rsidRPr="00230096" w:rsidTr="00814B58">
        <w:trPr>
          <w:trHeight w:val="490"/>
        </w:trPr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CE0CB6" w:rsidRPr="00230096" w:rsidRDefault="00CE0CB6" w:rsidP="005C36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Формировать представления о частях суток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Учить определять части суток по изображению,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Учить определять части суток по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У</w:t>
            </w: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меет определять части суток</w:t>
            </w:r>
          </w:p>
        </w:tc>
      </w:tr>
      <w:tr w:rsidR="0022043F" w:rsidRPr="00230096" w:rsidTr="00814B58">
        <w:trPr>
          <w:trHeight w:val="387"/>
        </w:trPr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200" w:line="276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Формировать</w:t>
            </w: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представление о способах изображения  (пятно, линия, ритм</w:t>
            </w: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Проводить разные виды линий:вертикальная,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Овладение элементарной техникой изображения (пальцеграфиия, с помощью поролоновых тампонов)</w:t>
            </w:r>
          </w:p>
        </w:tc>
        <w:tc>
          <w:tcPr>
            <w:tcW w:w="0" w:type="auto"/>
            <w:shd w:val="clear" w:color="auto" w:fill="auto"/>
          </w:tcPr>
          <w:p w:rsidR="00CE0CB6" w:rsidRPr="00230096" w:rsidRDefault="00CE0CB6" w:rsidP="005C363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Продолжать совершенствовать элементарную технику рисования</w:t>
            </w:r>
          </w:p>
        </w:tc>
      </w:tr>
      <w:tr w:rsidR="00CE0CB6" w:rsidRPr="00230096" w:rsidTr="00814B58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CE0CB6" w:rsidRPr="00230096" w:rsidRDefault="00CE0CB6" w:rsidP="005C3631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23009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 хранится в дошкольной организации </w:t>
            </w:r>
          </w:p>
          <w:p w:rsidR="00CE0CB6" w:rsidRPr="00230096" w:rsidRDefault="00CE0CB6" w:rsidP="005C3631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Calibri" w:hAnsi="Times New Roman" w:cs="Times New Roman"/>
                <w:b/>
                <w:bCs/>
                <w:noProof/>
                <w:spacing w:val="-16"/>
                <w:sz w:val="24"/>
                <w:szCs w:val="24"/>
                <w:lang w:val="kk-KZ"/>
              </w:rPr>
              <w:t xml:space="preserve"> </w:t>
            </w:r>
            <w:r w:rsidRPr="00230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1870" w:rsidRPr="00230096" w:rsidRDefault="00A71870" w:rsidP="004C0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3AD3" w:rsidRPr="00230096" w:rsidRDefault="00FB3AD3" w:rsidP="00FB3A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230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Приложение </w:t>
      </w:r>
      <w:r w:rsidR="00566A4E" w:rsidRPr="00230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</w:p>
    <w:p w:rsidR="00FB3AD3" w:rsidRPr="00230096" w:rsidRDefault="00FB3AD3" w:rsidP="00FB3AD3">
      <w:pPr>
        <w:spacing w:after="0" w:line="240" w:lineRule="auto"/>
        <w:ind w:right="-852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Сводный отчет </w:t>
      </w:r>
    </w:p>
    <w:p w:rsidR="00FB3AD3" w:rsidRPr="00230096" w:rsidRDefault="00FB3AD3" w:rsidP="00FB3AD3">
      <w:pPr>
        <w:spacing w:after="0" w:line="240" w:lineRule="auto"/>
        <w:ind w:right="-85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о результатах стартового, </w:t>
      </w:r>
      <w:r w:rsidRPr="00230096">
        <w:rPr>
          <w:rFonts w:ascii="Times New Roman" w:eastAsia="Calibri" w:hAnsi="Times New Roman" w:cs="Times New Roman"/>
          <w:sz w:val="24"/>
          <w:szCs w:val="24"/>
          <w:u w:val="single"/>
        </w:rPr>
        <w:t>промежуточного</w:t>
      </w:r>
      <w:r w:rsidRPr="00230096">
        <w:rPr>
          <w:rFonts w:ascii="Times New Roman" w:eastAsia="Calibri" w:hAnsi="Times New Roman" w:cs="Times New Roman"/>
          <w:sz w:val="24"/>
          <w:szCs w:val="24"/>
        </w:rPr>
        <w:t>, итогового (</w:t>
      </w:r>
      <w:r w:rsidRPr="00230096">
        <w:rPr>
          <w:rFonts w:ascii="Times New Roman" w:eastAsia="Calibri" w:hAnsi="Times New Roman" w:cs="Times New Roman"/>
          <w:i/>
          <w:sz w:val="24"/>
          <w:szCs w:val="24"/>
        </w:rPr>
        <w:t>нужное подчеркнуть)</w:t>
      </w:r>
      <w:r w:rsidRPr="00230096">
        <w:rPr>
          <w:rFonts w:ascii="Times New Roman" w:eastAsia="Calibri" w:hAnsi="Times New Roman" w:cs="Times New Roman"/>
          <w:sz w:val="24"/>
          <w:szCs w:val="24"/>
        </w:rPr>
        <w:t xml:space="preserve"> мониторинга по отслеживанию развития умений и навыков детей  </w:t>
      </w:r>
      <w:r w:rsidRPr="00230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я/с </w:t>
      </w:r>
      <w:r w:rsidRPr="0023009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№ 5 «Арман»</w:t>
      </w:r>
      <w:r w:rsidRPr="00230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30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230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</w:t>
      </w:r>
      <w:proofErr w:type="gramEnd"/>
      <w:r w:rsidRPr="00230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стана</w:t>
      </w:r>
      <w:proofErr w:type="spellEnd"/>
      <w:r w:rsidRPr="0023009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FB3AD3" w:rsidRPr="00230096" w:rsidRDefault="00FB3AD3" w:rsidP="00FB3AD3">
      <w:pPr>
        <w:spacing w:after="0" w:line="240" w:lineRule="auto"/>
        <w:ind w:right="-85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0096">
        <w:rPr>
          <w:rFonts w:ascii="Times New Roman" w:eastAsia="Calibri" w:hAnsi="Times New Roman" w:cs="Times New Roman"/>
          <w:sz w:val="24"/>
          <w:szCs w:val="24"/>
        </w:rPr>
        <w:t>на 2017-2018 учебный год</w:t>
      </w:r>
    </w:p>
    <w:p w:rsidR="00FB3AD3" w:rsidRPr="00230096" w:rsidRDefault="00FB3AD3" w:rsidP="00FB3A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3009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tbl>
      <w:tblPr>
        <w:tblStyle w:val="1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579"/>
        <w:gridCol w:w="696"/>
        <w:gridCol w:w="709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993"/>
        <w:gridCol w:w="850"/>
        <w:gridCol w:w="851"/>
        <w:gridCol w:w="992"/>
      </w:tblGrid>
      <w:tr w:rsidR="0022043F" w:rsidRPr="00230096" w:rsidTr="005F1327">
        <w:tc>
          <w:tcPr>
            <w:tcW w:w="710" w:type="dxa"/>
            <w:vMerge w:val="restart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</w:tcPr>
          <w:p w:rsidR="006308AA" w:rsidRPr="00230096" w:rsidRDefault="006308AA" w:rsidP="00A729BB">
            <w:pPr>
              <w:ind w:right="-852" w:hanging="79"/>
              <w:rPr>
                <w:rFonts w:ascii="Times New Roman" w:hAnsi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</w:p>
          <w:p w:rsidR="006308AA" w:rsidRPr="00230096" w:rsidRDefault="006308AA" w:rsidP="00A729BB">
            <w:pPr>
              <w:ind w:right="-852" w:hanging="79"/>
              <w:rPr>
                <w:rFonts w:ascii="Times New Roman" w:hAnsi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/>
                <w:b/>
                <w:sz w:val="24"/>
                <w:szCs w:val="24"/>
              </w:rPr>
              <w:t>сберегающие</w:t>
            </w:r>
          </w:p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6308AA" w:rsidRPr="00230096" w:rsidRDefault="006308AA" w:rsidP="00A729BB">
            <w:pPr>
              <w:ind w:right="-852" w:hanging="7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30096">
              <w:rPr>
                <w:rFonts w:ascii="Times New Roman" w:hAnsi="Times New Roman"/>
                <w:b/>
                <w:sz w:val="24"/>
                <w:szCs w:val="24"/>
              </w:rPr>
              <w:t>Коммуни</w:t>
            </w:r>
            <w:proofErr w:type="spellEnd"/>
          </w:p>
          <w:p w:rsidR="006308AA" w:rsidRPr="00230096" w:rsidRDefault="006308AA" w:rsidP="00A729BB">
            <w:pPr>
              <w:ind w:right="-852" w:hanging="7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30096">
              <w:rPr>
                <w:rFonts w:ascii="Times New Roman" w:hAnsi="Times New Roman"/>
                <w:b/>
                <w:sz w:val="24"/>
                <w:szCs w:val="24"/>
              </w:rPr>
              <w:t>катив</w:t>
            </w:r>
            <w:proofErr w:type="gramEnd"/>
            <w:r w:rsidRPr="002300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6308AA" w:rsidRPr="00230096" w:rsidRDefault="006308AA" w:rsidP="00A729BB">
            <w:pPr>
              <w:ind w:right="-852" w:hanging="7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30096">
              <w:rPr>
                <w:rFonts w:ascii="Times New Roman" w:hAnsi="Times New Roman"/>
                <w:b/>
                <w:sz w:val="24"/>
                <w:szCs w:val="24"/>
              </w:rPr>
              <w:t>но-языковые</w:t>
            </w:r>
            <w:proofErr w:type="gramEnd"/>
          </w:p>
          <w:p w:rsidR="006308AA" w:rsidRPr="00230096" w:rsidRDefault="006308AA" w:rsidP="00A729BB">
            <w:pPr>
              <w:ind w:right="-852" w:hanging="79"/>
              <w:rPr>
                <w:rFonts w:ascii="Times New Roman" w:hAnsi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6308AA" w:rsidRPr="00230096" w:rsidRDefault="006308AA" w:rsidP="00A729BB">
            <w:pPr>
              <w:ind w:right="-852" w:hanging="79"/>
              <w:rPr>
                <w:rFonts w:ascii="Times New Roman" w:hAnsi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6308AA" w:rsidRPr="00230096" w:rsidRDefault="006308AA" w:rsidP="00A729BB">
            <w:pPr>
              <w:ind w:right="-852" w:hanging="79"/>
              <w:rPr>
                <w:rFonts w:ascii="Times New Roman" w:hAnsi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Творческие </w:t>
            </w:r>
          </w:p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6308AA" w:rsidRPr="00230096" w:rsidRDefault="006308AA" w:rsidP="00A729BB">
            <w:pPr>
              <w:ind w:right="-852" w:hanging="79"/>
              <w:rPr>
                <w:rFonts w:ascii="Times New Roman" w:hAnsi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/>
                <w:b/>
                <w:sz w:val="24"/>
                <w:szCs w:val="24"/>
              </w:rPr>
              <w:t xml:space="preserve">Социальные </w:t>
            </w:r>
          </w:p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43F" w:rsidRPr="00230096" w:rsidTr="005F1327">
        <w:tc>
          <w:tcPr>
            <w:tcW w:w="710" w:type="dxa"/>
            <w:vMerge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22043F" w:rsidRPr="00230096" w:rsidTr="005F1327">
        <w:tc>
          <w:tcPr>
            <w:tcW w:w="710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i/>
                <w:sz w:val="24"/>
                <w:szCs w:val="24"/>
              </w:rPr>
              <w:t>Жулдыз (</w:t>
            </w:r>
            <w:r w:rsidRPr="0023009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230096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230096">
              <w:rPr>
                <w:rFonts w:ascii="Times New Roman" w:hAnsi="Times New Roman"/>
                <w:i/>
                <w:sz w:val="24"/>
                <w:szCs w:val="24"/>
              </w:rPr>
              <w:t>мл</w:t>
            </w:r>
            <w:proofErr w:type="gramStart"/>
            <w:r w:rsidRPr="00230096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Pr="00230096">
              <w:rPr>
                <w:rFonts w:ascii="Times New Roman" w:hAnsi="Times New Roman"/>
                <w:i/>
                <w:sz w:val="24"/>
                <w:szCs w:val="24"/>
              </w:rPr>
              <w:t>руппа</w:t>
            </w:r>
            <w:proofErr w:type="spellEnd"/>
            <w:r w:rsidRPr="0023009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7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43F" w:rsidRPr="00230096" w:rsidTr="005F1327">
        <w:tc>
          <w:tcPr>
            <w:tcW w:w="710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30096">
              <w:rPr>
                <w:rFonts w:ascii="Times New Roman" w:hAnsi="Times New Roman"/>
                <w:i/>
                <w:sz w:val="24"/>
                <w:szCs w:val="24"/>
              </w:rPr>
              <w:t>Балдырган</w:t>
            </w:r>
            <w:proofErr w:type="spellEnd"/>
            <w:r w:rsidRPr="00230096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23009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230096">
              <w:rPr>
                <w:rFonts w:ascii="Times New Roman" w:hAnsi="Times New Roman"/>
                <w:i/>
                <w:sz w:val="24"/>
                <w:szCs w:val="24"/>
              </w:rPr>
              <w:t>мла</w:t>
            </w:r>
            <w:proofErr w:type="spellEnd"/>
            <w:r w:rsidRPr="002300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2300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30096">
              <w:rPr>
                <w:rFonts w:ascii="Times New Roman" w:hAnsi="Times New Roman"/>
                <w:i/>
                <w:sz w:val="24"/>
                <w:szCs w:val="24"/>
              </w:rPr>
              <w:t>Группа)</w:t>
            </w:r>
            <w:proofErr w:type="gramEnd"/>
          </w:p>
        </w:tc>
        <w:tc>
          <w:tcPr>
            <w:tcW w:w="57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22043F" w:rsidRPr="00230096" w:rsidTr="005F1327">
        <w:tc>
          <w:tcPr>
            <w:tcW w:w="710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43F" w:rsidRPr="00230096" w:rsidTr="005F1327">
        <w:tc>
          <w:tcPr>
            <w:tcW w:w="710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43F" w:rsidRPr="00230096" w:rsidTr="005F1327">
        <w:tc>
          <w:tcPr>
            <w:tcW w:w="710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43F" w:rsidRPr="00230096" w:rsidTr="005F1327">
        <w:tc>
          <w:tcPr>
            <w:tcW w:w="710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43F" w:rsidRPr="00230096" w:rsidTr="005F1327">
        <w:tc>
          <w:tcPr>
            <w:tcW w:w="710" w:type="dxa"/>
          </w:tcPr>
          <w:p w:rsidR="006308AA" w:rsidRPr="00230096" w:rsidRDefault="006308AA" w:rsidP="00A729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8AA" w:rsidRPr="00230096" w:rsidRDefault="006308AA" w:rsidP="00A72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043F" w:rsidRPr="00230096" w:rsidTr="005F1327">
        <w:tc>
          <w:tcPr>
            <w:tcW w:w="710" w:type="dxa"/>
          </w:tcPr>
          <w:p w:rsidR="006308AA" w:rsidRPr="00230096" w:rsidRDefault="006308AA" w:rsidP="006308A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9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579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696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1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3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6308AA" w:rsidRPr="00230096" w:rsidRDefault="006308AA" w:rsidP="006308A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</w:tr>
    </w:tbl>
    <w:p w:rsidR="00FB3AD3" w:rsidRPr="00230096" w:rsidRDefault="00FB3AD3" w:rsidP="00FB3A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B3AD3" w:rsidRPr="00230096" w:rsidRDefault="00FB3AD3" w:rsidP="004C0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2" w:name="_GoBack"/>
      <w:bookmarkEnd w:id="2"/>
    </w:p>
    <w:sectPr w:rsidR="00FB3AD3" w:rsidRPr="00230096" w:rsidSect="000B1BBB">
      <w:footerReference w:type="default" r:id="rId10"/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59" w:rsidRDefault="00894E59" w:rsidP="003D2BB4">
      <w:pPr>
        <w:spacing w:after="0" w:line="240" w:lineRule="auto"/>
      </w:pPr>
      <w:r>
        <w:separator/>
      </w:r>
    </w:p>
  </w:endnote>
  <w:endnote w:type="continuationSeparator" w:id="0">
    <w:p w:rsidR="00894E59" w:rsidRDefault="00894E59" w:rsidP="003D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705837"/>
      <w:docPartObj>
        <w:docPartGallery w:val="Page Numbers (Bottom of Page)"/>
        <w:docPartUnique/>
      </w:docPartObj>
    </w:sdtPr>
    <w:sdtEndPr/>
    <w:sdtContent>
      <w:p w:rsidR="003F4740" w:rsidRDefault="003F474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BB">
          <w:rPr>
            <w:noProof/>
          </w:rPr>
          <w:t>24</w:t>
        </w:r>
        <w:r>
          <w:fldChar w:fldCharType="end"/>
        </w:r>
      </w:p>
    </w:sdtContent>
  </w:sdt>
  <w:p w:rsidR="003F4740" w:rsidRDefault="003F4740">
    <w:pPr>
      <w:pStyle w:val="a7"/>
    </w:pPr>
  </w:p>
  <w:p w:rsidR="003F4740" w:rsidRDefault="003F47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40" w:rsidRDefault="003F47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59" w:rsidRDefault="00894E59" w:rsidP="003D2BB4">
      <w:pPr>
        <w:spacing w:after="0" w:line="240" w:lineRule="auto"/>
      </w:pPr>
      <w:r>
        <w:separator/>
      </w:r>
    </w:p>
  </w:footnote>
  <w:footnote w:type="continuationSeparator" w:id="0">
    <w:p w:rsidR="00894E59" w:rsidRDefault="00894E59" w:rsidP="003D2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807A3A"/>
    <w:multiLevelType w:val="hybridMultilevel"/>
    <w:tmpl w:val="377E6E4C"/>
    <w:lvl w:ilvl="0" w:tplc="D0388A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B79D4"/>
    <w:multiLevelType w:val="hybridMultilevel"/>
    <w:tmpl w:val="BD4ED402"/>
    <w:lvl w:ilvl="0" w:tplc="798433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A801DD"/>
    <w:multiLevelType w:val="hybridMultilevel"/>
    <w:tmpl w:val="F5CE9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603E6C00"/>
    <w:multiLevelType w:val="hybridMultilevel"/>
    <w:tmpl w:val="E6D4E338"/>
    <w:lvl w:ilvl="0" w:tplc="C3D09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A4"/>
    <w:rsid w:val="00000DE7"/>
    <w:rsid w:val="000046AC"/>
    <w:rsid w:val="00005886"/>
    <w:rsid w:val="00006668"/>
    <w:rsid w:val="00010C44"/>
    <w:rsid w:val="0001493D"/>
    <w:rsid w:val="00014C38"/>
    <w:rsid w:val="00014C83"/>
    <w:rsid w:val="00017A32"/>
    <w:rsid w:val="00022DD3"/>
    <w:rsid w:val="00024BD3"/>
    <w:rsid w:val="00030AF7"/>
    <w:rsid w:val="00036488"/>
    <w:rsid w:val="000369C6"/>
    <w:rsid w:val="00041269"/>
    <w:rsid w:val="000434DF"/>
    <w:rsid w:val="0005283C"/>
    <w:rsid w:val="00057201"/>
    <w:rsid w:val="00060F57"/>
    <w:rsid w:val="000614BA"/>
    <w:rsid w:val="00064371"/>
    <w:rsid w:val="00066154"/>
    <w:rsid w:val="000666FC"/>
    <w:rsid w:val="000743F5"/>
    <w:rsid w:val="0007796C"/>
    <w:rsid w:val="0008162C"/>
    <w:rsid w:val="00083C3D"/>
    <w:rsid w:val="00087E60"/>
    <w:rsid w:val="00090709"/>
    <w:rsid w:val="000949C0"/>
    <w:rsid w:val="000A1851"/>
    <w:rsid w:val="000A4AB9"/>
    <w:rsid w:val="000B04EF"/>
    <w:rsid w:val="000B1BBB"/>
    <w:rsid w:val="000B4AFC"/>
    <w:rsid w:val="000C0CD4"/>
    <w:rsid w:val="000D06BB"/>
    <w:rsid w:val="000D2A1D"/>
    <w:rsid w:val="000D3BF9"/>
    <w:rsid w:val="000D64BF"/>
    <w:rsid w:val="000D7CBD"/>
    <w:rsid w:val="000F0296"/>
    <w:rsid w:val="000F247A"/>
    <w:rsid w:val="00101E04"/>
    <w:rsid w:val="00107B45"/>
    <w:rsid w:val="001127DB"/>
    <w:rsid w:val="00112FE0"/>
    <w:rsid w:val="0011442B"/>
    <w:rsid w:val="0011642C"/>
    <w:rsid w:val="001165D9"/>
    <w:rsid w:val="001208B6"/>
    <w:rsid w:val="00121435"/>
    <w:rsid w:val="00122AC8"/>
    <w:rsid w:val="0012569C"/>
    <w:rsid w:val="00152D93"/>
    <w:rsid w:val="0016191D"/>
    <w:rsid w:val="00165434"/>
    <w:rsid w:val="00171B22"/>
    <w:rsid w:val="00173858"/>
    <w:rsid w:val="001761D9"/>
    <w:rsid w:val="00177411"/>
    <w:rsid w:val="001811C3"/>
    <w:rsid w:val="00186380"/>
    <w:rsid w:val="00187585"/>
    <w:rsid w:val="00187B63"/>
    <w:rsid w:val="001A36CC"/>
    <w:rsid w:val="001A4FDC"/>
    <w:rsid w:val="001B1D06"/>
    <w:rsid w:val="001B435D"/>
    <w:rsid w:val="001C39EE"/>
    <w:rsid w:val="001C49B5"/>
    <w:rsid w:val="001C7BD0"/>
    <w:rsid w:val="001C7EC9"/>
    <w:rsid w:val="001D02D6"/>
    <w:rsid w:val="001D4F07"/>
    <w:rsid w:val="001D6C8D"/>
    <w:rsid w:val="001E1213"/>
    <w:rsid w:val="001E5364"/>
    <w:rsid w:val="001E629C"/>
    <w:rsid w:val="001E6B0A"/>
    <w:rsid w:val="001F12F7"/>
    <w:rsid w:val="001F1444"/>
    <w:rsid w:val="001F2DC3"/>
    <w:rsid w:val="001F4B2C"/>
    <w:rsid w:val="002011FF"/>
    <w:rsid w:val="002038CD"/>
    <w:rsid w:val="00205346"/>
    <w:rsid w:val="00207269"/>
    <w:rsid w:val="00207CFD"/>
    <w:rsid w:val="00210E38"/>
    <w:rsid w:val="00211B62"/>
    <w:rsid w:val="00215076"/>
    <w:rsid w:val="0022043F"/>
    <w:rsid w:val="002216B1"/>
    <w:rsid w:val="00223ABF"/>
    <w:rsid w:val="00224E17"/>
    <w:rsid w:val="0022624E"/>
    <w:rsid w:val="00230096"/>
    <w:rsid w:val="00230AFC"/>
    <w:rsid w:val="00231697"/>
    <w:rsid w:val="00233CEC"/>
    <w:rsid w:val="00234138"/>
    <w:rsid w:val="002431F1"/>
    <w:rsid w:val="00243FFE"/>
    <w:rsid w:val="0025418C"/>
    <w:rsid w:val="002542D0"/>
    <w:rsid w:val="002549EE"/>
    <w:rsid w:val="002554F4"/>
    <w:rsid w:val="002566A7"/>
    <w:rsid w:val="00256FB6"/>
    <w:rsid w:val="00260D4C"/>
    <w:rsid w:val="002630BE"/>
    <w:rsid w:val="00274710"/>
    <w:rsid w:val="00277301"/>
    <w:rsid w:val="00277F28"/>
    <w:rsid w:val="00283441"/>
    <w:rsid w:val="00283B31"/>
    <w:rsid w:val="0029035C"/>
    <w:rsid w:val="0029213E"/>
    <w:rsid w:val="00294480"/>
    <w:rsid w:val="00295ADB"/>
    <w:rsid w:val="002A3613"/>
    <w:rsid w:val="002A72CB"/>
    <w:rsid w:val="002B36FB"/>
    <w:rsid w:val="002C045B"/>
    <w:rsid w:val="002C2F29"/>
    <w:rsid w:val="002C5865"/>
    <w:rsid w:val="002C5D11"/>
    <w:rsid w:val="002F07D8"/>
    <w:rsid w:val="002F4573"/>
    <w:rsid w:val="00300D3E"/>
    <w:rsid w:val="00305EF1"/>
    <w:rsid w:val="00310288"/>
    <w:rsid w:val="00310D96"/>
    <w:rsid w:val="003148E0"/>
    <w:rsid w:val="0032285F"/>
    <w:rsid w:val="00345B1C"/>
    <w:rsid w:val="00345F53"/>
    <w:rsid w:val="0034649B"/>
    <w:rsid w:val="00346A68"/>
    <w:rsid w:val="00346E34"/>
    <w:rsid w:val="003475F7"/>
    <w:rsid w:val="00351E80"/>
    <w:rsid w:val="00353AA3"/>
    <w:rsid w:val="00353BB1"/>
    <w:rsid w:val="00357D28"/>
    <w:rsid w:val="00360F81"/>
    <w:rsid w:val="00363F91"/>
    <w:rsid w:val="00370FA0"/>
    <w:rsid w:val="00375651"/>
    <w:rsid w:val="003809EE"/>
    <w:rsid w:val="003B568D"/>
    <w:rsid w:val="003B5BA0"/>
    <w:rsid w:val="003B5E68"/>
    <w:rsid w:val="003B76C1"/>
    <w:rsid w:val="003C0AF6"/>
    <w:rsid w:val="003C106B"/>
    <w:rsid w:val="003C4342"/>
    <w:rsid w:val="003C7287"/>
    <w:rsid w:val="003D06FE"/>
    <w:rsid w:val="003D2BB4"/>
    <w:rsid w:val="003D74E7"/>
    <w:rsid w:val="003E3857"/>
    <w:rsid w:val="003F1E81"/>
    <w:rsid w:val="003F3DED"/>
    <w:rsid w:val="003F4740"/>
    <w:rsid w:val="003F61DA"/>
    <w:rsid w:val="00402E9D"/>
    <w:rsid w:val="004035FD"/>
    <w:rsid w:val="00406FFF"/>
    <w:rsid w:val="00410E85"/>
    <w:rsid w:val="00411AE8"/>
    <w:rsid w:val="00417411"/>
    <w:rsid w:val="0042234A"/>
    <w:rsid w:val="0042325F"/>
    <w:rsid w:val="00435A9B"/>
    <w:rsid w:val="00443399"/>
    <w:rsid w:val="004513A6"/>
    <w:rsid w:val="004533CE"/>
    <w:rsid w:val="00454D87"/>
    <w:rsid w:val="00454FD7"/>
    <w:rsid w:val="0045709A"/>
    <w:rsid w:val="00463102"/>
    <w:rsid w:val="0046668E"/>
    <w:rsid w:val="00467E24"/>
    <w:rsid w:val="004721C2"/>
    <w:rsid w:val="00474B4E"/>
    <w:rsid w:val="004764CE"/>
    <w:rsid w:val="00476DF2"/>
    <w:rsid w:val="00480A25"/>
    <w:rsid w:val="00484154"/>
    <w:rsid w:val="00487D46"/>
    <w:rsid w:val="004914BB"/>
    <w:rsid w:val="004A377D"/>
    <w:rsid w:val="004B2FE9"/>
    <w:rsid w:val="004B3ED4"/>
    <w:rsid w:val="004B4C2C"/>
    <w:rsid w:val="004B5F96"/>
    <w:rsid w:val="004C0241"/>
    <w:rsid w:val="004C4B24"/>
    <w:rsid w:val="004E16A5"/>
    <w:rsid w:val="004E19BD"/>
    <w:rsid w:val="004E4F86"/>
    <w:rsid w:val="004F2A4F"/>
    <w:rsid w:val="004F30AD"/>
    <w:rsid w:val="004F4ACD"/>
    <w:rsid w:val="004F7FB0"/>
    <w:rsid w:val="0050029F"/>
    <w:rsid w:val="00502499"/>
    <w:rsid w:val="00513602"/>
    <w:rsid w:val="0051755F"/>
    <w:rsid w:val="005215A5"/>
    <w:rsid w:val="00521F8B"/>
    <w:rsid w:val="00522A7E"/>
    <w:rsid w:val="00530D77"/>
    <w:rsid w:val="00533DA5"/>
    <w:rsid w:val="00537251"/>
    <w:rsid w:val="00540BB2"/>
    <w:rsid w:val="00540C31"/>
    <w:rsid w:val="005414DB"/>
    <w:rsid w:val="0055312A"/>
    <w:rsid w:val="005564DA"/>
    <w:rsid w:val="005601D5"/>
    <w:rsid w:val="00561607"/>
    <w:rsid w:val="00562BDC"/>
    <w:rsid w:val="00563844"/>
    <w:rsid w:val="00565A96"/>
    <w:rsid w:val="00566A4E"/>
    <w:rsid w:val="005753C0"/>
    <w:rsid w:val="005825AA"/>
    <w:rsid w:val="00585730"/>
    <w:rsid w:val="00586939"/>
    <w:rsid w:val="00590EF6"/>
    <w:rsid w:val="005934A0"/>
    <w:rsid w:val="00593B2E"/>
    <w:rsid w:val="005971BF"/>
    <w:rsid w:val="005A2F39"/>
    <w:rsid w:val="005A4761"/>
    <w:rsid w:val="005B06EB"/>
    <w:rsid w:val="005B279C"/>
    <w:rsid w:val="005B2B33"/>
    <w:rsid w:val="005B2EEB"/>
    <w:rsid w:val="005B394F"/>
    <w:rsid w:val="005B6F27"/>
    <w:rsid w:val="005C3631"/>
    <w:rsid w:val="005C583E"/>
    <w:rsid w:val="005D026E"/>
    <w:rsid w:val="005D1529"/>
    <w:rsid w:val="005D34AE"/>
    <w:rsid w:val="005D44CA"/>
    <w:rsid w:val="005D4C2C"/>
    <w:rsid w:val="005D50DD"/>
    <w:rsid w:val="005E3BCB"/>
    <w:rsid w:val="005E6042"/>
    <w:rsid w:val="005E6171"/>
    <w:rsid w:val="005E6EDA"/>
    <w:rsid w:val="005F1327"/>
    <w:rsid w:val="006134EF"/>
    <w:rsid w:val="00615125"/>
    <w:rsid w:val="006152B7"/>
    <w:rsid w:val="0062032B"/>
    <w:rsid w:val="00621722"/>
    <w:rsid w:val="006308AA"/>
    <w:rsid w:val="00631AA0"/>
    <w:rsid w:val="00631F51"/>
    <w:rsid w:val="0063588E"/>
    <w:rsid w:val="006409D0"/>
    <w:rsid w:val="00651B6B"/>
    <w:rsid w:val="006610FE"/>
    <w:rsid w:val="00664B0D"/>
    <w:rsid w:val="006722E5"/>
    <w:rsid w:val="00674FB2"/>
    <w:rsid w:val="00676DF8"/>
    <w:rsid w:val="0068066D"/>
    <w:rsid w:val="006816A4"/>
    <w:rsid w:val="0069426C"/>
    <w:rsid w:val="00696F2B"/>
    <w:rsid w:val="006A077D"/>
    <w:rsid w:val="006A1FE2"/>
    <w:rsid w:val="006A2017"/>
    <w:rsid w:val="006A4E42"/>
    <w:rsid w:val="006B2B92"/>
    <w:rsid w:val="006B6E88"/>
    <w:rsid w:val="006C1647"/>
    <w:rsid w:val="006C5F20"/>
    <w:rsid w:val="006C656E"/>
    <w:rsid w:val="006C7D29"/>
    <w:rsid w:val="006D0379"/>
    <w:rsid w:val="006D2C51"/>
    <w:rsid w:val="006E3B5D"/>
    <w:rsid w:val="006E7344"/>
    <w:rsid w:val="006F054D"/>
    <w:rsid w:val="006F0D63"/>
    <w:rsid w:val="006F20AC"/>
    <w:rsid w:val="006F3C3E"/>
    <w:rsid w:val="006F579F"/>
    <w:rsid w:val="006F57BA"/>
    <w:rsid w:val="00702D6E"/>
    <w:rsid w:val="007146A2"/>
    <w:rsid w:val="0071543C"/>
    <w:rsid w:val="00717399"/>
    <w:rsid w:val="00721392"/>
    <w:rsid w:val="00722DC6"/>
    <w:rsid w:val="00733645"/>
    <w:rsid w:val="00734490"/>
    <w:rsid w:val="007364DF"/>
    <w:rsid w:val="00736BA9"/>
    <w:rsid w:val="00740426"/>
    <w:rsid w:val="00744891"/>
    <w:rsid w:val="0075732A"/>
    <w:rsid w:val="00757384"/>
    <w:rsid w:val="00765D2C"/>
    <w:rsid w:val="00771EBF"/>
    <w:rsid w:val="00777F66"/>
    <w:rsid w:val="0079438A"/>
    <w:rsid w:val="007948C6"/>
    <w:rsid w:val="00794A32"/>
    <w:rsid w:val="00794B02"/>
    <w:rsid w:val="00796B97"/>
    <w:rsid w:val="007A1C9A"/>
    <w:rsid w:val="007A42B2"/>
    <w:rsid w:val="007C1093"/>
    <w:rsid w:val="007C262D"/>
    <w:rsid w:val="007C5544"/>
    <w:rsid w:val="007D042C"/>
    <w:rsid w:val="007D3F97"/>
    <w:rsid w:val="007E1D4A"/>
    <w:rsid w:val="007E558D"/>
    <w:rsid w:val="007E60D6"/>
    <w:rsid w:val="007F6F4D"/>
    <w:rsid w:val="007F7064"/>
    <w:rsid w:val="00801FDF"/>
    <w:rsid w:val="00802CA3"/>
    <w:rsid w:val="00803FAA"/>
    <w:rsid w:val="00810607"/>
    <w:rsid w:val="00810E9F"/>
    <w:rsid w:val="008127B5"/>
    <w:rsid w:val="008144ED"/>
    <w:rsid w:val="00814B58"/>
    <w:rsid w:val="00816FC0"/>
    <w:rsid w:val="00827AB7"/>
    <w:rsid w:val="00842604"/>
    <w:rsid w:val="008466A1"/>
    <w:rsid w:val="00847169"/>
    <w:rsid w:val="00854788"/>
    <w:rsid w:val="008565C8"/>
    <w:rsid w:val="00857594"/>
    <w:rsid w:val="008602E7"/>
    <w:rsid w:val="00860F4E"/>
    <w:rsid w:val="00863B8B"/>
    <w:rsid w:val="008671E2"/>
    <w:rsid w:val="0087152D"/>
    <w:rsid w:val="00871663"/>
    <w:rsid w:val="008729A6"/>
    <w:rsid w:val="00872EEB"/>
    <w:rsid w:val="00873511"/>
    <w:rsid w:val="00874824"/>
    <w:rsid w:val="00882C05"/>
    <w:rsid w:val="00884EAE"/>
    <w:rsid w:val="0089015F"/>
    <w:rsid w:val="00890989"/>
    <w:rsid w:val="008927C8"/>
    <w:rsid w:val="00894E59"/>
    <w:rsid w:val="00897345"/>
    <w:rsid w:val="0089743C"/>
    <w:rsid w:val="008A7BB1"/>
    <w:rsid w:val="008B6510"/>
    <w:rsid w:val="008C164E"/>
    <w:rsid w:val="008C259D"/>
    <w:rsid w:val="008C5A1F"/>
    <w:rsid w:val="008D25BB"/>
    <w:rsid w:val="008D2B70"/>
    <w:rsid w:val="008D31DF"/>
    <w:rsid w:val="008E01A1"/>
    <w:rsid w:val="008E48EE"/>
    <w:rsid w:val="008E6115"/>
    <w:rsid w:val="009002DE"/>
    <w:rsid w:val="00901B81"/>
    <w:rsid w:val="00905D4B"/>
    <w:rsid w:val="0090656E"/>
    <w:rsid w:val="00907F34"/>
    <w:rsid w:val="00916460"/>
    <w:rsid w:val="0091665F"/>
    <w:rsid w:val="009242D9"/>
    <w:rsid w:val="00933716"/>
    <w:rsid w:val="009349AF"/>
    <w:rsid w:val="00936C55"/>
    <w:rsid w:val="00940FD3"/>
    <w:rsid w:val="00945A28"/>
    <w:rsid w:val="00946FB0"/>
    <w:rsid w:val="009471D0"/>
    <w:rsid w:val="00950CEE"/>
    <w:rsid w:val="009531C3"/>
    <w:rsid w:val="00956A8E"/>
    <w:rsid w:val="00964806"/>
    <w:rsid w:val="00965268"/>
    <w:rsid w:val="00972229"/>
    <w:rsid w:val="00973CB0"/>
    <w:rsid w:val="009741B3"/>
    <w:rsid w:val="0098225A"/>
    <w:rsid w:val="00987277"/>
    <w:rsid w:val="00987A24"/>
    <w:rsid w:val="00991616"/>
    <w:rsid w:val="0099508A"/>
    <w:rsid w:val="00995B25"/>
    <w:rsid w:val="009A1B21"/>
    <w:rsid w:val="009A2904"/>
    <w:rsid w:val="009A444B"/>
    <w:rsid w:val="009A5332"/>
    <w:rsid w:val="009A56F0"/>
    <w:rsid w:val="009A5B20"/>
    <w:rsid w:val="009A7CF4"/>
    <w:rsid w:val="009C11D7"/>
    <w:rsid w:val="009C4543"/>
    <w:rsid w:val="009C75FC"/>
    <w:rsid w:val="009D052F"/>
    <w:rsid w:val="009D226D"/>
    <w:rsid w:val="009D2E55"/>
    <w:rsid w:val="009E4294"/>
    <w:rsid w:val="009E63B8"/>
    <w:rsid w:val="009E71FE"/>
    <w:rsid w:val="00A01CAA"/>
    <w:rsid w:val="00A12FF8"/>
    <w:rsid w:val="00A1608D"/>
    <w:rsid w:val="00A17294"/>
    <w:rsid w:val="00A2172B"/>
    <w:rsid w:val="00A21F7B"/>
    <w:rsid w:val="00A221BE"/>
    <w:rsid w:val="00A24786"/>
    <w:rsid w:val="00A2650E"/>
    <w:rsid w:val="00A2764E"/>
    <w:rsid w:val="00A300E0"/>
    <w:rsid w:val="00A308E5"/>
    <w:rsid w:val="00A30E05"/>
    <w:rsid w:val="00A321DD"/>
    <w:rsid w:val="00A35201"/>
    <w:rsid w:val="00A3562E"/>
    <w:rsid w:val="00A35B44"/>
    <w:rsid w:val="00A36204"/>
    <w:rsid w:val="00A40B23"/>
    <w:rsid w:val="00A45864"/>
    <w:rsid w:val="00A504D8"/>
    <w:rsid w:val="00A53720"/>
    <w:rsid w:val="00A60550"/>
    <w:rsid w:val="00A67433"/>
    <w:rsid w:val="00A71870"/>
    <w:rsid w:val="00A729BB"/>
    <w:rsid w:val="00A7627E"/>
    <w:rsid w:val="00A81149"/>
    <w:rsid w:val="00A82122"/>
    <w:rsid w:val="00A868B3"/>
    <w:rsid w:val="00A90CED"/>
    <w:rsid w:val="00A91C77"/>
    <w:rsid w:val="00A9413A"/>
    <w:rsid w:val="00AA42F7"/>
    <w:rsid w:val="00AB2182"/>
    <w:rsid w:val="00AB2AA0"/>
    <w:rsid w:val="00AB5695"/>
    <w:rsid w:val="00AB728E"/>
    <w:rsid w:val="00AB7751"/>
    <w:rsid w:val="00AC0AF0"/>
    <w:rsid w:val="00AC32EF"/>
    <w:rsid w:val="00AC6EDE"/>
    <w:rsid w:val="00AD3335"/>
    <w:rsid w:val="00AD6E9D"/>
    <w:rsid w:val="00AE1E59"/>
    <w:rsid w:val="00AE35CD"/>
    <w:rsid w:val="00AE3CF0"/>
    <w:rsid w:val="00AE47C8"/>
    <w:rsid w:val="00AE4E30"/>
    <w:rsid w:val="00AF4442"/>
    <w:rsid w:val="00AF5585"/>
    <w:rsid w:val="00B00275"/>
    <w:rsid w:val="00B03C5F"/>
    <w:rsid w:val="00B10884"/>
    <w:rsid w:val="00B11D35"/>
    <w:rsid w:val="00B12C88"/>
    <w:rsid w:val="00B306BF"/>
    <w:rsid w:val="00B3254A"/>
    <w:rsid w:val="00B345E5"/>
    <w:rsid w:val="00B35AA8"/>
    <w:rsid w:val="00B42D89"/>
    <w:rsid w:val="00B436A9"/>
    <w:rsid w:val="00B44F8B"/>
    <w:rsid w:val="00B4713E"/>
    <w:rsid w:val="00B560DA"/>
    <w:rsid w:val="00B63E71"/>
    <w:rsid w:val="00B661D8"/>
    <w:rsid w:val="00B6775B"/>
    <w:rsid w:val="00B70C4E"/>
    <w:rsid w:val="00B8193E"/>
    <w:rsid w:val="00B84DFA"/>
    <w:rsid w:val="00B86090"/>
    <w:rsid w:val="00B91780"/>
    <w:rsid w:val="00BA653F"/>
    <w:rsid w:val="00BA78C1"/>
    <w:rsid w:val="00BB37D1"/>
    <w:rsid w:val="00BB5510"/>
    <w:rsid w:val="00BC150E"/>
    <w:rsid w:val="00BC248B"/>
    <w:rsid w:val="00BD1E47"/>
    <w:rsid w:val="00BD47D0"/>
    <w:rsid w:val="00BD4A1C"/>
    <w:rsid w:val="00BD5CF6"/>
    <w:rsid w:val="00BD7E46"/>
    <w:rsid w:val="00BE2838"/>
    <w:rsid w:val="00BE59F9"/>
    <w:rsid w:val="00BF1504"/>
    <w:rsid w:val="00BF2331"/>
    <w:rsid w:val="00BF445A"/>
    <w:rsid w:val="00C01D3D"/>
    <w:rsid w:val="00C06E33"/>
    <w:rsid w:val="00C13150"/>
    <w:rsid w:val="00C21F57"/>
    <w:rsid w:val="00C21FBE"/>
    <w:rsid w:val="00C26F8D"/>
    <w:rsid w:val="00C3029B"/>
    <w:rsid w:val="00C30566"/>
    <w:rsid w:val="00C31376"/>
    <w:rsid w:val="00C35976"/>
    <w:rsid w:val="00C44074"/>
    <w:rsid w:val="00C45C1D"/>
    <w:rsid w:val="00C52680"/>
    <w:rsid w:val="00C55C04"/>
    <w:rsid w:val="00C604BD"/>
    <w:rsid w:val="00C63C74"/>
    <w:rsid w:val="00C7593F"/>
    <w:rsid w:val="00C809BD"/>
    <w:rsid w:val="00C83C67"/>
    <w:rsid w:val="00C867A3"/>
    <w:rsid w:val="00C921B7"/>
    <w:rsid w:val="00C929DF"/>
    <w:rsid w:val="00CA3790"/>
    <w:rsid w:val="00CB02C1"/>
    <w:rsid w:val="00CB52E9"/>
    <w:rsid w:val="00CC3080"/>
    <w:rsid w:val="00CC3E1D"/>
    <w:rsid w:val="00CC5DDC"/>
    <w:rsid w:val="00CD1422"/>
    <w:rsid w:val="00CD5173"/>
    <w:rsid w:val="00CE0CB6"/>
    <w:rsid w:val="00CE5175"/>
    <w:rsid w:val="00CF34C1"/>
    <w:rsid w:val="00CF45AD"/>
    <w:rsid w:val="00CF794D"/>
    <w:rsid w:val="00D003E6"/>
    <w:rsid w:val="00D00BD9"/>
    <w:rsid w:val="00D033D1"/>
    <w:rsid w:val="00D04CBF"/>
    <w:rsid w:val="00D14847"/>
    <w:rsid w:val="00D22958"/>
    <w:rsid w:val="00D27EB7"/>
    <w:rsid w:val="00D3080B"/>
    <w:rsid w:val="00D31AB2"/>
    <w:rsid w:val="00D35AD1"/>
    <w:rsid w:val="00D4071A"/>
    <w:rsid w:val="00D42A1C"/>
    <w:rsid w:val="00D45837"/>
    <w:rsid w:val="00D4768C"/>
    <w:rsid w:val="00D508E1"/>
    <w:rsid w:val="00D51343"/>
    <w:rsid w:val="00D54AC4"/>
    <w:rsid w:val="00D559FE"/>
    <w:rsid w:val="00D61836"/>
    <w:rsid w:val="00D6418B"/>
    <w:rsid w:val="00D64511"/>
    <w:rsid w:val="00D76B47"/>
    <w:rsid w:val="00D8094D"/>
    <w:rsid w:val="00D812A8"/>
    <w:rsid w:val="00D94592"/>
    <w:rsid w:val="00D95CCB"/>
    <w:rsid w:val="00D96502"/>
    <w:rsid w:val="00D97449"/>
    <w:rsid w:val="00DB104D"/>
    <w:rsid w:val="00DB55ED"/>
    <w:rsid w:val="00DB5EC9"/>
    <w:rsid w:val="00DB75AB"/>
    <w:rsid w:val="00DC00BA"/>
    <w:rsid w:val="00DC1C0E"/>
    <w:rsid w:val="00DC6C44"/>
    <w:rsid w:val="00DE45C1"/>
    <w:rsid w:val="00DE736F"/>
    <w:rsid w:val="00DE77C2"/>
    <w:rsid w:val="00DF148A"/>
    <w:rsid w:val="00DF1C62"/>
    <w:rsid w:val="00DF4207"/>
    <w:rsid w:val="00DF659D"/>
    <w:rsid w:val="00E00844"/>
    <w:rsid w:val="00E00E84"/>
    <w:rsid w:val="00E01B0B"/>
    <w:rsid w:val="00E118CC"/>
    <w:rsid w:val="00E11B5A"/>
    <w:rsid w:val="00E167E4"/>
    <w:rsid w:val="00E21970"/>
    <w:rsid w:val="00E222D8"/>
    <w:rsid w:val="00E26027"/>
    <w:rsid w:val="00E315A6"/>
    <w:rsid w:val="00E316AA"/>
    <w:rsid w:val="00E319C2"/>
    <w:rsid w:val="00E35477"/>
    <w:rsid w:val="00E40404"/>
    <w:rsid w:val="00E46C1A"/>
    <w:rsid w:val="00E5038C"/>
    <w:rsid w:val="00E5529A"/>
    <w:rsid w:val="00E56E51"/>
    <w:rsid w:val="00E56F0D"/>
    <w:rsid w:val="00E56F94"/>
    <w:rsid w:val="00E6198B"/>
    <w:rsid w:val="00E63E1E"/>
    <w:rsid w:val="00E668E4"/>
    <w:rsid w:val="00E66A3B"/>
    <w:rsid w:val="00E703E5"/>
    <w:rsid w:val="00E84F20"/>
    <w:rsid w:val="00E90708"/>
    <w:rsid w:val="00E95759"/>
    <w:rsid w:val="00E96133"/>
    <w:rsid w:val="00E96401"/>
    <w:rsid w:val="00EB0169"/>
    <w:rsid w:val="00EB3185"/>
    <w:rsid w:val="00EB543C"/>
    <w:rsid w:val="00EC0A5B"/>
    <w:rsid w:val="00EC63E0"/>
    <w:rsid w:val="00ED0E2F"/>
    <w:rsid w:val="00EF2D73"/>
    <w:rsid w:val="00F00F1D"/>
    <w:rsid w:val="00F01241"/>
    <w:rsid w:val="00F01F1C"/>
    <w:rsid w:val="00F1186F"/>
    <w:rsid w:val="00F165D1"/>
    <w:rsid w:val="00F17BA0"/>
    <w:rsid w:val="00F21418"/>
    <w:rsid w:val="00F21DBE"/>
    <w:rsid w:val="00F261BB"/>
    <w:rsid w:val="00F31AB9"/>
    <w:rsid w:val="00F357A6"/>
    <w:rsid w:val="00F42CFC"/>
    <w:rsid w:val="00F45C28"/>
    <w:rsid w:val="00F51450"/>
    <w:rsid w:val="00F5297A"/>
    <w:rsid w:val="00F53195"/>
    <w:rsid w:val="00F54204"/>
    <w:rsid w:val="00F56037"/>
    <w:rsid w:val="00F56949"/>
    <w:rsid w:val="00F6019F"/>
    <w:rsid w:val="00F60D12"/>
    <w:rsid w:val="00F63B4D"/>
    <w:rsid w:val="00F64E0D"/>
    <w:rsid w:val="00F656E3"/>
    <w:rsid w:val="00F74103"/>
    <w:rsid w:val="00F8196D"/>
    <w:rsid w:val="00F87169"/>
    <w:rsid w:val="00F92C46"/>
    <w:rsid w:val="00F92E7F"/>
    <w:rsid w:val="00F96B45"/>
    <w:rsid w:val="00FA1E14"/>
    <w:rsid w:val="00FA60D6"/>
    <w:rsid w:val="00FB07BB"/>
    <w:rsid w:val="00FB2769"/>
    <w:rsid w:val="00FB35FF"/>
    <w:rsid w:val="00FB3AD3"/>
    <w:rsid w:val="00FB447C"/>
    <w:rsid w:val="00FC16F3"/>
    <w:rsid w:val="00FC534A"/>
    <w:rsid w:val="00FC5446"/>
    <w:rsid w:val="00FC667E"/>
    <w:rsid w:val="00FC7084"/>
    <w:rsid w:val="00FD6A63"/>
    <w:rsid w:val="00FE554A"/>
    <w:rsid w:val="00FF6889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qFormat/>
    <w:rsid w:val="006816A4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character" w:customStyle="1" w:styleId="s0">
    <w:name w:val="s0"/>
    <w:basedOn w:val="a0"/>
    <w:uiPriority w:val="99"/>
    <w:rsid w:val="006816A4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styleId="a4">
    <w:name w:val="No Spacing"/>
    <w:uiPriority w:val="1"/>
    <w:qFormat/>
    <w:rsid w:val="00D54AC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3D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BB4"/>
  </w:style>
  <w:style w:type="paragraph" w:styleId="a7">
    <w:name w:val="footer"/>
    <w:basedOn w:val="a"/>
    <w:link w:val="a8"/>
    <w:uiPriority w:val="99"/>
    <w:unhideWhenUsed/>
    <w:rsid w:val="003D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BB4"/>
  </w:style>
  <w:style w:type="paragraph" w:styleId="a9">
    <w:name w:val="List Paragraph"/>
    <w:basedOn w:val="a"/>
    <w:uiPriority w:val="34"/>
    <w:qFormat/>
    <w:rsid w:val="00A82122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5B2B3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B2B33"/>
  </w:style>
  <w:style w:type="paragraph" w:styleId="ac">
    <w:name w:val="Balloon Text"/>
    <w:basedOn w:val="a"/>
    <w:link w:val="ad"/>
    <w:uiPriority w:val="99"/>
    <w:semiHidden/>
    <w:unhideWhenUsed/>
    <w:rsid w:val="007A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42B2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C929DF"/>
    <w:rPr>
      <w:color w:val="0000FF"/>
      <w:u w:val="single"/>
    </w:rPr>
  </w:style>
  <w:style w:type="table" w:styleId="af">
    <w:name w:val="Table Grid"/>
    <w:basedOn w:val="a1"/>
    <w:uiPriority w:val="39"/>
    <w:rsid w:val="00F45C2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59"/>
    <w:rsid w:val="00FB3A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qFormat/>
    <w:rsid w:val="006816A4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character" w:customStyle="1" w:styleId="s0">
    <w:name w:val="s0"/>
    <w:basedOn w:val="a0"/>
    <w:uiPriority w:val="99"/>
    <w:rsid w:val="006816A4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styleId="a4">
    <w:name w:val="No Spacing"/>
    <w:uiPriority w:val="1"/>
    <w:qFormat/>
    <w:rsid w:val="00D54AC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3D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BB4"/>
  </w:style>
  <w:style w:type="paragraph" w:styleId="a7">
    <w:name w:val="footer"/>
    <w:basedOn w:val="a"/>
    <w:link w:val="a8"/>
    <w:uiPriority w:val="99"/>
    <w:unhideWhenUsed/>
    <w:rsid w:val="003D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BB4"/>
  </w:style>
  <w:style w:type="paragraph" w:styleId="a9">
    <w:name w:val="List Paragraph"/>
    <w:basedOn w:val="a"/>
    <w:uiPriority w:val="34"/>
    <w:qFormat/>
    <w:rsid w:val="00A82122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5B2B3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B2B33"/>
  </w:style>
  <w:style w:type="paragraph" w:styleId="ac">
    <w:name w:val="Balloon Text"/>
    <w:basedOn w:val="a"/>
    <w:link w:val="ad"/>
    <w:uiPriority w:val="99"/>
    <w:semiHidden/>
    <w:unhideWhenUsed/>
    <w:rsid w:val="007A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42B2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C929DF"/>
    <w:rPr>
      <w:color w:val="0000FF"/>
      <w:u w:val="single"/>
    </w:rPr>
  </w:style>
  <w:style w:type="table" w:styleId="af">
    <w:name w:val="Table Grid"/>
    <w:basedOn w:val="a1"/>
    <w:uiPriority w:val="39"/>
    <w:rsid w:val="00F45C2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59"/>
    <w:rsid w:val="00FB3A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FC66-7544-44D5-9112-483D8E0B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32</Pages>
  <Words>8781</Words>
  <Characters>50052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Султангазиева Шарапат Сейсенбековна</cp:lastModifiedBy>
  <cp:revision>203</cp:revision>
  <cp:lastPrinted>2017-09-07T04:28:00Z</cp:lastPrinted>
  <dcterms:created xsi:type="dcterms:W3CDTF">2017-09-05T12:26:00Z</dcterms:created>
  <dcterms:modified xsi:type="dcterms:W3CDTF">2017-09-08T06:25:00Z</dcterms:modified>
</cp:coreProperties>
</file>