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18" w:rsidRDefault="00307318" w:rsidP="00D9287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7318">
        <w:rPr>
          <w:rFonts w:ascii="Times New Roman" w:hAnsi="Times New Roman" w:cs="Times New Roman"/>
          <w:b/>
          <w:sz w:val="28"/>
          <w:szCs w:val="28"/>
          <w:lang w:val="kk-KZ"/>
        </w:rPr>
        <w:t>Съезд бойынша педагогтердің пікірі</w:t>
      </w:r>
      <w:bookmarkStart w:id="0" w:name="_GoBack"/>
      <w:bookmarkEnd w:id="0"/>
    </w:p>
    <w:p w:rsidR="00307318" w:rsidRPr="00307318" w:rsidRDefault="00307318" w:rsidP="003073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7318">
        <w:rPr>
          <w:rFonts w:ascii="Times New Roman" w:hAnsi="Times New Roman" w:cs="Times New Roman"/>
          <w:b/>
          <w:sz w:val="28"/>
          <w:szCs w:val="28"/>
          <w:lang w:val="kk-KZ"/>
        </w:rPr>
        <w:t>Кинцель А.Е., учитель биологии КГУ «Школа-гимназия № 6 имени Абая Кунанбаева города Степногорск отдела образования по городу Степногорск управления образования Акмолинской области»</w:t>
      </w:r>
    </w:p>
    <w:p w:rsidR="00307318" w:rsidRDefault="00307318" w:rsidP="00307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318">
        <w:rPr>
          <w:rFonts w:ascii="Times New Roman" w:hAnsi="Times New Roman" w:cs="Times New Roman"/>
          <w:sz w:val="28"/>
          <w:szCs w:val="28"/>
        </w:rPr>
        <w:t xml:space="preserve">5-6 октября 2022 года я принял участие в VII Съезде учителей и работников образования государств-участников Содружества Независимых Государств на тему «Образование Содружества Независимых Государств в новой реальности и трансформация образовательного процесса в </w:t>
      </w:r>
      <w:proofErr w:type="spellStart"/>
      <w:r w:rsidRPr="00307318">
        <w:rPr>
          <w:rFonts w:ascii="Times New Roman" w:hAnsi="Times New Roman" w:cs="Times New Roman"/>
          <w:sz w:val="28"/>
          <w:szCs w:val="28"/>
        </w:rPr>
        <w:t>постпандемийный</w:t>
      </w:r>
      <w:proofErr w:type="spellEnd"/>
      <w:r w:rsidRPr="00307318">
        <w:rPr>
          <w:rFonts w:ascii="Times New Roman" w:hAnsi="Times New Roman" w:cs="Times New Roman"/>
          <w:sz w:val="28"/>
          <w:szCs w:val="28"/>
        </w:rPr>
        <w:t xml:space="preserve"> период, в рамках которого также состоялся II Международный педагогический фестиваль педагогического мастерства. Сама программа съезда была очень насыщенной и разнообразной по тематике. Конечно </w:t>
      </w:r>
      <w:proofErr w:type="gramStart"/>
      <w:r w:rsidRPr="00307318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307318">
        <w:rPr>
          <w:rFonts w:ascii="Times New Roman" w:hAnsi="Times New Roman" w:cs="Times New Roman"/>
          <w:sz w:val="28"/>
          <w:szCs w:val="28"/>
        </w:rPr>
        <w:t xml:space="preserve"> хотелось посетить все диалоговые площадки, мастер-классы и послушать мнения участников съезда на различные темы. Необходимо отметить, что изменения в образовательной программе Республики Казахстан, озвученные Министром Просвещения </w:t>
      </w:r>
      <w:proofErr w:type="spellStart"/>
      <w:r w:rsidRPr="00307318">
        <w:rPr>
          <w:rFonts w:ascii="Times New Roman" w:hAnsi="Times New Roman" w:cs="Times New Roman"/>
          <w:sz w:val="28"/>
          <w:szCs w:val="28"/>
        </w:rPr>
        <w:t>Аймагамбетовым</w:t>
      </w:r>
      <w:proofErr w:type="spellEnd"/>
      <w:r w:rsidRPr="00307318">
        <w:rPr>
          <w:rFonts w:ascii="Times New Roman" w:hAnsi="Times New Roman" w:cs="Times New Roman"/>
          <w:sz w:val="28"/>
          <w:szCs w:val="28"/>
        </w:rPr>
        <w:t xml:space="preserve"> А.К., произвели на всех присутствующих особое впечатление. Масштабные изменения, различные исследования образовательного процесса, проводимые в нашей стране, естественно, согласуются с сегодняшней реальностью в мировом образовательном пространстве, направлены на удовлетворение запросов общества, экономики. Также интересным, на мой взгляд, было выступление представителя образования Республики Беларусь, которая рассказала о </w:t>
      </w:r>
      <w:proofErr w:type="spellStart"/>
      <w:r w:rsidRPr="0030731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307318">
        <w:rPr>
          <w:rFonts w:ascii="Times New Roman" w:hAnsi="Times New Roman" w:cs="Times New Roman"/>
          <w:sz w:val="28"/>
          <w:szCs w:val="28"/>
        </w:rPr>
        <w:t xml:space="preserve"> образования в их стране. Я принял участие в работе секции «Цифровая трансформация образования: профиль современной школы». Мнения, которыми обменялись участники площадки, еще раз подтвердили, что будущее за цифровым образованием, в котором такое же </w:t>
      </w:r>
      <w:proofErr w:type="gramStart"/>
      <w:r w:rsidRPr="00307318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307318">
        <w:rPr>
          <w:rFonts w:ascii="Times New Roman" w:hAnsi="Times New Roman" w:cs="Times New Roman"/>
          <w:sz w:val="28"/>
          <w:szCs w:val="28"/>
        </w:rPr>
        <w:t xml:space="preserve"> приобретают умения педагога владеть компьютерными технологиями, быть если не выше уровня владения цифровыми технологиями современными школьниками, то хотя бы на одном уровне с ними. Представители нашей страны поделились не просто теоретическими материалами по </w:t>
      </w:r>
      <w:proofErr w:type="spellStart"/>
      <w:r w:rsidRPr="0030731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307318">
        <w:rPr>
          <w:rFonts w:ascii="Times New Roman" w:hAnsi="Times New Roman" w:cs="Times New Roman"/>
          <w:sz w:val="28"/>
          <w:szCs w:val="28"/>
        </w:rPr>
        <w:t xml:space="preserve">, а главное, рассказали об образовательных платформах, используемых в Казахстане, поделились опытом использования возможностями </w:t>
      </w:r>
      <w:proofErr w:type="spellStart"/>
      <w:r w:rsidRPr="00307318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30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318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307318">
        <w:rPr>
          <w:rFonts w:ascii="Times New Roman" w:hAnsi="Times New Roman" w:cs="Times New Roman"/>
          <w:sz w:val="28"/>
          <w:szCs w:val="28"/>
        </w:rPr>
        <w:t xml:space="preserve">. Но, на мой взгляд, при этом нельзя забывать и духовно-нравственном воспитании школьников, что приобретает особое значение в современных реалиях. На диалоговой площадке № 1 на тему «Новые подходы к развитию читательской грамотности в эпоху </w:t>
      </w:r>
      <w:proofErr w:type="spellStart"/>
      <w:r w:rsidRPr="0030731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307318">
        <w:rPr>
          <w:rFonts w:ascii="Times New Roman" w:hAnsi="Times New Roman" w:cs="Times New Roman"/>
          <w:sz w:val="28"/>
          <w:szCs w:val="28"/>
        </w:rPr>
        <w:t xml:space="preserve">» также были подняты важные вопросы. Во-первых, был сделан акцент на самом понятии термина «читательская грамотность», которую многие неверно воспринимают как объем учебной или иной литературы, которую читают современные школьники. На самом деле читательская грамотность – это умение анализировать прочитанный текст, использовать в повседневной жизни полученные знания. А говоря о чтении школьниками литературных или иных произведений, необходимо отметить, что современные школьники читают не меньше, чем раньше. Но читают они </w:t>
      </w:r>
      <w:r w:rsidRPr="00307318">
        <w:rPr>
          <w:rFonts w:ascii="Times New Roman" w:hAnsi="Times New Roman" w:cs="Times New Roman"/>
          <w:sz w:val="28"/>
          <w:szCs w:val="28"/>
        </w:rPr>
        <w:lastRenderedPageBreak/>
        <w:t xml:space="preserve">ту литературу, которая нравится им. И здесь важно значение имеет исследования, которые можно было бы провести на эту тему, и изменение учебной программы по языковым предметам с учетом запросов современной молодежи. Полученный на съезде импульс, уверен, предоставит возможность по-новому посмотреть на многие аспекты преподавания. Было бы очень хорошо получить все материалы съезда, чтобы детально ознакомиться с другими вопросами, поднятыми на других диалоговых площадках. </w:t>
      </w:r>
    </w:p>
    <w:p w:rsidR="00307318" w:rsidRDefault="00307318" w:rsidP="00307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7318" w:rsidRDefault="00307318" w:rsidP="00307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7318" w:rsidRPr="00307318" w:rsidRDefault="00307318" w:rsidP="0030731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7318">
        <w:rPr>
          <w:rFonts w:ascii="Times New Roman" w:hAnsi="Times New Roman" w:cs="Times New Roman"/>
          <w:b/>
          <w:sz w:val="28"/>
          <w:szCs w:val="28"/>
          <w:lang w:val="kk-KZ"/>
        </w:rPr>
        <w:t>Муратбекова Умут Омиржановна, Ш. Уалиханов атындағы КМУ жанындағы көпсалалы колледжінің әдіскері.</w:t>
      </w:r>
    </w:p>
    <w:p w:rsidR="00307318" w:rsidRPr="00307318" w:rsidRDefault="00307318" w:rsidP="0030731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07318">
        <w:rPr>
          <w:rFonts w:ascii="Times New Roman" w:hAnsi="Times New Roman" w:cs="Times New Roman"/>
          <w:sz w:val="28"/>
          <w:szCs w:val="28"/>
          <w:lang w:val="kk-KZ"/>
        </w:rPr>
        <w:t xml:space="preserve">VII съезд учителей и работников образования государств – участников Содружества Независимых государств, делегатом которого посчастливилось быть, стал площадкой трансляции достижений, педагогического опыта  учительского сообщества Армении, Кыргызстана, России, Таджикистана, Беларуси, Казахстана. Впечатлило все: торжественность пленарного заседания, профессионализм участников мастер – классов II Международного фестиваля педагогического мастерства, выставка методической продукции, цифровых ресурсов, и конечно, открытость, актуальность выступлений на диалоговых площадках  «Молодые профессионалы для успешного будущего страны» и «Возможности для повышения  эффективности взаимодействия школы и родительской общественности». </w:t>
      </w:r>
    </w:p>
    <w:p w:rsidR="00307318" w:rsidRPr="00307318" w:rsidRDefault="00307318" w:rsidP="00307318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07318">
        <w:rPr>
          <w:rFonts w:ascii="Times New Roman" w:hAnsi="Times New Roman" w:cs="Times New Roman"/>
          <w:sz w:val="28"/>
          <w:szCs w:val="28"/>
          <w:lang w:val="kk-KZ"/>
        </w:rPr>
        <w:t xml:space="preserve">Тезисно Съезд отметила бы в запомнившихся цитатах:  «Больше чем, колледж, больше, чем организация образования!», «Каждый педагогический коллектив должен стать самообучающимся», «Прикладные исследования – обязательная составляющая процесса», «Инновации нельзя рассматривать отдельно от экосистемы». </w:t>
      </w:r>
    </w:p>
    <w:p w:rsidR="00307318" w:rsidRPr="00307318" w:rsidRDefault="00307318" w:rsidP="003073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318">
        <w:rPr>
          <w:rFonts w:ascii="Times New Roman" w:hAnsi="Times New Roman" w:cs="Times New Roman"/>
          <w:sz w:val="28"/>
          <w:szCs w:val="28"/>
          <w:lang w:val="kk-KZ"/>
        </w:rPr>
        <w:t>Масштабный форум позволяет трезво оценить  текущие результаты, определить приоритеты для дальнейшего развития как лично, так и коллектива. Из выступления координатора Атласа новых профессий, генерального директора ТОО «BTS –Education» Дастана Аспана на диалоговой площадке ТиПО, сделала вывод: настольной книгой не только педагогов технического и профессионального образования, но и родительской общественности должен стать Атлас профессий, ориентация на новые профессии должна стать стратегией колледжей. Курганбаева Гульмира Аманжоловна акцентировала внимание на  основных трендах ТиПО, созвучных с текущими приоритетами такими как  дуальное обучение,  DEMO – экзамен, сертификация выпускников и др.</w:t>
      </w:r>
    </w:p>
    <w:p w:rsidR="00307318" w:rsidRDefault="00307318" w:rsidP="0030731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07318">
        <w:rPr>
          <w:rFonts w:ascii="Times New Roman" w:hAnsi="Times New Roman" w:cs="Times New Roman"/>
          <w:sz w:val="28"/>
          <w:szCs w:val="28"/>
          <w:lang w:val="kk-KZ"/>
        </w:rPr>
        <w:t>Съезд, объединивший, представителей педагогического сообщества разных стран – прекрасная возможность для обогащения методического багажа.  Приятной была и встреча  с коллегами из Республики Беларусь, с которыми сотрудничали в 2013 году в рамках реализации проекта «Модернизация технического и профессионального образования».</w:t>
      </w:r>
    </w:p>
    <w:p w:rsidR="00307318" w:rsidRPr="00307318" w:rsidRDefault="00307318" w:rsidP="0030731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731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Даниярова Ботагоз Сатбековна, Бұланды ауданы Балдырған бөбекжай бақшасының тәрбиешісі</w:t>
      </w:r>
    </w:p>
    <w:p w:rsidR="00307318" w:rsidRPr="00307318" w:rsidRDefault="00307318" w:rsidP="003073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318">
        <w:rPr>
          <w:rFonts w:ascii="Times New Roman" w:hAnsi="Times New Roman" w:cs="Times New Roman"/>
          <w:sz w:val="28"/>
          <w:szCs w:val="28"/>
          <w:lang w:val="kk-KZ"/>
        </w:rPr>
        <w:t>Самые положительные эмоции, мотивация к собственному развитию, позитив, заряд энергией, новые идеи, восторг - все это - результат участия в Международном фестивале. Преимущество этой площадки в том, что у педагогов есть возможность в рамках одного события познакомиться не только с системой работы специалистов в образовании из регионов нашей страны, но и ближнего зарубежья, включиться в обсуждение, наработать полезные связи и пообщаться с потрясающими людьми.</w:t>
      </w:r>
    </w:p>
    <w:p w:rsidR="00307318" w:rsidRPr="00307318" w:rsidRDefault="00307318" w:rsidP="003073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318">
        <w:rPr>
          <w:rFonts w:ascii="Times New Roman" w:hAnsi="Times New Roman" w:cs="Times New Roman"/>
          <w:sz w:val="28"/>
          <w:szCs w:val="28"/>
          <w:lang w:val="kk-KZ"/>
        </w:rPr>
        <w:t>Организаторы не просто создают платформу для общения, они делают это на высочайшем профессиональном уровне, за что им отдельное спасибо!</w:t>
      </w:r>
    </w:p>
    <w:p w:rsidR="00307318" w:rsidRDefault="00307318" w:rsidP="003073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318">
        <w:rPr>
          <w:rFonts w:ascii="Times New Roman" w:hAnsi="Times New Roman" w:cs="Times New Roman"/>
          <w:sz w:val="28"/>
          <w:szCs w:val="28"/>
          <w:lang w:val="kk-KZ"/>
        </w:rPr>
        <w:t xml:space="preserve">Удалось посетить не менее 11 мастер-классов и познакомиться с замечательными педагогами. Особый восторг вызвал мастер-класс Елены Анатольевны Москаленко, воспитатель педагог детского сада “Ертостик” города Кокшетау на тему: «Волшебный мир оригами». Понравился мастер - класс Валентины Ивановны Ушета воспитатель педагог по робототехники ясли - сада «Улыбка» города Лисаковска Костанайской области. </w:t>
      </w:r>
    </w:p>
    <w:p w:rsidR="00307318" w:rsidRPr="00307318" w:rsidRDefault="00307318" w:rsidP="003073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318">
        <w:rPr>
          <w:rFonts w:ascii="Times New Roman" w:hAnsi="Times New Roman" w:cs="Times New Roman"/>
          <w:sz w:val="28"/>
          <w:szCs w:val="28"/>
          <w:lang w:val="kk-KZ"/>
        </w:rPr>
        <w:t>Показали свою мастерство наши коллеги из Республики Беларусь и Кыргызской Республики. Такие события очень важны для развития образования. Особенно хочется подчеркнуть, что формат мастер - классов и открытых дискуссионных площадок даёт возможность каждому участнику чувствовать себя значимым и получать ответы на свои важные профессиональные и личностные вопросы.</w:t>
      </w:r>
    </w:p>
    <w:p w:rsidR="00307318" w:rsidRPr="00307318" w:rsidRDefault="00307318" w:rsidP="003073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318">
        <w:rPr>
          <w:rFonts w:ascii="Times New Roman" w:hAnsi="Times New Roman" w:cs="Times New Roman"/>
          <w:sz w:val="28"/>
          <w:szCs w:val="28"/>
          <w:lang w:val="kk-KZ"/>
        </w:rPr>
        <w:t>Три невероятно продуктивных дня в кругу профессионалов, увлеченных людей, любящих своих учеников и болеющих за своё дело. Одним словом - СУПЕР!!!</w:t>
      </w:r>
    </w:p>
    <w:p w:rsidR="00307318" w:rsidRDefault="00307318" w:rsidP="0030731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7318" w:rsidRDefault="00307318" w:rsidP="0030731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7318" w:rsidRPr="00D92870" w:rsidRDefault="00307318" w:rsidP="00D9287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2870">
        <w:rPr>
          <w:rFonts w:ascii="Times New Roman" w:hAnsi="Times New Roman" w:cs="Times New Roman"/>
          <w:b/>
          <w:sz w:val="28"/>
          <w:szCs w:val="28"/>
          <w:lang w:val="kk-KZ"/>
        </w:rPr>
        <w:t>Турганбаева Гульшира Казиевна – директор КГУ ОСШЛИ № 4 «Болашак»</w:t>
      </w:r>
      <w:r w:rsidRPr="00D92870">
        <w:rPr>
          <w:rFonts w:ascii="Times New Roman" w:hAnsi="Times New Roman" w:cs="Times New Roman"/>
          <w:sz w:val="28"/>
          <w:szCs w:val="28"/>
          <w:lang w:val="kk-KZ"/>
        </w:rPr>
        <w:t xml:space="preserve"> 5-6 октября 2022 года приняла участие в VII Съезде учителей и работников образования государств - участников Содружества Независимых Государств на тему «Образование Содружества Независимых Государств в новой реальности и трансформация образовательного процесса в постпандемийный период.  Также в этот период проходил II Международный педагогический фестиваль педагогического мастерства. Сама программа съезда была очень насыщенной и разнообразной по тематике. По распределению участников конференции посетила Секция 5.  Дополнительное образование: дети моделируют наш. Презентация своих центров спикеры преподнесли очень интересно. Во второй день участия я поселила диалоговою площадку № 1 на тему «Новые подходы к развитию читательской грамотности в эпоху цифровизации». Спикеры, коллеги в своих выступления обратили внимание на понятия термина «читательская грамотность».  Читательская грамотность 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</w:t>
      </w:r>
      <w:r w:rsidRPr="00D92870">
        <w:rPr>
          <w:rFonts w:ascii="Times New Roman" w:hAnsi="Times New Roman" w:cs="Times New Roman"/>
          <w:sz w:val="28"/>
          <w:szCs w:val="28"/>
          <w:lang w:val="kk-KZ"/>
        </w:rPr>
        <w:lastRenderedPageBreak/>
        <w:t>возможности, участвовать в социальной жизни. Когда-то люди полагались на единственный источник знаний — печатную книгу, а процесс поиска информации был долгим и сложным. В современном мире получить информацию на любую тему совсем просто — достаточно ввести поисковый запрос в Интернете. К нашим услугам самые разные источники информации, альтернативные книге: подкасты, аудио- и видеолекции, радио, телевидение. Несмотря на такое изобилие, умение читать остается важнейшим навыком, вот только пониматься читательская грамотность стала намного шире.</w:t>
      </w:r>
    </w:p>
    <w:p w:rsidR="00307318" w:rsidRPr="00307318" w:rsidRDefault="00307318" w:rsidP="0030731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318">
        <w:rPr>
          <w:rFonts w:ascii="Times New Roman" w:hAnsi="Times New Roman" w:cs="Times New Roman"/>
          <w:sz w:val="28"/>
          <w:szCs w:val="28"/>
          <w:lang w:val="kk-KZ"/>
        </w:rPr>
        <w:tab/>
        <w:t xml:space="preserve">Хотелось бы, получить все материалы работы съезда, для своей повседневной работе. Так как не на всех диалоговых площадках, мастер-классах смогли поучаствовать. </w:t>
      </w:r>
    </w:p>
    <w:p w:rsidR="00307318" w:rsidRPr="00307318" w:rsidRDefault="00307318" w:rsidP="0030731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318">
        <w:rPr>
          <w:rFonts w:ascii="Times New Roman" w:hAnsi="Times New Roman" w:cs="Times New Roman"/>
          <w:sz w:val="28"/>
          <w:szCs w:val="28"/>
          <w:lang w:val="kk-KZ"/>
        </w:rPr>
        <w:tab/>
        <w:t>Организаторам огромное спасибо, за предоставленную возможность поучаствовать в работе VII Съезда учителей и работников образования государств - участников Содружества Независимых Государств.</w:t>
      </w:r>
    </w:p>
    <w:sectPr w:rsidR="00307318" w:rsidRPr="0030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80F0E"/>
    <w:multiLevelType w:val="hybridMultilevel"/>
    <w:tmpl w:val="8508F87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18"/>
    <w:rsid w:val="00307318"/>
    <w:rsid w:val="006433A0"/>
    <w:rsid w:val="00D9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2022-10-10T08:27:00Z</dcterms:created>
  <dcterms:modified xsi:type="dcterms:W3CDTF">2022-10-10T08:46:00Z</dcterms:modified>
</cp:coreProperties>
</file>