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8CC" w:rsidRPr="009C4471" w:rsidRDefault="00274A2D" w:rsidP="009C447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C4471">
        <w:rPr>
          <w:rFonts w:ascii="Times New Roman" w:hAnsi="Times New Roman" w:cs="Times New Roman"/>
          <w:sz w:val="28"/>
          <w:szCs w:val="28"/>
          <w:lang w:val="kk-KZ"/>
        </w:rPr>
        <w:t>Бекітемін</w:t>
      </w:r>
    </w:p>
    <w:p w:rsidR="00274A2D" w:rsidRDefault="00274A2D" w:rsidP="009C447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9C4471">
        <w:rPr>
          <w:rFonts w:ascii="Times New Roman" w:hAnsi="Times New Roman" w:cs="Times New Roman"/>
          <w:sz w:val="28"/>
          <w:szCs w:val="28"/>
          <w:lang w:val="kk-KZ"/>
        </w:rPr>
        <w:t>Директор</w:t>
      </w:r>
    </w:p>
    <w:p w:rsidR="009C4471" w:rsidRPr="009C4471" w:rsidRDefault="009C4471" w:rsidP="009C447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bookmarkStart w:id="0" w:name="_GoBack"/>
      <w:bookmarkEnd w:id="0"/>
    </w:p>
    <w:p w:rsidR="00274A2D" w:rsidRPr="009C4471" w:rsidRDefault="00274A2D" w:rsidP="00274A2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 w:rsidRPr="009C4471">
        <w:rPr>
          <w:rFonts w:ascii="Times New Roman" w:hAnsi="Times New Roman" w:cs="Times New Roman"/>
          <w:b/>
          <w:sz w:val="28"/>
          <w:szCs w:val="28"/>
          <w:lang w:val="kk-KZ" w:eastAsia="ru-RU"/>
        </w:rPr>
        <w:t>«Психология апталығы»</w:t>
      </w:r>
    </w:p>
    <w:p w:rsidR="00274A2D" w:rsidRPr="009C4471" w:rsidRDefault="00274A2D" w:rsidP="00274A2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C4471">
        <w:rPr>
          <w:rFonts w:ascii="Times New Roman" w:hAnsi="Times New Roman" w:cs="Times New Roman"/>
          <w:sz w:val="28"/>
          <w:szCs w:val="28"/>
          <w:lang w:val="kk-KZ" w:eastAsia="ru-RU"/>
        </w:rPr>
        <w:t>Жоспар</w:t>
      </w:r>
    </w:p>
    <w:p w:rsidR="00274A2D" w:rsidRPr="009C4471" w:rsidRDefault="00274A2D" w:rsidP="00274A2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9C4471">
        <w:rPr>
          <w:rFonts w:ascii="Times New Roman" w:hAnsi="Times New Roman" w:cs="Times New Roman"/>
          <w:sz w:val="28"/>
          <w:szCs w:val="28"/>
          <w:lang w:val="kk-KZ" w:eastAsia="ru-RU"/>
        </w:rPr>
        <w:t>Тақырыбы:</w:t>
      </w:r>
    </w:p>
    <w:p w:rsidR="00274A2D" w:rsidRPr="009C4471" w:rsidRDefault="00274A2D" w:rsidP="00274A2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274A2D" w:rsidRPr="009C4471" w:rsidRDefault="00274A2D" w:rsidP="00274A2D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4471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Мақсаты:</w:t>
      </w:r>
      <w:r w:rsidRPr="009C4471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Оқушылардың психологиялық мәдениетін қалыптастыруға жағдай жасау, оқушылардың психологиялық денсаулығын сақтауға және нығайтуға ықпал ету.</w:t>
      </w:r>
    </w:p>
    <w:p w:rsidR="00274A2D" w:rsidRPr="009C4471" w:rsidRDefault="00274A2D" w:rsidP="00274A2D">
      <w:pPr>
        <w:pStyle w:val="a3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9C4471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Акциялар:</w:t>
      </w:r>
      <w:r w:rsidRPr="009C4471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Pr="009C4471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«Жақсы көңіл-күй километрі» - 1-11 сыныптар</w:t>
      </w:r>
      <w:r w:rsidRPr="009C4471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.</w:t>
      </w:r>
    </w:p>
    <w:p w:rsidR="00274A2D" w:rsidRPr="009C4471" w:rsidRDefault="00274A2D" w:rsidP="00274A2D">
      <w:pPr>
        <w:pStyle w:val="a3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9C4471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(сынып бойынша бейнероликтер шығарылады</w:t>
      </w:r>
      <w:r w:rsidR="00967619" w:rsidRPr="009C4471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, әр сынып роликтерді </w:t>
      </w:r>
      <w:r w:rsidRPr="009C4471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жалғастырады)</w:t>
      </w:r>
    </w:p>
    <w:p w:rsidR="00274A2D" w:rsidRPr="009C4471" w:rsidRDefault="00274A2D" w:rsidP="00274A2D">
      <w:pPr>
        <w:pStyle w:val="a3"/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  <w:r w:rsidRPr="009C4471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</w:t>
      </w:r>
      <w:r w:rsidRPr="009C4471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«Кемпірқосақ апталығы» 1-11 сыныптар.</w:t>
      </w:r>
    </w:p>
    <w:p w:rsidR="00274A2D" w:rsidRPr="009C4471" w:rsidRDefault="00274A2D" w:rsidP="00274A2D">
      <w:pPr>
        <w:pStyle w:val="a3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9C4471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Әр сынып күннің түсіне сәйкес келетін кез келген аксессуарды киюі керек. Күн сайын қай сынып белсенді екенін бақыланады.</w:t>
      </w:r>
    </w:p>
    <w:p w:rsidR="00274A2D" w:rsidRPr="009C4471" w:rsidRDefault="00274A2D" w:rsidP="00274A2D">
      <w:pPr>
        <w:pStyle w:val="a3"/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  <w:r w:rsidRPr="009C4471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«Жақсы көңіл-күй комиссиясы» - 1-11 сыныптар.</w:t>
      </w:r>
    </w:p>
    <w:p w:rsidR="00274A2D" w:rsidRPr="009C4471" w:rsidRDefault="00274A2D" w:rsidP="00274A2D">
      <w:pPr>
        <w:pStyle w:val="a3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9C4471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>Сабақ аяқталуға 2-3 минут қалғанда комиссия мүшелері балалардың қасына келіп, олармен ойын ойнайды. Әр сабаққа апта ішінде қатысу керек. (сыныпты бөлу жоспарын жазу)</w:t>
      </w:r>
    </w:p>
    <w:p w:rsidR="00D54166" w:rsidRPr="009C4471" w:rsidRDefault="00274A2D" w:rsidP="00274A2D">
      <w:pPr>
        <w:pStyle w:val="a3"/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</w:pPr>
      <w:r w:rsidRPr="009C4471">
        <w:rPr>
          <w:rStyle w:val="y2iqfc"/>
          <w:rFonts w:ascii="Times New Roman" w:hAnsi="Times New Roman" w:cs="Times New Roman"/>
          <w:color w:val="202124"/>
          <w:sz w:val="28"/>
          <w:szCs w:val="28"/>
          <w:lang w:val="kk-KZ"/>
        </w:rPr>
        <w:t xml:space="preserve"> «Бақыт сәтін сыйла» - үзіліс кезінде көркемдік әдістерді қолдану (саусақпен сурет салу, құммен, балшықпен жұмыс және т.б.)</w:t>
      </w:r>
    </w:p>
    <w:p w:rsidR="00274A2D" w:rsidRPr="009C4471" w:rsidRDefault="00274A2D" w:rsidP="00274A2D">
      <w:pPr>
        <w:pStyle w:val="a3"/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</w:pPr>
      <w:r w:rsidRPr="009C4471">
        <w:rPr>
          <w:rStyle w:val="y2iqfc"/>
          <w:rFonts w:ascii="Times New Roman" w:hAnsi="Times New Roman" w:cs="Times New Roman"/>
          <w:b/>
          <w:color w:val="202124"/>
          <w:sz w:val="28"/>
          <w:szCs w:val="28"/>
          <w:lang w:val="kk-KZ"/>
        </w:rPr>
        <w:t>Эссе байқауы «Егер мен мейірімді болсам, адамдар үшін не істер едім».</w:t>
      </w:r>
    </w:p>
    <w:p w:rsidR="00274A2D" w:rsidRPr="009C4471" w:rsidRDefault="00274A2D" w:rsidP="00274A2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10060" w:type="dxa"/>
        <w:tblLayout w:type="fixed"/>
        <w:tblLook w:val="04A0" w:firstRow="1" w:lastRow="0" w:firstColumn="1" w:lastColumn="0" w:noHBand="0" w:noVBand="1"/>
      </w:tblPr>
      <w:tblGrid>
        <w:gridCol w:w="518"/>
        <w:gridCol w:w="1745"/>
        <w:gridCol w:w="2472"/>
        <w:gridCol w:w="2101"/>
        <w:gridCol w:w="1664"/>
        <w:gridCol w:w="1560"/>
      </w:tblGrid>
      <w:tr w:rsidR="00274A2D" w:rsidRPr="009C4471" w:rsidTr="009C4471">
        <w:trPr>
          <w:trHeight w:val="127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2D" w:rsidRPr="009C4471" w:rsidRDefault="00274A2D" w:rsidP="00E1418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C447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2D" w:rsidRPr="009C4471" w:rsidRDefault="00274A2D" w:rsidP="00E1418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C447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Өткізілу күні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2D" w:rsidRPr="009C4471" w:rsidRDefault="00274A2D" w:rsidP="00E1418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C447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Іс- шаралар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2D" w:rsidRPr="009C4471" w:rsidRDefault="00274A2D" w:rsidP="00E1418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C447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Ұйымдастыру кезеңі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2D" w:rsidRPr="009C4471" w:rsidRDefault="00274A2D" w:rsidP="00274A2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C447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Өтетін орын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74A2D" w:rsidRPr="009C4471" w:rsidRDefault="00FF08D6" w:rsidP="00E1418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9C4471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>Нәтижесі</w:t>
            </w:r>
          </w:p>
        </w:tc>
      </w:tr>
      <w:tr w:rsidR="00274A2D" w:rsidRPr="009C4471" w:rsidTr="009C4471">
        <w:trPr>
          <w:trHeight w:val="18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2D" w:rsidRPr="009C4471" w:rsidRDefault="00274A2D" w:rsidP="00E141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2D" w:rsidRPr="009C4471" w:rsidRDefault="00FF08D6" w:rsidP="00E141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44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DF04B3" w:rsidRPr="009C4471" w:rsidRDefault="00DF04B3" w:rsidP="00E141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DF04B3" w:rsidRPr="009C4471" w:rsidRDefault="00DF04B3" w:rsidP="00E1418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C447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Ақ түс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2D" w:rsidRPr="009C4471" w:rsidRDefault="00FF08D6" w:rsidP="00E14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Көңіл- күйі (смайликтер</w:t>
            </w:r>
            <w:r w:rsidR="00274A2D"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274A2D" w:rsidRPr="009C4471" w:rsidRDefault="00274A2D" w:rsidP="00E14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</w:t>
            </w:r>
            <w:r w:rsidR="00FF08D6"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Ортаңғы, жоғарғы буындарда саптар</w:t>
            </w:r>
          </w:p>
          <w:p w:rsidR="00274A2D" w:rsidRPr="009C4471" w:rsidRDefault="00274A2D" w:rsidP="00FF08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F08D6"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Үзіліс кезінде оқ</w:t>
            </w:r>
            <w:r w:rsidR="00D54166"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="00FF08D6"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шылармен ойындар </w:t>
            </w:r>
            <w:r w:rsidRPr="009C4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8D6" w:rsidRPr="009C4471" w:rsidRDefault="00FF08D6" w:rsidP="00FF08D6">
            <w:pPr>
              <w:pStyle w:val="a3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9C4471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Тілектер жазылған смайликтер</w:t>
            </w:r>
          </w:p>
          <w:p w:rsidR="00FF08D6" w:rsidRPr="009C4471" w:rsidRDefault="00D54166" w:rsidP="00FF08D6">
            <w:pPr>
              <w:pStyle w:val="a3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9C4471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Сап </w:t>
            </w:r>
            <w:r w:rsidR="00FF08D6" w:rsidRPr="009C4471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сценарий</w:t>
            </w:r>
          </w:p>
          <w:p w:rsidR="00FF08D6" w:rsidRPr="009C4471" w:rsidRDefault="00FF08D6" w:rsidP="00FF08D6">
            <w:pPr>
              <w:pStyle w:val="a3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</w:p>
          <w:p w:rsidR="00274A2D" w:rsidRPr="009C4471" w:rsidRDefault="00FF08D6" w:rsidP="00FF08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4471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Ойындар мен жаттығулардың картотекасы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2D" w:rsidRPr="009C4471" w:rsidRDefault="00274A2D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>Холл</w:t>
            </w:r>
          </w:p>
          <w:p w:rsidR="00274A2D" w:rsidRPr="009C4471" w:rsidRDefault="00274A2D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274A2D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>Холл</w:t>
            </w:r>
          </w:p>
          <w:p w:rsidR="00274A2D" w:rsidRPr="009C4471" w:rsidRDefault="00274A2D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274A2D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>Рекреация 1,</w:t>
            </w:r>
            <w:r w:rsidR="00FF08D6"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этаж</w:t>
            </w:r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2D" w:rsidRPr="009C4471" w:rsidRDefault="00FF08D6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Сайтқа </w:t>
            </w:r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="00274A2D"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>ото</w:t>
            </w:r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видео, </w:t>
            </w:r>
            <w:proofErr w:type="spellStart"/>
            <w:r w:rsidR="00274A2D" w:rsidRPr="009C447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instagram</w:t>
            </w:r>
            <w:proofErr w:type="spellEnd"/>
          </w:p>
        </w:tc>
      </w:tr>
      <w:tr w:rsidR="00274A2D" w:rsidRPr="009C4471" w:rsidTr="009C4471">
        <w:trPr>
          <w:trHeight w:val="18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2D" w:rsidRPr="009C4471" w:rsidRDefault="00274A2D" w:rsidP="00E141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2D" w:rsidRPr="009C4471" w:rsidRDefault="00FF08D6" w:rsidP="00E141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44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274A2D" w:rsidRPr="009C4471" w:rsidRDefault="00FF08D6" w:rsidP="00E1418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C447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Көк түс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F08D6" w:rsidRPr="009C4471" w:rsidRDefault="00FF08D6" w:rsidP="00FF08D6">
            <w:pPr>
              <w:pStyle w:val="a3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9C4471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«Жақсы көңіл-күй комиссиясы» - 1-11 сыныптар.</w:t>
            </w:r>
          </w:p>
          <w:p w:rsidR="00FF08D6" w:rsidRPr="009C4471" w:rsidRDefault="00FF08D6" w:rsidP="00FF08D6">
            <w:pPr>
              <w:pStyle w:val="a3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</w:p>
          <w:p w:rsidR="00274A2D" w:rsidRPr="009C4471" w:rsidRDefault="00FF08D6" w:rsidP="00E14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Үзіліс кезінде оқ</w:t>
            </w:r>
            <w:r w:rsidR="00D54166"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шылармен ойындар  </w:t>
            </w:r>
          </w:p>
          <w:p w:rsidR="00FF08D6" w:rsidRPr="009C4471" w:rsidRDefault="00FF08D6" w:rsidP="00E1418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5D1347" w:rsidRPr="009C4471" w:rsidRDefault="00FF08D6" w:rsidP="005D1347">
            <w:pPr>
              <w:pStyle w:val="a3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9C4471"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«Ашық микрофон», </w:t>
            </w:r>
            <w:r w:rsidRPr="009C4471"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«Отырайық, сөйлесейік»</w:t>
            </w:r>
            <w:r w:rsidR="005D1347" w:rsidRPr="009C4471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 xml:space="preserve"> </w:t>
            </w:r>
          </w:p>
          <w:p w:rsidR="00274A2D" w:rsidRPr="009C4471" w:rsidRDefault="005D1347" w:rsidP="009C44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4471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Оқу процесінің барлық қатысушыларына (мұғалімдер, оқушылар, ата-аналар) кеңес беру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2D" w:rsidRPr="009C4471" w:rsidRDefault="005D1347" w:rsidP="00E1418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lastRenderedPageBreak/>
              <w:t xml:space="preserve">Жаттығулар </w:t>
            </w:r>
          </w:p>
          <w:p w:rsidR="00274A2D" w:rsidRPr="009C4471" w:rsidRDefault="00274A2D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274A2D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D1347" w:rsidRPr="009C4471" w:rsidRDefault="005D1347" w:rsidP="005D134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4471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Ойындар мен жаттығулардың картотекасы</w:t>
            </w:r>
          </w:p>
          <w:p w:rsidR="00274A2D" w:rsidRPr="009C4471" w:rsidRDefault="00274A2D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274A2D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2D" w:rsidRPr="009C4471" w:rsidRDefault="00773E9E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>Кабинеттер</w:t>
            </w:r>
            <w:proofErr w:type="spellEnd"/>
          </w:p>
          <w:p w:rsidR="00274A2D" w:rsidRPr="009C4471" w:rsidRDefault="00274A2D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274A2D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274A2D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>Рекреация 1.</w:t>
            </w:r>
            <w:r w:rsidR="00773E9E"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этаж</w:t>
            </w:r>
          </w:p>
          <w:p w:rsidR="00274A2D" w:rsidRPr="009C4471" w:rsidRDefault="00274A2D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274A2D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773E9E" w:rsidP="00E1418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Психолог кабинеті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E9E" w:rsidRPr="009C4471" w:rsidRDefault="00773E9E" w:rsidP="00E14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Сайтқа </w:t>
            </w:r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фото, видео, </w:t>
            </w:r>
            <w:proofErr w:type="spellStart"/>
            <w:r w:rsidRPr="009C447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instagram</w:t>
            </w:r>
            <w:proofErr w:type="spellEnd"/>
          </w:p>
          <w:p w:rsidR="00274A2D" w:rsidRPr="009C4471" w:rsidRDefault="00274A2D" w:rsidP="00E14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E9E" w:rsidRPr="009C4471" w:rsidRDefault="00773E9E" w:rsidP="00E14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</w:tr>
      <w:tr w:rsidR="00274A2D" w:rsidRPr="009C4471" w:rsidTr="009C4471">
        <w:trPr>
          <w:trHeight w:val="18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2D" w:rsidRPr="009C4471" w:rsidRDefault="00274A2D" w:rsidP="00E141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2D" w:rsidRPr="009C4471" w:rsidRDefault="00773E9E" w:rsidP="00E14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C4471">
              <w:rPr>
                <w:rFonts w:ascii="Times New Roman" w:hAnsi="Times New Roman" w:cs="Times New Roman"/>
                <w:b/>
                <w:sz w:val="28"/>
                <w:szCs w:val="28"/>
              </w:rPr>
              <w:t>Сәрсенбі</w:t>
            </w:r>
            <w:proofErr w:type="spellEnd"/>
          </w:p>
          <w:p w:rsidR="00274A2D" w:rsidRPr="009C4471" w:rsidRDefault="00773E9E" w:rsidP="00E1418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C447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Сары түс</w:t>
            </w:r>
          </w:p>
          <w:p w:rsidR="00274A2D" w:rsidRPr="009C4471" w:rsidRDefault="00274A2D" w:rsidP="00E14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E9E" w:rsidRPr="009C4471" w:rsidRDefault="00773E9E" w:rsidP="009C4471">
            <w:pPr>
              <w:pStyle w:val="a3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9C4471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«Жақсы көңіл-күй комиссиясы» - 1-11 сыныптар.</w:t>
            </w:r>
          </w:p>
          <w:p w:rsidR="00773E9E" w:rsidRPr="009C4471" w:rsidRDefault="00773E9E" w:rsidP="00773E9E">
            <w:pPr>
              <w:pStyle w:val="a3"/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Педагогтер</w:t>
            </w:r>
            <w:r w:rsidRPr="009C4471"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«Өзіңді күт!» тренингі. </w:t>
            </w:r>
          </w:p>
          <w:p w:rsidR="00274A2D" w:rsidRPr="009C4471" w:rsidRDefault="00773E9E" w:rsidP="009C447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4471">
              <w:rPr>
                <w:rStyle w:val="y2iqfc"/>
                <w:rFonts w:ascii="Times New Roman" w:hAnsi="Times New Roman" w:cs="Times New Roman"/>
                <w:sz w:val="28"/>
                <w:szCs w:val="28"/>
                <w:lang w:val="kk-KZ"/>
              </w:rPr>
              <w:t>Мұғалімдер арасында эмоционалды күйзелістің алдын алу.</w:t>
            </w:r>
          </w:p>
          <w:p w:rsidR="00274A2D" w:rsidRPr="009C4471" w:rsidRDefault="00773E9E" w:rsidP="00773E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Үзіліс кезінде оқшылармен ойындар </w:t>
            </w:r>
            <w:r w:rsidRPr="009C44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2D" w:rsidRPr="009C4471" w:rsidRDefault="00773E9E" w:rsidP="00E1418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Жаттығулар </w:t>
            </w:r>
          </w:p>
          <w:p w:rsidR="00274A2D" w:rsidRPr="009C4471" w:rsidRDefault="00274A2D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274A2D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E9E" w:rsidRPr="009C4471" w:rsidRDefault="00773E9E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773E9E" w:rsidP="00E1418A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Тренинг әзірлемесі</w:t>
            </w:r>
          </w:p>
          <w:p w:rsidR="00274A2D" w:rsidRPr="009C4471" w:rsidRDefault="00274A2D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274A2D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274A2D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E9E" w:rsidRPr="009C4471" w:rsidRDefault="00773E9E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274A2D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274A2D" w:rsidP="00773E9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73E9E" w:rsidRPr="009C4471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Ойындар мен жаттығулардың картотекасы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2D" w:rsidRPr="009C4471" w:rsidRDefault="00773E9E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>Кабинеттер</w:t>
            </w:r>
            <w:proofErr w:type="spellEnd"/>
          </w:p>
          <w:p w:rsidR="00274A2D" w:rsidRPr="009C4471" w:rsidRDefault="00274A2D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274A2D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773E9E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>Акт зал</w:t>
            </w:r>
          </w:p>
          <w:p w:rsidR="00773E9E" w:rsidRPr="009C4471" w:rsidRDefault="00773E9E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773E9E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>Рекреация 1. 2 этаж</w:t>
            </w:r>
          </w:p>
          <w:p w:rsidR="00274A2D" w:rsidRPr="009C4471" w:rsidRDefault="00274A2D" w:rsidP="00E141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E9E" w:rsidRPr="009C4471" w:rsidRDefault="00274A2D" w:rsidP="00773E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73E9E" w:rsidRPr="009C44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Сайтқа </w:t>
            </w:r>
            <w:r w:rsidR="00773E9E"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фото, видео, </w:t>
            </w:r>
            <w:proofErr w:type="spellStart"/>
            <w:r w:rsidR="00773E9E" w:rsidRPr="009C447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instagram</w:t>
            </w:r>
            <w:proofErr w:type="spellEnd"/>
          </w:p>
          <w:p w:rsidR="00773E9E" w:rsidRPr="009C4471" w:rsidRDefault="00773E9E" w:rsidP="00773E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773E9E" w:rsidP="00773E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</w:tr>
      <w:tr w:rsidR="00274A2D" w:rsidRPr="009C4471" w:rsidTr="009C4471">
        <w:trPr>
          <w:trHeight w:val="18"/>
        </w:trPr>
        <w:tc>
          <w:tcPr>
            <w:tcW w:w="5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4A2D" w:rsidRPr="009C4471" w:rsidRDefault="00274A2D" w:rsidP="00E141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74A2D" w:rsidRPr="009C4471" w:rsidRDefault="00773E9E" w:rsidP="00E141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44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274A2D" w:rsidRPr="009C4471" w:rsidRDefault="00DF04B3" w:rsidP="00E1418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C447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Қызғылт сары</w:t>
            </w:r>
            <w:r w:rsidR="00773E9E" w:rsidRPr="009C447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 түс</w:t>
            </w:r>
            <w:r w:rsidR="00274A2D" w:rsidRPr="009C44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773E9E" w:rsidRPr="009C4471" w:rsidRDefault="00773E9E" w:rsidP="00773E9E">
            <w:pPr>
              <w:pStyle w:val="a3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9C4471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«Жақсы көңіл-күй комиссиясы» - 1-11 сыныптар.</w:t>
            </w:r>
          </w:p>
          <w:p w:rsidR="00773E9E" w:rsidRPr="009C4471" w:rsidRDefault="00773E9E" w:rsidP="00E14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73E9E" w:rsidRPr="009C4471" w:rsidRDefault="00773E9E" w:rsidP="00E14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Үзіліс кезінде оқ</w:t>
            </w:r>
            <w:r w:rsidR="00D54166"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шылармен ойындар  </w:t>
            </w:r>
          </w:p>
          <w:p w:rsidR="00274A2D" w:rsidRPr="009C4471" w:rsidRDefault="00274A2D" w:rsidP="00E14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74A2D" w:rsidRPr="009C4471" w:rsidRDefault="00274A2D" w:rsidP="00E14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Квест «</w:t>
            </w:r>
            <w:r w:rsidR="00773E9E"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 құпиялары</w:t>
            </w:r>
            <w:r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773E9E"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2D" w:rsidRPr="009C4471" w:rsidRDefault="00773E9E" w:rsidP="00E14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Жаттығулар </w:t>
            </w:r>
          </w:p>
          <w:p w:rsidR="00274A2D" w:rsidRPr="009C4471" w:rsidRDefault="00274A2D" w:rsidP="00E14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</w:p>
          <w:p w:rsidR="00274A2D" w:rsidRPr="009C4471" w:rsidRDefault="00274A2D" w:rsidP="00E1418A">
            <w:pPr>
              <w:jc w:val="both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773E9E" w:rsidRPr="009C4471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Ойындар мен жаттығулардың картотекасы</w:t>
            </w:r>
          </w:p>
          <w:p w:rsidR="00773E9E" w:rsidRPr="009C4471" w:rsidRDefault="00773E9E" w:rsidP="00E1418A">
            <w:pPr>
              <w:jc w:val="both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</w:p>
          <w:p w:rsidR="00773E9E" w:rsidRPr="009C4471" w:rsidRDefault="00773E9E" w:rsidP="00E1418A">
            <w:pPr>
              <w:jc w:val="both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</w:p>
          <w:p w:rsidR="00773E9E" w:rsidRPr="009C4471" w:rsidRDefault="00773E9E" w:rsidP="00E1418A">
            <w:pPr>
              <w:jc w:val="both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</w:p>
          <w:p w:rsidR="00773E9E" w:rsidRPr="009C4471" w:rsidRDefault="00773E9E" w:rsidP="00E14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4471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Әзірлеме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2D" w:rsidRPr="009C4471" w:rsidRDefault="00773E9E" w:rsidP="00E14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>Кабинеттер</w:t>
            </w:r>
            <w:proofErr w:type="spellEnd"/>
          </w:p>
          <w:p w:rsidR="00274A2D" w:rsidRPr="009C4471" w:rsidRDefault="00274A2D" w:rsidP="00E14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274A2D" w:rsidP="00E14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274A2D" w:rsidP="00E14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Рекреации </w:t>
            </w:r>
          </w:p>
          <w:p w:rsidR="00274A2D" w:rsidRPr="009C4471" w:rsidRDefault="00274A2D" w:rsidP="00E14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274A2D" w:rsidP="00E14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773E9E" w:rsidP="00E14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Мектеп ішінде орындар әзірлеу</w:t>
            </w:r>
            <w:r w:rsidR="00274A2D"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E9E" w:rsidRPr="009C4471" w:rsidRDefault="00773E9E" w:rsidP="00773E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Сайтқа </w:t>
            </w:r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фото, видео, </w:t>
            </w:r>
            <w:proofErr w:type="spellStart"/>
            <w:r w:rsidRPr="009C447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instagram</w:t>
            </w:r>
            <w:proofErr w:type="spellEnd"/>
          </w:p>
          <w:p w:rsidR="00773E9E" w:rsidRPr="009C4471" w:rsidRDefault="00773E9E" w:rsidP="00773E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E9E" w:rsidRPr="009C4471" w:rsidRDefault="00773E9E" w:rsidP="00E14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274A2D" w:rsidP="00773E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74A2D" w:rsidRPr="009C4471" w:rsidTr="009C4471">
        <w:trPr>
          <w:trHeight w:val="18"/>
        </w:trPr>
        <w:tc>
          <w:tcPr>
            <w:tcW w:w="5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2D" w:rsidRPr="009C4471" w:rsidRDefault="00274A2D" w:rsidP="00E1418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2D" w:rsidRPr="009C4471" w:rsidRDefault="00773E9E" w:rsidP="00E1418A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447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274A2D" w:rsidRPr="009C4471" w:rsidRDefault="00DF04B3" w:rsidP="00E1418A">
            <w:pPr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9C447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 xml:space="preserve">Жасыл </w:t>
            </w:r>
            <w:r w:rsidR="00773E9E" w:rsidRPr="009C4471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түс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E9E" w:rsidRPr="009C4471" w:rsidRDefault="00773E9E" w:rsidP="009C4471">
            <w:pPr>
              <w:pStyle w:val="a3"/>
              <w:rPr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9C4471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«Жақсы көңіл-күй комиссиясы» - 1-11 сыныптар.</w:t>
            </w:r>
          </w:p>
          <w:p w:rsidR="00773E9E" w:rsidRPr="009C4471" w:rsidRDefault="00773E9E" w:rsidP="00E14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Үзіліс кезінде оқ</w:t>
            </w:r>
            <w:r w:rsidR="00D54166"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шылармен ойындар  </w:t>
            </w:r>
          </w:p>
          <w:p w:rsidR="00773E9E" w:rsidRPr="009C4471" w:rsidRDefault="00773E9E" w:rsidP="00E1418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Апталықтың жабылуы</w:t>
            </w:r>
          </w:p>
          <w:p w:rsidR="00274A2D" w:rsidRPr="009C4471" w:rsidRDefault="00773E9E" w:rsidP="00E14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9C44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Марапаттау</w:t>
            </w:r>
            <w:r w:rsidR="00274A2D" w:rsidRPr="009C447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73E9E" w:rsidRPr="009C4471" w:rsidRDefault="00773E9E" w:rsidP="00773E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Жаттығулар </w:t>
            </w:r>
          </w:p>
          <w:p w:rsidR="00773E9E" w:rsidRPr="009C4471" w:rsidRDefault="00773E9E" w:rsidP="00773E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73E9E" w:rsidRPr="009C4471" w:rsidRDefault="00773E9E" w:rsidP="00773E9E">
            <w:pPr>
              <w:jc w:val="both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C4471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Ойындар мен жаттығулардың картотекасы</w:t>
            </w:r>
          </w:p>
          <w:p w:rsidR="00773E9E" w:rsidRPr="009C4471" w:rsidRDefault="00773E9E" w:rsidP="00773E9E">
            <w:pPr>
              <w:jc w:val="both"/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</w:pPr>
          </w:p>
          <w:p w:rsidR="00274A2D" w:rsidRPr="009C4471" w:rsidRDefault="00773E9E" w:rsidP="00773E9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471">
              <w:rPr>
                <w:rStyle w:val="y2iqfc"/>
                <w:rFonts w:ascii="Times New Roman" w:hAnsi="Times New Roman" w:cs="Times New Roman"/>
                <w:color w:val="202124"/>
                <w:sz w:val="28"/>
                <w:szCs w:val="28"/>
                <w:lang w:val="kk-KZ"/>
              </w:rPr>
              <w:t>Әзірлеме</w:t>
            </w:r>
          </w:p>
        </w:tc>
        <w:tc>
          <w:tcPr>
            <w:tcW w:w="1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2D" w:rsidRPr="009C4471" w:rsidRDefault="00967619" w:rsidP="00E14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>Кабинеттер</w:t>
            </w:r>
            <w:proofErr w:type="spellEnd"/>
          </w:p>
          <w:p w:rsidR="00274A2D" w:rsidRPr="009C4471" w:rsidRDefault="00274A2D" w:rsidP="00E14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274A2D" w:rsidP="00E14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>Рекреациии</w:t>
            </w:r>
            <w:proofErr w:type="spellEnd"/>
          </w:p>
          <w:p w:rsidR="00274A2D" w:rsidRPr="009C4471" w:rsidRDefault="00274A2D" w:rsidP="00E14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274A2D" w:rsidP="00E14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>1 этаж холл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4A2D" w:rsidRPr="009C4471" w:rsidRDefault="00274A2D" w:rsidP="00E14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Фото, </w:t>
            </w:r>
            <w:proofErr w:type="gramStart"/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>видео  на</w:t>
            </w:r>
            <w:proofErr w:type="gramEnd"/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сайт, </w:t>
            </w:r>
            <w:proofErr w:type="spellStart"/>
            <w:r w:rsidRPr="009C447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instagram</w:t>
            </w:r>
            <w:proofErr w:type="spellEnd"/>
            <w:r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74A2D" w:rsidRPr="009C4471" w:rsidRDefault="00274A2D" w:rsidP="00E14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274A2D" w:rsidP="00E14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4A2D" w:rsidRPr="009C4471" w:rsidRDefault="00967619" w:rsidP="00E1418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C4471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Өткізілген апталықтың анализі</w:t>
            </w:r>
            <w:r w:rsidR="00274A2D" w:rsidRPr="009C447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74A2D" w:rsidRPr="009C4471" w:rsidRDefault="00274A2D" w:rsidP="00274A2D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A2D" w:rsidRPr="009C4471" w:rsidRDefault="009C4471" w:rsidP="00DF04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Педагог- психолог:       </w:t>
      </w:r>
    </w:p>
    <w:sectPr w:rsidR="00274A2D" w:rsidRPr="009C4471" w:rsidSect="00274A2D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4F0"/>
    <w:rsid w:val="00274A2D"/>
    <w:rsid w:val="005D1347"/>
    <w:rsid w:val="006478CC"/>
    <w:rsid w:val="00773E9E"/>
    <w:rsid w:val="00967619"/>
    <w:rsid w:val="009C4471"/>
    <w:rsid w:val="00CA74F0"/>
    <w:rsid w:val="00D54166"/>
    <w:rsid w:val="00DF04B3"/>
    <w:rsid w:val="00FF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00475-A3DD-48E7-A81D-B0E676720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74A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4A2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274A2D"/>
  </w:style>
  <w:style w:type="paragraph" w:styleId="a3">
    <w:name w:val="No Spacing"/>
    <w:uiPriority w:val="1"/>
    <w:qFormat/>
    <w:rsid w:val="00274A2D"/>
    <w:pPr>
      <w:spacing w:after="0" w:line="240" w:lineRule="auto"/>
    </w:pPr>
  </w:style>
  <w:style w:type="table" w:styleId="a4">
    <w:name w:val="Table Grid"/>
    <w:basedOn w:val="a1"/>
    <w:uiPriority w:val="59"/>
    <w:rsid w:val="00274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C4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4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7</cp:revision>
  <cp:lastPrinted>2023-12-01T06:16:00Z</cp:lastPrinted>
  <dcterms:created xsi:type="dcterms:W3CDTF">2023-10-19T10:59:00Z</dcterms:created>
  <dcterms:modified xsi:type="dcterms:W3CDTF">2023-12-01T06:16:00Z</dcterms:modified>
</cp:coreProperties>
</file>